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32679F" w:rsidR="00B54AF0" w:rsidP="76BD73A5" w:rsidRDefault="0032679F" w14:paraId="1059EB39" w14:textId="175B3A20">
      <w:pPr>
        <w:pStyle w:val="Normal"/>
        <w:rPr>
          <w:rFonts w:ascii="Arial" w:hAnsi="Arial" w:cs="Arial"/>
          <w:i w:val="1"/>
          <w:iCs w:val="1"/>
          <w:sz w:val="21"/>
          <w:szCs w:val="21"/>
        </w:rPr>
      </w:pPr>
      <w:r w:rsidR="65890D0A">
        <w:drawing>
          <wp:inline wp14:editId="655D8326" wp14:anchorId="6F60B46D">
            <wp:extent cx="6657975" cy="1981200"/>
            <wp:effectExtent l="0" t="0" r="0" b="0"/>
            <wp:docPr id="10670151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f06f21141d0b42d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6BD73A5" w:rsidR="0032679F">
        <w:rPr>
          <w:rFonts w:ascii="Arial" w:hAnsi="Arial" w:cs="Arial"/>
          <w:i w:val="1"/>
          <w:iCs w:val="1"/>
          <w:sz w:val="21"/>
          <w:szCs w:val="21"/>
        </w:rPr>
        <w:t>Date</w:t>
      </w:r>
    </w:p>
    <w:p w:rsidRPr="0032679F" w:rsidR="00273126" w:rsidP="007F0CC5" w:rsidRDefault="0032679F" w14:paraId="50D88276" w14:textId="3CD54EE7">
      <w:pPr>
        <w:spacing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Insert name and address of recipient</w:t>
      </w:r>
    </w:p>
    <w:p w:rsidRPr="001C79AE" w:rsidR="00273126" w:rsidP="007F0CC5" w:rsidRDefault="00273126" w14:paraId="4D72EAE8" w14:textId="77777777">
      <w:pPr>
        <w:spacing w:after="0"/>
        <w:rPr>
          <w:rFonts w:ascii="Arial" w:hAnsi="Arial" w:cs="Arial"/>
          <w:sz w:val="21"/>
          <w:szCs w:val="21"/>
        </w:rPr>
      </w:pPr>
    </w:p>
    <w:p w:rsidRPr="001C79AE" w:rsidR="00B54AF0" w:rsidP="00B54AF0" w:rsidRDefault="0032679F" w14:paraId="1372DCEA" w14:textId="21CD291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To whom it may concern</w:t>
      </w:r>
      <w:r w:rsidRPr="001C79AE" w:rsidR="007B568F">
        <w:rPr>
          <w:rFonts w:ascii="Arial" w:hAnsi="Arial" w:cs="Arial"/>
          <w:sz w:val="21"/>
          <w:szCs w:val="21"/>
        </w:rPr>
        <w:t>,</w:t>
      </w:r>
    </w:p>
    <w:p w:rsidR="0076685D" w:rsidP="00E4511F" w:rsidRDefault="003D222D" w14:paraId="1EA46B7F" w14:textId="3044011A">
      <w:pPr>
        <w:spacing w:after="0"/>
        <w:rPr>
          <w:rFonts w:ascii="Arial" w:hAnsi="Arial" w:cs="Arial"/>
          <w:sz w:val="21"/>
          <w:szCs w:val="21"/>
        </w:rPr>
      </w:pPr>
      <w:r w:rsidRPr="2344FEC8" w:rsidR="5D6EBC09">
        <w:rPr>
          <w:rFonts w:ascii="Arial" w:hAnsi="Arial" w:cs="Arial"/>
          <w:sz w:val="21"/>
          <w:szCs w:val="21"/>
        </w:rPr>
        <w:t xml:space="preserve">I am writing to </w:t>
      </w:r>
      <w:r w:rsidRPr="2344FEC8" w:rsidR="380D1D4E">
        <w:rPr>
          <w:rFonts w:ascii="Arial" w:hAnsi="Arial" w:cs="Arial"/>
          <w:sz w:val="21"/>
          <w:szCs w:val="21"/>
        </w:rPr>
        <w:t>support</w:t>
      </w:r>
      <w:r w:rsidRPr="2344FEC8" w:rsidR="6FFC163C">
        <w:rPr>
          <w:rFonts w:ascii="Arial" w:hAnsi="Arial" w:cs="Arial"/>
          <w:i w:val="1"/>
          <w:iCs w:val="1"/>
          <w:sz w:val="21"/>
          <w:szCs w:val="21"/>
        </w:rPr>
        <w:t xml:space="preserve"> (insert organization here) </w:t>
      </w:r>
      <w:r w:rsidRPr="2344FEC8" w:rsidR="7529E743">
        <w:rPr>
          <w:rFonts w:ascii="Arial" w:hAnsi="Arial" w:cs="Arial"/>
          <w:sz w:val="21"/>
          <w:szCs w:val="21"/>
        </w:rPr>
        <w:t>for participation in the Washington Stormwater Center</w:t>
      </w:r>
      <w:r w:rsidRPr="2344FEC8" w:rsidR="6A9AC999">
        <w:rPr>
          <w:rFonts w:ascii="Arial" w:hAnsi="Arial" w:cs="Arial"/>
          <w:sz w:val="21"/>
          <w:szCs w:val="21"/>
        </w:rPr>
        <w:t>’</w:t>
      </w:r>
      <w:r w:rsidRPr="2344FEC8" w:rsidR="7529E743">
        <w:rPr>
          <w:rFonts w:ascii="Arial" w:hAnsi="Arial" w:cs="Arial"/>
          <w:sz w:val="21"/>
          <w:szCs w:val="21"/>
        </w:rPr>
        <w:t xml:space="preserve">s Statewide Stormwater Awareness </w:t>
      </w:r>
      <w:r w:rsidRPr="2344FEC8" w:rsidR="0CCDD482">
        <w:rPr>
          <w:rFonts w:ascii="Arial" w:hAnsi="Arial" w:cs="Arial"/>
          <w:sz w:val="21"/>
          <w:szCs w:val="21"/>
        </w:rPr>
        <w:t>W</w:t>
      </w:r>
      <w:r w:rsidRPr="2344FEC8" w:rsidR="7529E743">
        <w:rPr>
          <w:rFonts w:ascii="Arial" w:hAnsi="Arial" w:cs="Arial"/>
          <w:sz w:val="21"/>
          <w:szCs w:val="21"/>
        </w:rPr>
        <w:t>eek</w:t>
      </w:r>
      <w:r w:rsidRPr="2344FEC8" w:rsidR="097A1169">
        <w:rPr>
          <w:rFonts w:ascii="Arial" w:hAnsi="Arial" w:cs="Arial"/>
          <w:sz w:val="21"/>
          <w:szCs w:val="21"/>
        </w:rPr>
        <w:t xml:space="preserve"> </w:t>
      </w:r>
      <w:r w:rsidRPr="2344FEC8" w:rsidR="56F6B624">
        <w:rPr>
          <w:rFonts w:ascii="Arial" w:hAnsi="Arial" w:cs="Arial"/>
          <w:sz w:val="21"/>
          <w:szCs w:val="21"/>
        </w:rPr>
        <w:t>November 1</w:t>
      </w:r>
      <w:r w:rsidRPr="2344FEC8" w:rsidR="52D5D2A6">
        <w:rPr>
          <w:rFonts w:ascii="Arial" w:hAnsi="Arial" w:cs="Arial"/>
          <w:sz w:val="21"/>
          <w:szCs w:val="21"/>
        </w:rPr>
        <w:t>6</w:t>
      </w:r>
      <w:r w:rsidRPr="2344FEC8" w:rsidR="6ECCB411">
        <w:rPr>
          <w:rFonts w:ascii="Arial" w:hAnsi="Arial" w:cs="Arial"/>
          <w:sz w:val="21"/>
          <w:szCs w:val="21"/>
          <w:vertAlign w:val="superscript"/>
        </w:rPr>
        <w:t>th</w:t>
      </w:r>
      <w:r w:rsidRPr="2344FEC8" w:rsidR="4ED72C36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2344FEC8" w:rsidR="4ED72C36">
        <w:rPr>
          <w:rFonts w:ascii="Arial" w:hAnsi="Arial" w:cs="Arial"/>
          <w:sz w:val="21"/>
          <w:szCs w:val="21"/>
          <w:vertAlign w:val="baseline"/>
        </w:rPr>
        <w:t>- 21</w:t>
      </w:r>
      <w:r w:rsidRPr="2344FEC8" w:rsidR="4ED72C36">
        <w:rPr>
          <w:rFonts w:ascii="Arial" w:hAnsi="Arial" w:cs="Arial"/>
          <w:sz w:val="21"/>
          <w:szCs w:val="21"/>
          <w:vertAlign w:val="superscript"/>
        </w:rPr>
        <w:t>st</w:t>
      </w:r>
      <w:r w:rsidRPr="2344FEC8" w:rsidR="6ECCB411">
        <w:rPr>
          <w:rFonts w:ascii="Arial" w:hAnsi="Arial" w:cs="Arial"/>
          <w:sz w:val="21"/>
          <w:szCs w:val="21"/>
        </w:rPr>
        <w:t>,</w:t>
      </w:r>
      <w:r w:rsidRPr="2344FEC8" w:rsidR="6ECCB411">
        <w:rPr>
          <w:rFonts w:ascii="Arial" w:hAnsi="Arial" w:cs="Arial"/>
          <w:sz w:val="21"/>
          <w:szCs w:val="21"/>
        </w:rPr>
        <w:t xml:space="preserve"> 202</w:t>
      </w:r>
      <w:r w:rsidRPr="2344FEC8" w:rsidR="293D9C5C">
        <w:rPr>
          <w:rFonts w:ascii="Arial" w:hAnsi="Arial" w:cs="Arial"/>
          <w:sz w:val="21"/>
          <w:szCs w:val="21"/>
        </w:rPr>
        <w:t>6</w:t>
      </w:r>
      <w:r w:rsidRPr="2344FEC8" w:rsidR="6ECCB411">
        <w:rPr>
          <w:rFonts w:ascii="Arial" w:hAnsi="Arial" w:cs="Arial"/>
          <w:sz w:val="21"/>
          <w:szCs w:val="21"/>
        </w:rPr>
        <w:t xml:space="preserve">. </w:t>
      </w:r>
      <w:r w:rsidRPr="2344FEC8" w:rsidR="21C467FF">
        <w:rPr>
          <w:rFonts w:ascii="Arial" w:hAnsi="Arial" w:cs="Arial"/>
          <w:sz w:val="21"/>
          <w:szCs w:val="21"/>
        </w:rPr>
        <w:t>Washington State</w:t>
      </w:r>
      <w:r w:rsidRPr="2344FEC8" w:rsidR="31E182CE">
        <w:rPr>
          <w:rFonts w:ascii="Arial" w:hAnsi="Arial" w:cs="Arial"/>
          <w:sz w:val="21"/>
          <w:szCs w:val="21"/>
        </w:rPr>
        <w:t>’</w:t>
      </w:r>
      <w:r w:rsidRPr="2344FEC8" w:rsidR="21C467FF">
        <w:rPr>
          <w:rFonts w:ascii="Arial" w:hAnsi="Arial" w:cs="Arial"/>
          <w:sz w:val="21"/>
          <w:szCs w:val="21"/>
        </w:rPr>
        <w:t>s waters provide critical habitat</w:t>
      </w:r>
      <w:r w:rsidRPr="2344FEC8" w:rsidR="649AD157">
        <w:rPr>
          <w:rFonts w:ascii="Arial" w:hAnsi="Arial" w:cs="Arial"/>
          <w:sz w:val="21"/>
          <w:szCs w:val="21"/>
        </w:rPr>
        <w:t xml:space="preserve"> for </w:t>
      </w:r>
      <w:r w:rsidRPr="2344FEC8" w:rsidR="45F1F35A">
        <w:rPr>
          <w:rFonts w:ascii="Arial" w:hAnsi="Arial" w:cs="Arial"/>
          <w:sz w:val="21"/>
          <w:szCs w:val="21"/>
        </w:rPr>
        <w:t>s</w:t>
      </w:r>
      <w:r w:rsidRPr="2344FEC8" w:rsidR="649AD157">
        <w:rPr>
          <w:rFonts w:ascii="Arial" w:hAnsi="Arial" w:cs="Arial"/>
          <w:sz w:val="21"/>
          <w:szCs w:val="21"/>
        </w:rPr>
        <w:t xml:space="preserve">almon, </w:t>
      </w:r>
      <w:r w:rsidRPr="2344FEC8" w:rsidR="1068AED8">
        <w:rPr>
          <w:rFonts w:ascii="Arial" w:hAnsi="Arial" w:cs="Arial"/>
          <w:sz w:val="21"/>
          <w:szCs w:val="21"/>
        </w:rPr>
        <w:t>s</w:t>
      </w:r>
      <w:r w:rsidRPr="2344FEC8" w:rsidR="649AD157">
        <w:rPr>
          <w:rFonts w:ascii="Arial" w:hAnsi="Arial" w:cs="Arial"/>
          <w:sz w:val="21"/>
          <w:szCs w:val="21"/>
        </w:rPr>
        <w:t xml:space="preserve">teelhead, </w:t>
      </w:r>
      <w:r w:rsidRPr="2344FEC8" w:rsidR="013A020D">
        <w:rPr>
          <w:rFonts w:ascii="Arial" w:hAnsi="Arial" w:cs="Arial"/>
          <w:sz w:val="21"/>
          <w:szCs w:val="21"/>
        </w:rPr>
        <w:t>t</w:t>
      </w:r>
      <w:r w:rsidRPr="2344FEC8" w:rsidR="649AD157">
        <w:rPr>
          <w:rFonts w:ascii="Arial" w:hAnsi="Arial" w:cs="Arial"/>
          <w:sz w:val="21"/>
          <w:szCs w:val="21"/>
        </w:rPr>
        <w:t xml:space="preserve">rout, and other </w:t>
      </w:r>
      <w:r w:rsidRPr="2344FEC8" w:rsidR="48AF3AC1">
        <w:rPr>
          <w:rFonts w:ascii="Arial" w:hAnsi="Arial" w:cs="Arial"/>
          <w:sz w:val="21"/>
          <w:szCs w:val="21"/>
        </w:rPr>
        <w:t xml:space="preserve">aquatic species, </w:t>
      </w:r>
      <w:r w:rsidRPr="2344FEC8" w:rsidR="03145550">
        <w:rPr>
          <w:rFonts w:ascii="Arial" w:hAnsi="Arial" w:cs="Arial"/>
          <w:sz w:val="21"/>
          <w:szCs w:val="21"/>
        </w:rPr>
        <w:t xml:space="preserve">and </w:t>
      </w:r>
      <w:r w:rsidRPr="2344FEC8" w:rsidR="48AF3AC1">
        <w:rPr>
          <w:rFonts w:ascii="Arial" w:hAnsi="Arial" w:cs="Arial"/>
          <w:sz w:val="21"/>
          <w:szCs w:val="21"/>
        </w:rPr>
        <w:t>recreational opportunities</w:t>
      </w:r>
      <w:r w:rsidRPr="2344FEC8" w:rsidR="03145550">
        <w:rPr>
          <w:rFonts w:ascii="Arial" w:hAnsi="Arial" w:cs="Arial"/>
          <w:sz w:val="21"/>
          <w:szCs w:val="21"/>
        </w:rPr>
        <w:t xml:space="preserve"> </w:t>
      </w:r>
      <w:r w:rsidRPr="2344FEC8" w:rsidR="1CBB5134">
        <w:rPr>
          <w:rFonts w:ascii="Arial" w:hAnsi="Arial" w:cs="Arial"/>
          <w:sz w:val="21"/>
          <w:szCs w:val="21"/>
        </w:rPr>
        <w:t>for residents and visitors throughout Washington</w:t>
      </w:r>
      <w:r w:rsidRPr="2344FEC8" w:rsidR="70305826">
        <w:rPr>
          <w:rFonts w:ascii="Arial" w:hAnsi="Arial" w:cs="Arial"/>
          <w:sz w:val="21"/>
          <w:szCs w:val="21"/>
        </w:rPr>
        <w:t xml:space="preserve"> State</w:t>
      </w:r>
      <w:r w:rsidRPr="2344FEC8" w:rsidR="1CBB5134">
        <w:rPr>
          <w:rFonts w:ascii="Arial" w:hAnsi="Arial" w:cs="Arial"/>
          <w:sz w:val="21"/>
          <w:szCs w:val="21"/>
        </w:rPr>
        <w:t>.</w:t>
      </w:r>
      <w:r w:rsidRPr="2344FEC8" w:rsidR="12F03C01">
        <w:rPr>
          <w:rFonts w:ascii="Arial" w:hAnsi="Arial" w:cs="Arial"/>
          <w:sz w:val="21"/>
          <w:szCs w:val="21"/>
        </w:rPr>
        <w:t xml:space="preserve"> </w:t>
      </w:r>
    </w:p>
    <w:p w:rsidR="00BD756C" w:rsidP="00E4511F" w:rsidRDefault="00BD756C" w14:paraId="34859D57" w14:textId="77777777">
      <w:pPr>
        <w:spacing w:after="0"/>
        <w:rPr>
          <w:rFonts w:ascii="Arial" w:hAnsi="Arial" w:cs="Arial"/>
          <w:sz w:val="21"/>
          <w:szCs w:val="21"/>
        </w:rPr>
      </w:pPr>
    </w:p>
    <w:p w:rsidR="00BD756C" w:rsidP="00E4511F" w:rsidRDefault="00BD756C" w14:paraId="4E4DF700" w14:textId="494BB2D2">
      <w:pPr>
        <w:spacing w:after="0"/>
        <w:rPr>
          <w:rFonts w:ascii="Arial" w:hAnsi="Arial" w:cs="Arial"/>
          <w:sz w:val="21"/>
          <w:szCs w:val="21"/>
        </w:rPr>
      </w:pPr>
      <w:r w:rsidRPr="2ECC4487" w:rsidR="1D43E4BC">
        <w:rPr>
          <w:rFonts w:ascii="Arial" w:hAnsi="Arial" w:cs="Arial"/>
          <w:sz w:val="21"/>
          <w:szCs w:val="21"/>
        </w:rPr>
        <w:t xml:space="preserve">Since </w:t>
      </w:r>
      <w:r w:rsidRPr="2ECC4487" w:rsidR="1DA913A4">
        <w:rPr>
          <w:rFonts w:ascii="Arial" w:hAnsi="Arial" w:cs="Arial"/>
          <w:sz w:val="21"/>
          <w:szCs w:val="21"/>
        </w:rPr>
        <w:t>2010</w:t>
      </w:r>
      <w:r w:rsidRPr="2ECC4487" w:rsidR="3E71D0BC">
        <w:rPr>
          <w:rFonts w:ascii="Arial" w:hAnsi="Arial" w:cs="Arial"/>
          <w:sz w:val="21"/>
          <w:szCs w:val="21"/>
        </w:rPr>
        <w:t>,</w:t>
      </w:r>
      <w:r w:rsidRPr="2ECC4487" w:rsidR="1DA913A4">
        <w:rPr>
          <w:rFonts w:ascii="Arial" w:hAnsi="Arial" w:cs="Arial"/>
          <w:sz w:val="21"/>
          <w:szCs w:val="21"/>
        </w:rPr>
        <w:t xml:space="preserve"> the WSC</w:t>
      </w:r>
      <w:r w:rsidRPr="2ECC4487" w:rsidR="1A09BB3D">
        <w:rPr>
          <w:rFonts w:ascii="Arial" w:hAnsi="Arial" w:cs="Arial"/>
          <w:sz w:val="21"/>
          <w:szCs w:val="21"/>
        </w:rPr>
        <w:t xml:space="preserve">’s mission </w:t>
      </w:r>
      <w:bookmarkStart w:name="_Int_7IXd4wFZ" w:id="172271468"/>
      <w:r w:rsidRPr="2ECC4487" w:rsidR="1A09BB3D">
        <w:rPr>
          <w:rFonts w:ascii="Arial" w:hAnsi="Arial" w:cs="Arial"/>
          <w:sz w:val="21"/>
          <w:szCs w:val="21"/>
        </w:rPr>
        <w:t>is</w:t>
      </w:r>
      <w:bookmarkEnd w:id="172271468"/>
      <w:r w:rsidRPr="2ECC4487" w:rsidR="1A09BB3D">
        <w:rPr>
          <w:rFonts w:ascii="Arial" w:hAnsi="Arial" w:cs="Arial"/>
          <w:sz w:val="21"/>
          <w:szCs w:val="21"/>
        </w:rPr>
        <w:t xml:space="preserve"> </w:t>
      </w:r>
      <w:r w:rsidRPr="2ECC4487" w:rsidR="2703C98E">
        <w:rPr>
          <w:rFonts w:ascii="Arial" w:hAnsi="Arial" w:cs="Arial"/>
          <w:sz w:val="21"/>
          <w:szCs w:val="21"/>
        </w:rPr>
        <w:t xml:space="preserve">to </w:t>
      </w:r>
      <w:r w:rsidRPr="2ECC4487" w:rsidR="01837AE0">
        <w:rPr>
          <w:rFonts w:ascii="Arial" w:hAnsi="Arial" w:cs="Arial"/>
          <w:sz w:val="21"/>
          <w:szCs w:val="21"/>
        </w:rPr>
        <w:t>provide stormwater management solutions and leadership through research, training, and education</w:t>
      </w:r>
      <w:r w:rsidRPr="2ECC4487" w:rsidR="4E2F87BB">
        <w:rPr>
          <w:rFonts w:ascii="Arial" w:hAnsi="Arial" w:cs="Arial"/>
          <w:sz w:val="21"/>
          <w:szCs w:val="21"/>
        </w:rPr>
        <w:t xml:space="preserve">. </w:t>
      </w:r>
      <w:r w:rsidRPr="2ECC4487" w:rsidR="2B0255CC">
        <w:rPr>
          <w:rFonts w:ascii="Arial" w:hAnsi="Arial" w:cs="Arial"/>
          <w:sz w:val="21"/>
          <w:szCs w:val="21"/>
        </w:rPr>
        <w:t xml:space="preserve">The </w:t>
      </w:r>
      <w:r w:rsidRPr="2ECC4487" w:rsidR="077EB5A4">
        <w:rPr>
          <w:rFonts w:ascii="Arial" w:hAnsi="Arial" w:cs="Arial"/>
          <w:sz w:val="21"/>
          <w:szCs w:val="21"/>
        </w:rPr>
        <w:t xml:space="preserve">WSC collaborates with </w:t>
      </w:r>
      <w:r w:rsidRPr="2ECC4487" w:rsidR="67EC73C3">
        <w:rPr>
          <w:rFonts w:ascii="Arial" w:hAnsi="Arial" w:cs="Arial"/>
          <w:sz w:val="21"/>
          <w:szCs w:val="21"/>
        </w:rPr>
        <w:t xml:space="preserve">federal, state, </w:t>
      </w:r>
      <w:r w:rsidRPr="2ECC4487" w:rsidR="52841091">
        <w:rPr>
          <w:rFonts w:ascii="Arial" w:hAnsi="Arial" w:cs="Arial"/>
          <w:sz w:val="21"/>
          <w:szCs w:val="21"/>
        </w:rPr>
        <w:t xml:space="preserve">and local agencies, municipalities, </w:t>
      </w:r>
      <w:r w:rsidRPr="2ECC4487" w:rsidR="41CBD930">
        <w:rPr>
          <w:rFonts w:ascii="Arial" w:hAnsi="Arial" w:cs="Arial"/>
          <w:sz w:val="21"/>
          <w:szCs w:val="21"/>
        </w:rPr>
        <w:t>public and private organizations, and bus</w:t>
      </w:r>
      <w:r w:rsidRPr="2ECC4487" w:rsidR="701C0275">
        <w:rPr>
          <w:rFonts w:ascii="Arial" w:hAnsi="Arial" w:cs="Arial"/>
          <w:sz w:val="21"/>
          <w:szCs w:val="21"/>
        </w:rPr>
        <w:t>i</w:t>
      </w:r>
      <w:r w:rsidRPr="2ECC4487" w:rsidR="41CBD930">
        <w:rPr>
          <w:rFonts w:ascii="Arial" w:hAnsi="Arial" w:cs="Arial"/>
          <w:sz w:val="21"/>
          <w:szCs w:val="21"/>
        </w:rPr>
        <w:t>nesses</w:t>
      </w:r>
      <w:r w:rsidRPr="2ECC4487" w:rsidR="701C0275">
        <w:rPr>
          <w:rFonts w:ascii="Arial" w:hAnsi="Arial" w:cs="Arial"/>
          <w:sz w:val="21"/>
          <w:szCs w:val="21"/>
        </w:rPr>
        <w:t xml:space="preserve"> to protect and manage </w:t>
      </w:r>
      <w:r w:rsidRPr="2ECC4487" w:rsidR="5D467B0C">
        <w:rPr>
          <w:rFonts w:ascii="Arial" w:hAnsi="Arial" w:cs="Arial"/>
          <w:sz w:val="21"/>
          <w:szCs w:val="21"/>
        </w:rPr>
        <w:t>our water resources.</w:t>
      </w:r>
      <w:r w:rsidRPr="2ECC4487" w:rsidR="0188D9F5">
        <w:rPr>
          <w:rFonts w:ascii="Arial" w:hAnsi="Arial" w:cs="Arial"/>
          <w:sz w:val="21"/>
          <w:szCs w:val="21"/>
        </w:rPr>
        <w:t xml:space="preserve"> </w:t>
      </w:r>
      <w:r w:rsidRPr="2ECC4487" w:rsidR="42CF72FD">
        <w:rPr>
          <w:rFonts w:ascii="Arial" w:hAnsi="Arial" w:cs="Arial"/>
          <w:sz w:val="21"/>
          <w:szCs w:val="21"/>
        </w:rPr>
        <w:t xml:space="preserve">Our work </w:t>
      </w:r>
      <w:r w:rsidRPr="2ECC4487" w:rsidR="354C8713">
        <w:rPr>
          <w:rFonts w:ascii="Arial" w:hAnsi="Arial" w:cs="Arial"/>
          <w:sz w:val="21"/>
          <w:szCs w:val="21"/>
        </w:rPr>
        <w:t xml:space="preserve">which </w:t>
      </w:r>
      <w:r w:rsidRPr="2ECC4487" w:rsidR="2103F1BF">
        <w:rPr>
          <w:rFonts w:ascii="Arial" w:hAnsi="Arial" w:cs="Arial"/>
          <w:sz w:val="21"/>
          <w:szCs w:val="21"/>
        </w:rPr>
        <w:t>support</w:t>
      </w:r>
      <w:r w:rsidRPr="2ECC4487" w:rsidR="3C5F6009">
        <w:rPr>
          <w:rFonts w:ascii="Arial" w:hAnsi="Arial" w:cs="Arial"/>
          <w:sz w:val="21"/>
          <w:szCs w:val="21"/>
        </w:rPr>
        <w:t>s</w:t>
      </w:r>
      <w:r w:rsidRPr="2ECC4487" w:rsidR="189B3D26">
        <w:rPr>
          <w:rFonts w:ascii="Arial" w:hAnsi="Arial" w:cs="Arial"/>
          <w:sz w:val="21"/>
          <w:szCs w:val="21"/>
        </w:rPr>
        <w:t xml:space="preserve"> </w:t>
      </w:r>
      <w:r w:rsidRPr="2ECC4487" w:rsidR="189B3D26">
        <w:rPr>
          <w:rFonts w:ascii="Arial" w:hAnsi="Arial" w:cs="Arial"/>
          <w:sz w:val="21"/>
          <w:szCs w:val="21"/>
        </w:rPr>
        <w:t>innovative stormwater research</w:t>
      </w:r>
      <w:r w:rsidRPr="2ECC4487" w:rsidR="2E6454AF">
        <w:rPr>
          <w:rFonts w:ascii="Arial" w:hAnsi="Arial" w:cs="Arial"/>
          <w:sz w:val="21"/>
          <w:szCs w:val="21"/>
        </w:rPr>
        <w:t>,</w:t>
      </w:r>
      <w:r w:rsidRPr="2ECC4487" w:rsidR="0BB55E35">
        <w:rPr>
          <w:rFonts w:ascii="Arial" w:hAnsi="Arial" w:cs="Arial"/>
          <w:sz w:val="21"/>
          <w:szCs w:val="21"/>
        </w:rPr>
        <w:t xml:space="preserve"> </w:t>
      </w:r>
      <w:r w:rsidRPr="2ECC4487" w:rsidR="59F87094">
        <w:rPr>
          <w:rFonts w:ascii="Arial" w:hAnsi="Arial" w:cs="Arial"/>
          <w:sz w:val="21"/>
          <w:szCs w:val="21"/>
        </w:rPr>
        <w:t>train</w:t>
      </w:r>
      <w:r w:rsidRPr="2ECC4487" w:rsidR="18175B27">
        <w:rPr>
          <w:rFonts w:ascii="Arial" w:hAnsi="Arial" w:cs="Arial"/>
          <w:sz w:val="21"/>
          <w:szCs w:val="21"/>
        </w:rPr>
        <w:t>ing</w:t>
      </w:r>
      <w:r w:rsidRPr="2ECC4487" w:rsidR="59F87094">
        <w:rPr>
          <w:rFonts w:ascii="Arial" w:hAnsi="Arial" w:cs="Arial"/>
          <w:sz w:val="21"/>
          <w:szCs w:val="21"/>
        </w:rPr>
        <w:t xml:space="preserve"> and educat</w:t>
      </w:r>
      <w:r w:rsidRPr="2ECC4487" w:rsidR="491F1C7D">
        <w:rPr>
          <w:rFonts w:ascii="Arial" w:hAnsi="Arial" w:cs="Arial"/>
          <w:sz w:val="21"/>
          <w:szCs w:val="21"/>
        </w:rPr>
        <w:t>ing</w:t>
      </w:r>
      <w:r w:rsidRPr="2ECC4487" w:rsidR="59F87094">
        <w:rPr>
          <w:rFonts w:ascii="Arial" w:hAnsi="Arial" w:cs="Arial"/>
          <w:sz w:val="21"/>
          <w:szCs w:val="21"/>
        </w:rPr>
        <w:t xml:space="preserve"> permittees, and </w:t>
      </w:r>
      <w:r w:rsidRPr="2ECC4487" w:rsidR="026FEAD8">
        <w:rPr>
          <w:rFonts w:ascii="Arial" w:hAnsi="Arial" w:cs="Arial"/>
          <w:sz w:val="21"/>
          <w:szCs w:val="21"/>
        </w:rPr>
        <w:t>coordinat</w:t>
      </w:r>
      <w:r w:rsidRPr="2ECC4487" w:rsidR="3C59F6D4">
        <w:rPr>
          <w:rFonts w:ascii="Arial" w:hAnsi="Arial" w:cs="Arial"/>
          <w:sz w:val="21"/>
          <w:szCs w:val="21"/>
        </w:rPr>
        <w:t>ing</w:t>
      </w:r>
      <w:r w:rsidRPr="2ECC4487" w:rsidR="026FEAD8">
        <w:rPr>
          <w:rFonts w:ascii="Arial" w:hAnsi="Arial" w:cs="Arial"/>
          <w:sz w:val="21"/>
          <w:szCs w:val="21"/>
        </w:rPr>
        <w:t xml:space="preserve"> a bridge between</w:t>
      </w:r>
      <w:r w:rsidRPr="2ECC4487" w:rsidR="74DC5573">
        <w:rPr>
          <w:rFonts w:ascii="Arial" w:hAnsi="Arial" w:cs="Arial"/>
          <w:sz w:val="21"/>
          <w:szCs w:val="21"/>
        </w:rPr>
        <w:t xml:space="preserve"> regulatory agencies </w:t>
      </w:r>
      <w:r w:rsidRPr="2ECC4487" w:rsidR="5A905BA8">
        <w:rPr>
          <w:rFonts w:ascii="Arial" w:hAnsi="Arial" w:cs="Arial"/>
          <w:sz w:val="21"/>
          <w:szCs w:val="21"/>
        </w:rPr>
        <w:t xml:space="preserve">and permittees, </w:t>
      </w:r>
      <w:r w:rsidRPr="2ECC4487" w:rsidR="62F148CC">
        <w:rPr>
          <w:rFonts w:ascii="Arial" w:hAnsi="Arial" w:cs="Arial"/>
          <w:sz w:val="21"/>
          <w:szCs w:val="21"/>
        </w:rPr>
        <w:t xml:space="preserve">directly </w:t>
      </w:r>
      <w:r w:rsidRPr="2ECC4487" w:rsidR="21ECF83C">
        <w:rPr>
          <w:rFonts w:ascii="Arial" w:hAnsi="Arial" w:cs="Arial"/>
          <w:sz w:val="21"/>
          <w:szCs w:val="21"/>
        </w:rPr>
        <w:t>impact</w:t>
      </w:r>
      <w:r w:rsidRPr="2ECC4487" w:rsidR="6CF22F3D">
        <w:rPr>
          <w:rFonts w:ascii="Arial" w:hAnsi="Arial" w:cs="Arial"/>
          <w:sz w:val="21"/>
          <w:szCs w:val="21"/>
        </w:rPr>
        <w:t>s</w:t>
      </w:r>
      <w:r w:rsidRPr="2ECC4487" w:rsidR="0E009080">
        <w:rPr>
          <w:rFonts w:ascii="Arial" w:hAnsi="Arial" w:cs="Arial"/>
          <w:sz w:val="21"/>
          <w:szCs w:val="21"/>
        </w:rPr>
        <w:t xml:space="preserve"> the protection of our water resources</w:t>
      </w:r>
      <w:r w:rsidRPr="2ECC4487" w:rsidR="3339DC57">
        <w:rPr>
          <w:rFonts w:ascii="Arial" w:hAnsi="Arial" w:cs="Arial"/>
          <w:sz w:val="21"/>
          <w:szCs w:val="21"/>
        </w:rPr>
        <w:t xml:space="preserve"> for </w:t>
      </w:r>
      <w:r w:rsidRPr="2ECC4487" w:rsidR="63840DF3">
        <w:rPr>
          <w:rFonts w:ascii="Arial" w:hAnsi="Arial" w:cs="Arial"/>
          <w:sz w:val="21"/>
          <w:szCs w:val="21"/>
        </w:rPr>
        <w:t>the residen</w:t>
      </w:r>
      <w:r w:rsidRPr="2ECC4487" w:rsidR="48B060BC">
        <w:rPr>
          <w:rFonts w:ascii="Arial" w:hAnsi="Arial" w:cs="Arial"/>
          <w:sz w:val="21"/>
          <w:szCs w:val="21"/>
        </w:rPr>
        <w:t xml:space="preserve">ts of </w:t>
      </w:r>
      <w:r w:rsidRPr="2ECC4487" w:rsidR="3339DC57">
        <w:rPr>
          <w:rFonts w:ascii="Arial" w:hAnsi="Arial" w:cs="Arial"/>
          <w:sz w:val="21"/>
          <w:szCs w:val="21"/>
        </w:rPr>
        <w:t xml:space="preserve">Washington </w:t>
      </w:r>
      <w:r w:rsidRPr="2ECC4487" w:rsidR="48B060BC">
        <w:rPr>
          <w:rFonts w:ascii="Arial" w:hAnsi="Arial" w:cs="Arial"/>
          <w:sz w:val="21"/>
          <w:szCs w:val="21"/>
        </w:rPr>
        <w:t>State.</w:t>
      </w:r>
      <w:r w:rsidRPr="2ECC4487" w:rsidR="6639609F">
        <w:rPr>
          <w:rFonts w:ascii="Arial" w:hAnsi="Arial" w:cs="Arial"/>
          <w:sz w:val="21"/>
          <w:szCs w:val="21"/>
        </w:rPr>
        <w:t xml:space="preserve"> </w:t>
      </w:r>
    </w:p>
    <w:p w:rsidR="00CB6373" w:rsidP="00E4511F" w:rsidRDefault="00CB6373" w14:paraId="22F8A165" w14:textId="77777777">
      <w:pPr>
        <w:spacing w:after="0"/>
        <w:rPr>
          <w:rFonts w:ascii="Arial" w:hAnsi="Arial" w:cs="Arial"/>
          <w:sz w:val="21"/>
          <w:szCs w:val="21"/>
        </w:rPr>
      </w:pPr>
    </w:p>
    <w:p w:rsidR="00CB6373" w:rsidP="00E4511F" w:rsidRDefault="00CB6373" w14:paraId="3B37F113" w14:textId="396018F8">
      <w:pPr>
        <w:spacing w:after="0"/>
        <w:rPr>
          <w:rFonts w:ascii="Arial" w:hAnsi="Arial" w:cs="Arial"/>
          <w:sz w:val="21"/>
          <w:szCs w:val="21"/>
        </w:rPr>
      </w:pPr>
      <w:r w:rsidRPr="2ECC4487" w:rsidR="48B060BC">
        <w:rPr>
          <w:rFonts w:ascii="Arial" w:hAnsi="Arial" w:cs="Arial"/>
          <w:sz w:val="21"/>
          <w:szCs w:val="21"/>
        </w:rPr>
        <w:t xml:space="preserve">The WSC </w:t>
      </w:r>
      <w:r w:rsidRPr="2ECC4487" w:rsidR="642719FE">
        <w:rPr>
          <w:rFonts w:ascii="Arial" w:hAnsi="Arial" w:cs="Arial"/>
          <w:sz w:val="21"/>
          <w:szCs w:val="21"/>
        </w:rPr>
        <w:t xml:space="preserve">is coordinating with municipal, Industrial, </w:t>
      </w:r>
      <w:r w:rsidRPr="2ECC4487" w:rsidR="2F4AFB49">
        <w:rPr>
          <w:rFonts w:ascii="Arial" w:hAnsi="Arial" w:cs="Arial"/>
          <w:sz w:val="21"/>
          <w:szCs w:val="21"/>
        </w:rPr>
        <w:t>and construction permittees, regulatory a</w:t>
      </w:r>
      <w:r w:rsidRPr="2ECC4487" w:rsidR="78465AF2">
        <w:rPr>
          <w:rFonts w:ascii="Arial" w:hAnsi="Arial" w:cs="Arial"/>
          <w:sz w:val="21"/>
          <w:szCs w:val="21"/>
        </w:rPr>
        <w:t>gencies</w:t>
      </w:r>
      <w:r w:rsidRPr="2ECC4487" w:rsidR="24CD1117">
        <w:rPr>
          <w:rFonts w:ascii="Arial" w:hAnsi="Arial" w:cs="Arial"/>
          <w:sz w:val="21"/>
          <w:szCs w:val="21"/>
        </w:rPr>
        <w:t>,</w:t>
      </w:r>
      <w:r w:rsidRPr="2ECC4487" w:rsidR="78465AF2">
        <w:rPr>
          <w:rFonts w:ascii="Arial" w:hAnsi="Arial" w:cs="Arial"/>
          <w:sz w:val="21"/>
          <w:szCs w:val="21"/>
        </w:rPr>
        <w:t xml:space="preserve"> and partners to </w:t>
      </w:r>
      <w:r w:rsidRPr="2ECC4487" w:rsidR="3CFAB5E4">
        <w:rPr>
          <w:rFonts w:ascii="Arial" w:hAnsi="Arial" w:cs="Arial"/>
          <w:sz w:val="21"/>
          <w:szCs w:val="21"/>
        </w:rPr>
        <w:t xml:space="preserve">host Stormwater Awareness Week. </w:t>
      </w:r>
      <w:r w:rsidRPr="2ECC4487" w:rsidR="5F26BF4C">
        <w:rPr>
          <w:rFonts w:ascii="Arial" w:hAnsi="Arial" w:cs="Arial"/>
          <w:sz w:val="21"/>
          <w:szCs w:val="21"/>
        </w:rPr>
        <w:t xml:space="preserve">The goal of this event is to engage </w:t>
      </w:r>
      <w:r w:rsidRPr="2ECC4487" w:rsidR="1F9E1E1B">
        <w:rPr>
          <w:rFonts w:ascii="Arial" w:hAnsi="Arial" w:cs="Arial"/>
          <w:sz w:val="21"/>
          <w:szCs w:val="21"/>
        </w:rPr>
        <w:t xml:space="preserve">permittees, local officials, agencies, and residents </w:t>
      </w:r>
      <w:r w:rsidRPr="2ECC4487" w:rsidR="111D4568">
        <w:rPr>
          <w:rFonts w:ascii="Arial" w:hAnsi="Arial" w:cs="Arial"/>
          <w:sz w:val="21"/>
          <w:szCs w:val="21"/>
        </w:rPr>
        <w:t>in ra</w:t>
      </w:r>
      <w:r w:rsidRPr="2ECC4487" w:rsidR="24CD1117">
        <w:rPr>
          <w:rFonts w:ascii="Arial" w:hAnsi="Arial" w:cs="Arial"/>
          <w:sz w:val="21"/>
          <w:szCs w:val="21"/>
        </w:rPr>
        <w:t>i</w:t>
      </w:r>
      <w:r w:rsidRPr="2ECC4487" w:rsidR="111D4568">
        <w:rPr>
          <w:rFonts w:ascii="Arial" w:hAnsi="Arial" w:cs="Arial"/>
          <w:sz w:val="21"/>
          <w:szCs w:val="21"/>
        </w:rPr>
        <w:t xml:space="preserve">sing awareness </w:t>
      </w:r>
      <w:r w:rsidRPr="2ECC4487" w:rsidR="2472C5A5">
        <w:rPr>
          <w:rFonts w:ascii="Arial" w:hAnsi="Arial" w:cs="Arial"/>
          <w:sz w:val="21"/>
          <w:szCs w:val="21"/>
        </w:rPr>
        <w:t xml:space="preserve">about preventing </w:t>
      </w:r>
      <w:r w:rsidRPr="2ECC4487" w:rsidR="1F745A34">
        <w:rPr>
          <w:rFonts w:ascii="Arial" w:hAnsi="Arial" w:cs="Arial"/>
          <w:sz w:val="21"/>
          <w:szCs w:val="21"/>
        </w:rPr>
        <w:t xml:space="preserve">polluted </w:t>
      </w:r>
      <w:r w:rsidRPr="2ECC4487" w:rsidR="2472C5A5">
        <w:rPr>
          <w:rFonts w:ascii="Arial" w:hAnsi="Arial" w:cs="Arial"/>
          <w:sz w:val="21"/>
          <w:szCs w:val="21"/>
        </w:rPr>
        <w:t xml:space="preserve">stormwater </w:t>
      </w:r>
      <w:r w:rsidRPr="2ECC4487" w:rsidR="1F745A34">
        <w:rPr>
          <w:rFonts w:ascii="Arial" w:hAnsi="Arial" w:cs="Arial"/>
          <w:sz w:val="21"/>
          <w:szCs w:val="21"/>
        </w:rPr>
        <w:t xml:space="preserve">runoff from entering our </w:t>
      </w:r>
      <w:r w:rsidRPr="2ECC4487" w:rsidR="24CD1117">
        <w:rPr>
          <w:rFonts w:ascii="Arial" w:hAnsi="Arial" w:cs="Arial"/>
          <w:sz w:val="21"/>
          <w:szCs w:val="21"/>
        </w:rPr>
        <w:t>rivers and streams</w:t>
      </w:r>
      <w:r w:rsidRPr="2ECC4487" w:rsidR="24CD1117">
        <w:rPr>
          <w:rFonts w:ascii="Arial" w:hAnsi="Arial" w:cs="Arial"/>
          <w:sz w:val="21"/>
          <w:szCs w:val="21"/>
        </w:rPr>
        <w:t xml:space="preserve">. </w:t>
      </w:r>
      <w:r w:rsidRPr="2ECC4487" w:rsidR="24CD1117">
        <w:rPr>
          <w:rFonts w:ascii="Arial" w:hAnsi="Arial" w:cs="Arial"/>
          <w:sz w:val="21"/>
          <w:szCs w:val="21"/>
        </w:rPr>
        <w:t xml:space="preserve">Establishing </w:t>
      </w:r>
      <w:r w:rsidRPr="2ECC4487" w:rsidR="0BC06D70">
        <w:rPr>
          <w:rFonts w:ascii="Arial" w:hAnsi="Arial" w:cs="Arial"/>
          <w:sz w:val="21"/>
          <w:szCs w:val="21"/>
        </w:rPr>
        <w:t>S</w:t>
      </w:r>
      <w:r w:rsidRPr="2ECC4487" w:rsidR="1826AE59">
        <w:rPr>
          <w:rFonts w:ascii="Arial" w:hAnsi="Arial" w:cs="Arial"/>
          <w:sz w:val="21"/>
          <w:szCs w:val="21"/>
        </w:rPr>
        <w:t xml:space="preserve">tormwater </w:t>
      </w:r>
      <w:r w:rsidRPr="2ECC4487" w:rsidR="0BC06D70">
        <w:rPr>
          <w:rFonts w:ascii="Arial" w:hAnsi="Arial" w:cs="Arial"/>
          <w:sz w:val="21"/>
          <w:szCs w:val="21"/>
        </w:rPr>
        <w:t>A</w:t>
      </w:r>
      <w:r w:rsidRPr="2ECC4487" w:rsidR="1826AE59">
        <w:rPr>
          <w:rFonts w:ascii="Arial" w:hAnsi="Arial" w:cs="Arial"/>
          <w:sz w:val="21"/>
          <w:szCs w:val="21"/>
        </w:rPr>
        <w:t xml:space="preserve">wareness </w:t>
      </w:r>
      <w:r w:rsidRPr="2ECC4487" w:rsidR="0BC06D70">
        <w:rPr>
          <w:rFonts w:ascii="Arial" w:hAnsi="Arial" w:cs="Arial"/>
          <w:sz w:val="21"/>
          <w:szCs w:val="21"/>
        </w:rPr>
        <w:t>W</w:t>
      </w:r>
      <w:r w:rsidRPr="2ECC4487" w:rsidR="1826AE59">
        <w:rPr>
          <w:rFonts w:ascii="Arial" w:hAnsi="Arial" w:cs="Arial"/>
          <w:sz w:val="21"/>
          <w:szCs w:val="21"/>
        </w:rPr>
        <w:t xml:space="preserve">eek </w:t>
      </w:r>
      <w:r w:rsidRPr="2ECC4487" w:rsidR="7BA96CEE">
        <w:rPr>
          <w:rFonts w:ascii="Arial" w:hAnsi="Arial" w:cs="Arial"/>
          <w:sz w:val="21"/>
          <w:szCs w:val="21"/>
        </w:rPr>
        <w:t xml:space="preserve">highlights what is being done across the state </w:t>
      </w:r>
      <w:r w:rsidRPr="2ECC4487" w:rsidR="15242D77">
        <w:rPr>
          <w:rFonts w:ascii="Arial" w:hAnsi="Arial" w:cs="Arial"/>
          <w:sz w:val="21"/>
          <w:szCs w:val="21"/>
        </w:rPr>
        <w:t>to reduce the impacts of st</w:t>
      </w:r>
      <w:r w:rsidRPr="2ECC4487" w:rsidR="2658B4E3">
        <w:rPr>
          <w:rFonts w:ascii="Arial" w:hAnsi="Arial" w:cs="Arial"/>
          <w:sz w:val="21"/>
          <w:szCs w:val="21"/>
        </w:rPr>
        <w:t>ormwater on our freshwater resources</w:t>
      </w:r>
      <w:r w:rsidRPr="2ECC4487" w:rsidR="2817A1DB">
        <w:rPr>
          <w:rFonts w:ascii="Arial" w:hAnsi="Arial" w:cs="Arial"/>
          <w:sz w:val="21"/>
          <w:szCs w:val="21"/>
        </w:rPr>
        <w:t xml:space="preserve">. </w:t>
      </w:r>
      <w:r w:rsidRPr="2ECC4487" w:rsidR="3A363DAE">
        <w:rPr>
          <w:rFonts w:ascii="Arial" w:hAnsi="Arial" w:cs="Arial"/>
          <w:sz w:val="21"/>
          <w:szCs w:val="21"/>
        </w:rPr>
        <w:t xml:space="preserve">It </w:t>
      </w:r>
      <w:r w:rsidRPr="2ECC4487" w:rsidR="0BC06D70">
        <w:rPr>
          <w:rFonts w:ascii="Arial" w:hAnsi="Arial" w:cs="Arial"/>
          <w:sz w:val="21"/>
          <w:szCs w:val="21"/>
        </w:rPr>
        <w:t>cr</w:t>
      </w:r>
      <w:r w:rsidRPr="2ECC4487" w:rsidR="3A363DAE">
        <w:rPr>
          <w:rFonts w:ascii="Arial" w:hAnsi="Arial" w:cs="Arial"/>
          <w:sz w:val="21"/>
          <w:szCs w:val="21"/>
        </w:rPr>
        <w:t>ea</w:t>
      </w:r>
      <w:r w:rsidRPr="2ECC4487" w:rsidR="0BC06D70">
        <w:rPr>
          <w:rFonts w:ascii="Arial" w:hAnsi="Arial" w:cs="Arial"/>
          <w:sz w:val="21"/>
          <w:szCs w:val="21"/>
        </w:rPr>
        <w:t>t</w:t>
      </w:r>
      <w:r w:rsidRPr="2ECC4487" w:rsidR="3A363DAE">
        <w:rPr>
          <w:rFonts w:ascii="Arial" w:hAnsi="Arial" w:cs="Arial"/>
          <w:sz w:val="21"/>
          <w:szCs w:val="21"/>
        </w:rPr>
        <w:t xml:space="preserve">es actionable practices </w:t>
      </w:r>
      <w:r w:rsidRPr="2ECC4487" w:rsidR="6E533C1D">
        <w:rPr>
          <w:rFonts w:ascii="Arial" w:hAnsi="Arial" w:cs="Arial"/>
          <w:sz w:val="21"/>
          <w:szCs w:val="21"/>
        </w:rPr>
        <w:t>through local, regional, and statewide</w:t>
      </w:r>
      <w:r w:rsidRPr="2ECC4487" w:rsidR="0BC06D70">
        <w:rPr>
          <w:rFonts w:ascii="Arial" w:hAnsi="Arial" w:cs="Arial"/>
          <w:sz w:val="21"/>
          <w:szCs w:val="21"/>
        </w:rPr>
        <w:t xml:space="preserve"> programs.</w:t>
      </w:r>
    </w:p>
    <w:p w:rsidR="00CF0876" w:rsidP="00E4511F" w:rsidRDefault="00CF0876" w14:paraId="7B32A5E9" w14:textId="77777777">
      <w:pPr>
        <w:spacing w:after="0"/>
        <w:rPr>
          <w:rFonts w:ascii="Arial" w:hAnsi="Arial" w:cs="Arial"/>
          <w:sz w:val="21"/>
          <w:szCs w:val="21"/>
        </w:rPr>
      </w:pPr>
    </w:p>
    <w:p w:rsidR="00CF0876" w:rsidP="00E4511F" w:rsidRDefault="00F95582" w14:paraId="4FA9DF3D" w14:textId="3CB8053A">
      <w:pPr>
        <w:spacing w:after="0"/>
        <w:rPr>
          <w:rFonts w:ascii="Arial" w:hAnsi="Arial" w:cs="Arial"/>
          <w:sz w:val="21"/>
          <w:szCs w:val="21"/>
        </w:rPr>
      </w:pPr>
      <w:r w:rsidRPr="2344FEC8" w:rsidR="7DEC6FDF">
        <w:rPr>
          <w:rFonts w:ascii="Arial" w:hAnsi="Arial" w:cs="Arial"/>
          <w:sz w:val="21"/>
          <w:szCs w:val="21"/>
        </w:rPr>
        <w:t xml:space="preserve">The Washington Stormwater Center supports </w:t>
      </w:r>
      <w:r w:rsidRPr="2344FEC8" w:rsidR="70FB7120">
        <w:rPr>
          <w:rFonts w:ascii="Arial" w:hAnsi="Arial" w:cs="Arial"/>
          <w:sz w:val="21"/>
          <w:szCs w:val="21"/>
        </w:rPr>
        <w:t>an official proclamation to recognize</w:t>
      </w:r>
      <w:r w:rsidRPr="2344FEC8" w:rsidR="1D1EEBDC">
        <w:rPr>
          <w:rFonts w:ascii="Arial" w:hAnsi="Arial" w:cs="Arial"/>
          <w:sz w:val="21"/>
          <w:szCs w:val="21"/>
        </w:rPr>
        <w:t xml:space="preserve"> </w:t>
      </w:r>
      <w:r w:rsidRPr="2344FEC8" w:rsidR="6C67189D">
        <w:rPr>
          <w:rFonts w:ascii="Arial" w:hAnsi="Arial" w:cs="Arial"/>
          <w:sz w:val="21"/>
          <w:szCs w:val="21"/>
        </w:rPr>
        <w:t xml:space="preserve">the </w:t>
      </w:r>
      <w:r w:rsidRPr="2344FEC8" w:rsidR="6FFC163C">
        <w:rPr>
          <w:rFonts w:ascii="Arial" w:hAnsi="Arial" w:cs="Arial"/>
          <w:sz w:val="21"/>
          <w:szCs w:val="21"/>
        </w:rPr>
        <w:t>(</w:t>
      </w:r>
      <w:r w:rsidRPr="2344FEC8" w:rsidR="6FFC163C">
        <w:rPr>
          <w:rFonts w:ascii="Arial" w:hAnsi="Arial" w:cs="Arial"/>
          <w:i w:val="1"/>
          <w:iCs w:val="1"/>
          <w:sz w:val="21"/>
          <w:szCs w:val="21"/>
        </w:rPr>
        <w:t>insert organization here</w:t>
      </w:r>
      <w:r w:rsidRPr="2344FEC8" w:rsidR="6FFC163C">
        <w:rPr>
          <w:rFonts w:ascii="Arial" w:hAnsi="Arial" w:cs="Arial"/>
          <w:i w:val="1"/>
          <w:iCs w:val="1"/>
          <w:sz w:val="21"/>
          <w:szCs w:val="21"/>
        </w:rPr>
        <w:t>)</w:t>
      </w:r>
      <w:r w:rsidRPr="2344FEC8" w:rsidR="3F51994B">
        <w:rPr>
          <w:rFonts w:ascii="Arial" w:hAnsi="Arial" w:cs="Arial"/>
          <w:i w:val="1"/>
          <w:iCs w:val="1"/>
          <w:sz w:val="21"/>
          <w:szCs w:val="21"/>
        </w:rPr>
        <w:t>’s</w:t>
      </w:r>
      <w:r w:rsidRPr="2344FEC8" w:rsidR="6FFC163C">
        <w:rPr>
          <w:rFonts w:ascii="Arial" w:hAnsi="Arial" w:cs="Arial"/>
          <w:i w:val="1"/>
          <w:iCs w:val="1"/>
          <w:sz w:val="21"/>
          <w:szCs w:val="21"/>
        </w:rPr>
        <w:t xml:space="preserve"> </w:t>
      </w:r>
      <w:r w:rsidRPr="2344FEC8" w:rsidR="1D1EEBDC">
        <w:rPr>
          <w:rFonts w:ascii="Arial" w:hAnsi="Arial" w:cs="Arial"/>
          <w:sz w:val="21"/>
          <w:szCs w:val="21"/>
        </w:rPr>
        <w:t xml:space="preserve">participation </w:t>
      </w:r>
      <w:r w:rsidRPr="2344FEC8" w:rsidR="1D1EEBDC">
        <w:rPr>
          <w:rFonts w:ascii="Arial" w:hAnsi="Arial" w:cs="Arial"/>
          <w:sz w:val="21"/>
          <w:szCs w:val="21"/>
        </w:rPr>
        <w:t>in</w:t>
      </w:r>
      <w:r w:rsidRPr="2344FEC8" w:rsidR="2B72A0CE">
        <w:rPr>
          <w:rFonts w:ascii="Arial" w:hAnsi="Arial" w:cs="Arial"/>
          <w:sz w:val="21"/>
          <w:szCs w:val="21"/>
        </w:rPr>
        <w:t xml:space="preserve"> Stormwater Awareness Week</w:t>
      </w:r>
      <w:r w:rsidRPr="2344FEC8" w:rsidR="5E0E4138">
        <w:rPr>
          <w:rFonts w:ascii="Arial" w:hAnsi="Arial" w:cs="Arial"/>
          <w:sz w:val="21"/>
          <w:szCs w:val="21"/>
        </w:rPr>
        <w:t xml:space="preserve"> </w:t>
      </w:r>
      <w:r w:rsidRPr="2344FEC8" w:rsidR="4507829E">
        <w:rPr>
          <w:rFonts w:ascii="Arial" w:hAnsi="Arial" w:cs="Arial"/>
          <w:sz w:val="21"/>
          <w:szCs w:val="21"/>
        </w:rPr>
        <w:t>Novem</w:t>
      </w:r>
      <w:r w:rsidRPr="2344FEC8" w:rsidR="5E0E4138">
        <w:rPr>
          <w:rFonts w:ascii="Arial" w:hAnsi="Arial" w:cs="Arial"/>
          <w:sz w:val="21"/>
          <w:szCs w:val="21"/>
        </w:rPr>
        <w:t xml:space="preserve">ber </w:t>
      </w:r>
      <w:r w:rsidRPr="2344FEC8" w:rsidR="7F0E7732">
        <w:rPr>
          <w:rFonts w:ascii="Arial" w:hAnsi="Arial" w:cs="Arial"/>
          <w:sz w:val="21"/>
          <w:szCs w:val="21"/>
        </w:rPr>
        <w:t>1</w:t>
      </w:r>
      <w:r w:rsidRPr="2344FEC8" w:rsidR="7C4F3E47">
        <w:rPr>
          <w:rFonts w:ascii="Arial" w:hAnsi="Arial" w:cs="Arial"/>
          <w:sz w:val="21"/>
          <w:szCs w:val="21"/>
        </w:rPr>
        <w:t>6</w:t>
      </w:r>
      <w:r w:rsidRPr="2344FEC8" w:rsidR="5E0E4138">
        <w:rPr>
          <w:rFonts w:ascii="Arial" w:hAnsi="Arial" w:cs="Arial"/>
          <w:sz w:val="21"/>
          <w:szCs w:val="21"/>
          <w:vertAlign w:val="superscript"/>
        </w:rPr>
        <w:t>th</w:t>
      </w:r>
      <w:r w:rsidRPr="2344FEC8" w:rsidR="5E0E4138">
        <w:rPr>
          <w:rFonts w:ascii="Arial" w:hAnsi="Arial" w:cs="Arial"/>
          <w:sz w:val="21"/>
          <w:szCs w:val="21"/>
        </w:rPr>
        <w:t xml:space="preserve"> to </w:t>
      </w:r>
      <w:r w:rsidRPr="2344FEC8" w:rsidR="390BC3D3">
        <w:rPr>
          <w:rFonts w:ascii="Arial" w:hAnsi="Arial" w:cs="Arial"/>
          <w:sz w:val="21"/>
          <w:szCs w:val="21"/>
        </w:rPr>
        <w:t>21</w:t>
      </w:r>
      <w:r w:rsidRPr="2344FEC8" w:rsidR="390BC3D3">
        <w:rPr>
          <w:rFonts w:ascii="Arial" w:hAnsi="Arial" w:cs="Arial"/>
          <w:sz w:val="21"/>
          <w:szCs w:val="21"/>
          <w:vertAlign w:val="superscript"/>
        </w:rPr>
        <w:t>st</w:t>
      </w:r>
      <w:r w:rsidRPr="2344FEC8" w:rsidR="611E840D">
        <w:rPr>
          <w:rFonts w:ascii="Arial" w:hAnsi="Arial" w:cs="Arial"/>
          <w:sz w:val="21"/>
          <w:szCs w:val="21"/>
        </w:rPr>
        <w:t xml:space="preserve">. </w:t>
      </w:r>
      <w:r w:rsidRPr="2344FEC8" w:rsidR="2F46F84E">
        <w:rPr>
          <w:rFonts w:ascii="Arial" w:hAnsi="Arial" w:cs="Arial"/>
          <w:sz w:val="21"/>
          <w:szCs w:val="21"/>
        </w:rPr>
        <w:t xml:space="preserve">Your proclamation is crucial </w:t>
      </w:r>
      <w:r w:rsidRPr="2344FEC8" w:rsidR="055DCA61">
        <w:rPr>
          <w:rFonts w:ascii="Arial" w:hAnsi="Arial" w:cs="Arial"/>
          <w:sz w:val="21"/>
          <w:szCs w:val="21"/>
        </w:rPr>
        <w:t xml:space="preserve">to support the continued </w:t>
      </w:r>
      <w:r w:rsidRPr="2344FEC8" w:rsidR="764624FD">
        <w:rPr>
          <w:rFonts w:ascii="Arial" w:hAnsi="Arial" w:cs="Arial"/>
          <w:sz w:val="21"/>
          <w:szCs w:val="21"/>
        </w:rPr>
        <w:t xml:space="preserve">efforts to promote </w:t>
      </w:r>
      <w:r w:rsidRPr="2344FEC8" w:rsidR="0EE4EE8E">
        <w:rPr>
          <w:rFonts w:ascii="Arial" w:hAnsi="Arial" w:cs="Arial"/>
          <w:sz w:val="21"/>
          <w:szCs w:val="21"/>
        </w:rPr>
        <w:t>awareness through our partnerships with permittees and residents of Was</w:t>
      </w:r>
      <w:r w:rsidRPr="2344FEC8" w:rsidR="1958C0A8">
        <w:rPr>
          <w:rFonts w:ascii="Arial" w:hAnsi="Arial" w:cs="Arial"/>
          <w:sz w:val="21"/>
          <w:szCs w:val="21"/>
        </w:rPr>
        <w:t>h</w:t>
      </w:r>
      <w:r w:rsidRPr="2344FEC8" w:rsidR="0EE4EE8E">
        <w:rPr>
          <w:rFonts w:ascii="Arial" w:hAnsi="Arial" w:cs="Arial"/>
          <w:sz w:val="21"/>
          <w:szCs w:val="21"/>
        </w:rPr>
        <w:t xml:space="preserve">ington in </w:t>
      </w:r>
      <w:r w:rsidRPr="2344FEC8" w:rsidR="1958C0A8">
        <w:rPr>
          <w:rFonts w:ascii="Arial" w:hAnsi="Arial" w:cs="Arial"/>
          <w:sz w:val="21"/>
          <w:szCs w:val="21"/>
        </w:rPr>
        <w:t xml:space="preserve">protecting </w:t>
      </w:r>
      <w:r w:rsidRPr="2344FEC8" w:rsidR="030B1160">
        <w:rPr>
          <w:rFonts w:ascii="Arial" w:hAnsi="Arial" w:cs="Arial"/>
          <w:sz w:val="21"/>
          <w:szCs w:val="21"/>
        </w:rPr>
        <w:t>our</w:t>
      </w:r>
      <w:r w:rsidRPr="2344FEC8" w:rsidR="030B1160">
        <w:rPr>
          <w:rFonts w:ascii="Arial" w:hAnsi="Arial" w:cs="Arial"/>
          <w:sz w:val="21"/>
          <w:szCs w:val="21"/>
        </w:rPr>
        <w:t xml:space="preserve"> waters</w:t>
      </w:r>
      <w:r w:rsidRPr="2344FEC8" w:rsidR="1958C0A8">
        <w:rPr>
          <w:rFonts w:ascii="Arial" w:hAnsi="Arial" w:cs="Arial"/>
          <w:sz w:val="21"/>
          <w:szCs w:val="21"/>
        </w:rPr>
        <w:t>.</w:t>
      </w:r>
      <w:r w:rsidRPr="2344FEC8" w:rsidR="6C67189D">
        <w:rPr>
          <w:rFonts w:ascii="Arial" w:hAnsi="Arial" w:cs="Arial"/>
          <w:sz w:val="21"/>
          <w:szCs w:val="21"/>
        </w:rPr>
        <w:t xml:space="preserve"> </w:t>
      </w:r>
    </w:p>
    <w:p w:rsidR="0076685D" w:rsidP="00E4511F" w:rsidRDefault="0076685D" w14:paraId="406EA294" w14:textId="77777777">
      <w:pPr>
        <w:spacing w:after="0"/>
        <w:rPr>
          <w:rFonts w:ascii="Arial" w:hAnsi="Arial" w:cs="Arial"/>
          <w:sz w:val="21"/>
          <w:szCs w:val="21"/>
        </w:rPr>
      </w:pPr>
    </w:p>
    <w:p w:rsidR="0076685D" w:rsidP="00E4511F" w:rsidRDefault="0076685D" w14:paraId="4C75C7F2" w14:textId="77777777">
      <w:pPr>
        <w:spacing w:after="0"/>
        <w:rPr>
          <w:rFonts w:ascii="Arial" w:hAnsi="Arial" w:cs="Arial"/>
          <w:sz w:val="21"/>
          <w:szCs w:val="21"/>
        </w:rPr>
      </w:pPr>
    </w:p>
    <w:p w:rsidRPr="001C79AE" w:rsidR="00EA4B64" w:rsidP="00E4511F" w:rsidRDefault="00EA4B64" w14:paraId="337CA4A0" w14:textId="6F5FE234">
      <w:pPr>
        <w:spacing w:after="0"/>
        <w:rPr>
          <w:rFonts w:ascii="Arial" w:hAnsi="Arial" w:cs="Arial"/>
          <w:sz w:val="21"/>
          <w:szCs w:val="21"/>
        </w:rPr>
      </w:pPr>
      <w:r w:rsidRPr="001C79AE">
        <w:rPr>
          <w:rFonts w:ascii="Arial" w:hAnsi="Arial" w:cs="Arial"/>
          <w:sz w:val="21"/>
          <w:szCs w:val="21"/>
        </w:rPr>
        <w:t>Regards,</w:t>
      </w:r>
    </w:p>
    <w:p w:rsidRPr="00E4511F" w:rsidR="00114230" w:rsidP="00EA4B64" w:rsidRDefault="00F27BA1" w14:paraId="3B80D2F6" w14:textId="7C441E34">
      <w:pPr>
        <w:spacing w:after="0"/>
        <w:rPr>
          <w:rFonts w:ascii="Forte" w:hAnsi="Forte" w:cs="Arial"/>
          <w:color w:val="0070C0"/>
          <w:sz w:val="24"/>
          <w:szCs w:val="24"/>
        </w:rPr>
      </w:pPr>
      <w:r w:rsidRPr="00E4511F">
        <w:rPr>
          <w:rFonts w:ascii="Forte" w:hAnsi="Forte" w:cs="Arial"/>
          <w:color w:val="0070C0"/>
          <w:sz w:val="24"/>
          <w:szCs w:val="24"/>
        </w:rPr>
        <w:t>L</w:t>
      </w:r>
      <w:r w:rsidR="0076685D">
        <w:rPr>
          <w:rFonts w:ascii="Forte" w:hAnsi="Forte" w:cs="Arial"/>
          <w:color w:val="0070C0"/>
          <w:sz w:val="24"/>
          <w:szCs w:val="24"/>
        </w:rPr>
        <w:t>isa Rozmyn</w:t>
      </w:r>
    </w:p>
    <w:p w:rsidRPr="001C79AE" w:rsidR="00EA4B64" w:rsidP="00EA4B64" w:rsidRDefault="000D0DFF" w14:paraId="04D59B5E" w14:textId="3539C84F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Lisa Rozmyn</w:t>
      </w:r>
    </w:p>
    <w:p w:rsidRPr="001C79AE" w:rsidR="00EA4B64" w:rsidP="00343D1E" w:rsidRDefault="0071152D" w14:paraId="5C03F40F" w14:textId="486FF301">
      <w:pPr>
        <w:spacing w:after="0"/>
        <w:rPr>
          <w:rFonts w:ascii="Arial" w:hAnsi="Arial" w:cs="Arial"/>
          <w:sz w:val="21"/>
          <w:szCs w:val="21"/>
        </w:rPr>
      </w:pPr>
      <w:r w:rsidRPr="001C79AE">
        <w:rPr>
          <w:rFonts w:ascii="Arial" w:hAnsi="Arial" w:cs="Arial"/>
          <w:sz w:val="21"/>
          <w:szCs w:val="21"/>
        </w:rPr>
        <w:t>Permit Assistance Program Manager</w:t>
      </w:r>
      <w:r w:rsidRPr="001C79AE" w:rsidR="00114230">
        <w:rPr>
          <w:rFonts w:ascii="Arial" w:hAnsi="Arial" w:cs="Arial"/>
          <w:sz w:val="21"/>
          <w:szCs w:val="21"/>
        </w:rPr>
        <w:t xml:space="preserve">, </w:t>
      </w:r>
      <w:r w:rsidRPr="001C79AE" w:rsidR="00EA4B64">
        <w:rPr>
          <w:rFonts w:ascii="Arial" w:hAnsi="Arial" w:cs="Arial"/>
          <w:sz w:val="21"/>
          <w:szCs w:val="21"/>
        </w:rPr>
        <w:t>Washington Stormwater Center</w:t>
      </w:r>
      <w:r w:rsidRPr="001C79AE" w:rsidR="00273126">
        <w:rPr>
          <w:rFonts w:ascii="Arial" w:hAnsi="Arial" w:cs="Arial"/>
          <w:sz w:val="21"/>
          <w:szCs w:val="21"/>
        </w:rPr>
        <w:t xml:space="preserve">, </w:t>
      </w:r>
    </w:p>
    <w:p w:rsidRPr="001C79AE" w:rsidR="00CA77D0" w:rsidP="00CA77D0" w:rsidRDefault="00CA77D0" w14:paraId="64CDE501" w14:textId="3D08ED03">
      <w:pPr>
        <w:spacing w:after="0"/>
        <w:rPr>
          <w:rFonts w:ascii="Arial" w:hAnsi="Arial" w:cs="Arial"/>
          <w:sz w:val="21"/>
          <w:szCs w:val="21"/>
        </w:rPr>
      </w:pPr>
      <w:r w:rsidRPr="001C79AE">
        <w:rPr>
          <w:rFonts w:ascii="Arial" w:hAnsi="Arial" w:cs="Arial"/>
          <w:sz w:val="21"/>
          <w:szCs w:val="21"/>
        </w:rPr>
        <w:t>2606 West Pioneer, Puyallup, WA 98371</w:t>
      </w:r>
    </w:p>
    <w:p w:rsidRPr="001C79AE" w:rsidR="00D75E18" w:rsidP="00CA77D0" w:rsidRDefault="00000000" w14:paraId="4C6DB2AD" w14:textId="437C57FC">
      <w:pPr>
        <w:rPr>
          <w:color w:val="0563C1" w:themeColor="hyperlink"/>
          <w:sz w:val="21"/>
          <w:szCs w:val="21"/>
          <w:u w:val="single"/>
        </w:rPr>
      </w:pPr>
      <w:hyperlink w:history="1" r:id="rId6">
        <w:r w:rsidRPr="001C79AE" w:rsidR="00CA77D0">
          <w:rPr>
            <w:rStyle w:val="Hyperlink"/>
            <w:sz w:val="21"/>
            <w:szCs w:val="21"/>
          </w:rPr>
          <w:t>Laurie.larson-pugh@wsu.edu</w:t>
        </w:r>
      </w:hyperlink>
      <w:r w:rsidRPr="001C79AE" w:rsidR="00343D1E">
        <w:rPr>
          <w:color w:val="0563C1" w:themeColor="hyperlink"/>
          <w:sz w:val="21"/>
          <w:szCs w:val="21"/>
          <w:u w:val="single"/>
        </w:rPr>
        <w:t xml:space="preserve"> </w:t>
      </w:r>
    </w:p>
    <w:sectPr w:rsidRPr="001C79AE" w:rsidR="00D75E1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IXd4wFZ" int2:invalidationBookmarkName="" int2:hashCode="tH82PitDDAZH8U" int2:id="plHMjO3w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87914"/>
    <w:multiLevelType w:val="hybridMultilevel"/>
    <w:tmpl w:val="9058E36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0E43748"/>
    <w:multiLevelType w:val="hybridMultilevel"/>
    <w:tmpl w:val="3966829E"/>
    <w:lvl w:ilvl="0" w:tplc="5FDE25D2"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CFA4E55"/>
    <w:multiLevelType w:val="hybridMultilevel"/>
    <w:tmpl w:val="B6A42A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0052649">
    <w:abstractNumId w:val="2"/>
  </w:num>
  <w:num w:numId="2" w16cid:durableId="867258017">
    <w:abstractNumId w:val="0"/>
  </w:num>
  <w:num w:numId="3" w16cid:durableId="649555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91"/>
    <w:rsid w:val="00000000"/>
    <w:rsid w:val="000018A1"/>
    <w:rsid w:val="00001C29"/>
    <w:rsid w:val="00001DC5"/>
    <w:rsid w:val="000079AA"/>
    <w:rsid w:val="00012CD6"/>
    <w:rsid w:val="00024710"/>
    <w:rsid w:val="000258FE"/>
    <w:rsid w:val="000266A4"/>
    <w:rsid w:val="00030A22"/>
    <w:rsid w:val="000332D3"/>
    <w:rsid w:val="000338CD"/>
    <w:rsid w:val="000377C8"/>
    <w:rsid w:val="00050174"/>
    <w:rsid w:val="000505E1"/>
    <w:rsid w:val="0005115C"/>
    <w:rsid w:val="000535CD"/>
    <w:rsid w:val="0007768F"/>
    <w:rsid w:val="0008183D"/>
    <w:rsid w:val="00087C27"/>
    <w:rsid w:val="000916A5"/>
    <w:rsid w:val="0009310F"/>
    <w:rsid w:val="000956FD"/>
    <w:rsid w:val="000A3172"/>
    <w:rsid w:val="000B1873"/>
    <w:rsid w:val="000D0C38"/>
    <w:rsid w:val="000D0DFF"/>
    <w:rsid w:val="000E3118"/>
    <w:rsid w:val="000E3352"/>
    <w:rsid w:val="000F11CE"/>
    <w:rsid w:val="000F2FC0"/>
    <w:rsid w:val="001016C1"/>
    <w:rsid w:val="00104040"/>
    <w:rsid w:val="00114230"/>
    <w:rsid w:val="00120091"/>
    <w:rsid w:val="00123462"/>
    <w:rsid w:val="00135EBF"/>
    <w:rsid w:val="001508A9"/>
    <w:rsid w:val="00152389"/>
    <w:rsid w:val="00171B00"/>
    <w:rsid w:val="00184B64"/>
    <w:rsid w:val="00187735"/>
    <w:rsid w:val="00190A5B"/>
    <w:rsid w:val="001A01B0"/>
    <w:rsid w:val="001A1AC1"/>
    <w:rsid w:val="001A7B04"/>
    <w:rsid w:val="001B1574"/>
    <w:rsid w:val="001C79AE"/>
    <w:rsid w:val="001C7A32"/>
    <w:rsid w:val="001D5BD2"/>
    <w:rsid w:val="001E4DB1"/>
    <w:rsid w:val="001F5736"/>
    <w:rsid w:val="001F78CE"/>
    <w:rsid w:val="001F7AEF"/>
    <w:rsid w:val="00204C2A"/>
    <w:rsid w:val="0021141A"/>
    <w:rsid w:val="00230E81"/>
    <w:rsid w:val="00230EC4"/>
    <w:rsid w:val="002345C6"/>
    <w:rsid w:val="00243A48"/>
    <w:rsid w:val="00256F12"/>
    <w:rsid w:val="00261CA8"/>
    <w:rsid w:val="00262401"/>
    <w:rsid w:val="00263D27"/>
    <w:rsid w:val="00273126"/>
    <w:rsid w:val="00274418"/>
    <w:rsid w:val="00282617"/>
    <w:rsid w:val="0028592C"/>
    <w:rsid w:val="00291BD1"/>
    <w:rsid w:val="002948F8"/>
    <w:rsid w:val="00297384"/>
    <w:rsid w:val="002A1AD0"/>
    <w:rsid w:val="002A2E2E"/>
    <w:rsid w:val="002C6E49"/>
    <w:rsid w:val="002C724F"/>
    <w:rsid w:val="002D0B55"/>
    <w:rsid w:val="002E014B"/>
    <w:rsid w:val="002E0316"/>
    <w:rsid w:val="002E2685"/>
    <w:rsid w:val="002E51EC"/>
    <w:rsid w:val="002E69DA"/>
    <w:rsid w:val="002E73DF"/>
    <w:rsid w:val="002F30AC"/>
    <w:rsid w:val="002F337A"/>
    <w:rsid w:val="002F4F40"/>
    <w:rsid w:val="0031359A"/>
    <w:rsid w:val="00317E3B"/>
    <w:rsid w:val="0032430D"/>
    <w:rsid w:val="0032679F"/>
    <w:rsid w:val="00343D1E"/>
    <w:rsid w:val="0034415F"/>
    <w:rsid w:val="00356B8C"/>
    <w:rsid w:val="0037434C"/>
    <w:rsid w:val="00374F5F"/>
    <w:rsid w:val="0038060C"/>
    <w:rsid w:val="0038266F"/>
    <w:rsid w:val="00390389"/>
    <w:rsid w:val="00390845"/>
    <w:rsid w:val="00391439"/>
    <w:rsid w:val="003C4746"/>
    <w:rsid w:val="003D1BDF"/>
    <w:rsid w:val="003D222D"/>
    <w:rsid w:val="003D23B7"/>
    <w:rsid w:val="003D24E6"/>
    <w:rsid w:val="003E3A92"/>
    <w:rsid w:val="003E6398"/>
    <w:rsid w:val="00402D6E"/>
    <w:rsid w:val="004030B8"/>
    <w:rsid w:val="004138D2"/>
    <w:rsid w:val="00423F8C"/>
    <w:rsid w:val="00426FE8"/>
    <w:rsid w:val="00441946"/>
    <w:rsid w:val="00464DB3"/>
    <w:rsid w:val="0046501B"/>
    <w:rsid w:val="0046634C"/>
    <w:rsid w:val="00466EB2"/>
    <w:rsid w:val="0047227B"/>
    <w:rsid w:val="004839CD"/>
    <w:rsid w:val="00484C36"/>
    <w:rsid w:val="004907FE"/>
    <w:rsid w:val="00492E3D"/>
    <w:rsid w:val="004A3221"/>
    <w:rsid w:val="004B492A"/>
    <w:rsid w:val="004B7368"/>
    <w:rsid w:val="004C678D"/>
    <w:rsid w:val="004D16C7"/>
    <w:rsid w:val="004D2431"/>
    <w:rsid w:val="004E2579"/>
    <w:rsid w:val="005020AB"/>
    <w:rsid w:val="00507D63"/>
    <w:rsid w:val="005135B6"/>
    <w:rsid w:val="00520533"/>
    <w:rsid w:val="00521F1E"/>
    <w:rsid w:val="00534B83"/>
    <w:rsid w:val="00535C9A"/>
    <w:rsid w:val="00535EDB"/>
    <w:rsid w:val="00542AD7"/>
    <w:rsid w:val="005449DC"/>
    <w:rsid w:val="00544A63"/>
    <w:rsid w:val="00563FFA"/>
    <w:rsid w:val="00576151"/>
    <w:rsid w:val="00577847"/>
    <w:rsid w:val="00577862"/>
    <w:rsid w:val="00582402"/>
    <w:rsid w:val="00583CE8"/>
    <w:rsid w:val="00583DF4"/>
    <w:rsid w:val="00590682"/>
    <w:rsid w:val="005938CD"/>
    <w:rsid w:val="005A1260"/>
    <w:rsid w:val="005A1AF8"/>
    <w:rsid w:val="005C4AD9"/>
    <w:rsid w:val="005C6989"/>
    <w:rsid w:val="005D16AC"/>
    <w:rsid w:val="005D1864"/>
    <w:rsid w:val="005E47D2"/>
    <w:rsid w:val="005E4C37"/>
    <w:rsid w:val="005F0579"/>
    <w:rsid w:val="005F38C4"/>
    <w:rsid w:val="005F686D"/>
    <w:rsid w:val="006024E6"/>
    <w:rsid w:val="0060787B"/>
    <w:rsid w:val="006130F7"/>
    <w:rsid w:val="00633BD8"/>
    <w:rsid w:val="00637D57"/>
    <w:rsid w:val="00652463"/>
    <w:rsid w:val="00653D5C"/>
    <w:rsid w:val="00657B34"/>
    <w:rsid w:val="00667C26"/>
    <w:rsid w:val="00673F73"/>
    <w:rsid w:val="00682FB4"/>
    <w:rsid w:val="00683525"/>
    <w:rsid w:val="006A1FCE"/>
    <w:rsid w:val="006B1C60"/>
    <w:rsid w:val="006B470A"/>
    <w:rsid w:val="006B5A38"/>
    <w:rsid w:val="006B626F"/>
    <w:rsid w:val="006C4C7A"/>
    <w:rsid w:val="006D21ED"/>
    <w:rsid w:val="006D6049"/>
    <w:rsid w:val="006E0496"/>
    <w:rsid w:val="006E1ADC"/>
    <w:rsid w:val="006E4372"/>
    <w:rsid w:val="006E6F2A"/>
    <w:rsid w:val="006F0367"/>
    <w:rsid w:val="006F08E8"/>
    <w:rsid w:val="006F162A"/>
    <w:rsid w:val="0070131F"/>
    <w:rsid w:val="00701BB4"/>
    <w:rsid w:val="00707D3C"/>
    <w:rsid w:val="0071152D"/>
    <w:rsid w:val="00711878"/>
    <w:rsid w:val="0072114B"/>
    <w:rsid w:val="00721150"/>
    <w:rsid w:val="007322D4"/>
    <w:rsid w:val="007379EF"/>
    <w:rsid w:val="00755E76"/>
    <w:rsid w:val="00756DA2"/>
    <w:rsid w:val="0076685D"/>
    <w:rsid w:val="00770984"/>
    <w:rsid w:val="007764A4"/>
    <w:rsid w:val="00782658"/>
    <w:rsid w:val="00784DAF"/>
    <w:rsid w:val="00785F6D"/>
    <w:rsid w:val="007958E8"/>
    <w:rsid w:val="007A2AE1"/>
    <w:rsid w:val="007B568F"/>
    <w:rsid w:val="007C5113"/>
    <w:rsid w:val="007C5355"/>
    <w:rsid w:val="007C7F8B"/>
    <w:rsid w:val="007D621C"/>
    <w:rsid w:val="007F0CC5"/>
    <w:rsid w:val="007F2897"/>
    <w:rsid w:val="007F38B9"/>
    <w:rsid w:val="00804735"/>
    <w:rsid w:val="00807792"/>
    <w:rsid w:val="00816DDE"/>
    <w:rsid w:val="00830E8F"/>
    <w:rsid w:val="00836B33"/>
    <w:rsid w:val="00850CB7"/>
    <w:rsid w:val="00867F56"/>
    <w:rsid w:val="00877105"/>
    <w:rsid w:val="0087772B"/>
    <w:rsid w:val="00882F9F"/>
    <w:rsid w:val="008850A6"/>
    <w:rsid w:val="0088594A"/>
    <w:rsid w:val="008922E9"/>
    <w:rsid w:val="00892612"/>
    <w:rsid w:val="008A2E8F"/>
    <w:rsid w:val="008A45F4"/>
    <w:rsid w:val="008B14C0"/>
    <w:rsid w:val="008B50CE"/>
    <w:rsid w:val="008C050B"/>
    <w:rsid w:val="008C1412"/>
    <w:rsid w:val="008F1A0D"/>
    <w:rsid w:val="008F282E"/>
    <w:rsid w:val="00904099"/>
    <w:rsid w:val="00911B58"/>
    <w:rsid w:val="00917A21"/>
    <w:rsid w:val="00922388"/>
    <w:rsid w:val="00925B3D"/>
    <w:rsid w:val="009328AC"/>
    <w:rsid w:val="00945501"/>
    <w:rsid w:val="00956367"/>
    <w:rsid w:val="00965625"/>
    <w:rsid w:val="009661C4"/>
    <w:rsid w:val="00975E09"/>
    <w:rsid w:val="009859D8"/>
    <w:rsid w:val="00990569"/>
    <w:rsid w:val="00994400"/>
    <w:rsid w:val="00994648"/>
    <w:rsid w:val="009A2853"/>
    <w:rsid w:val="009D0060"/>
    <w:rsid w:val="009D4B74"/>
    <w:rsid w:val="009F14C5"/>
    <w:rsid w:val="009F696D"/>
    <w:rsid w:val="009F7734"/>
    <w:rsid w:val="00A0373F"/>
    <w:rsid w:val="00A03A1C"/>
    <w:rsid w:val="00A044C1"/>
    <w:rsid w:val="00A04E26"/>
    <w:rsid w:val="00A20DFA"/>
    <w:rsid w:val="00A21F19"/>
    <w:rsid w:val="00A23D35"/>
    <w:rsid w:val="00A25457"/>
    <w:rsid w:val="00A27BC6"/>
    <w:rsid w:val="00A455BA"/>
    <w:rsid w:val="00A61110"/>
    <w:rsid w:val="00A62A16"/>
    <w:rsid w:val="00A676EE"/>
    <w:rsid w:val="00A744B9"/>
    <w:rsid w:val="00A90461"/>
    <w:rsid w:val="00A92460"/>
    <w:rsid w:val="00AA08B3"/>
    <w:rsid w:val="00AB7291"/>
    <w:rsid w:val="00AB7985"/>
    <w:rsid w:val="00AD1A40"/>
    <w:rsid w:val="00AD362A"/>
    <w:rsid w:val="00AD5047"/>
    <w:rsid w:val="00AE00E4"/>
    <w:rsid w:val="00AF42FD"/>
    <w:rsid w:val="00AF5D3E"/>
    <w:rsid w:val="00AF799E"/>
    <w:rsid w:val="00B02D4E"/>
    <w:rsid w:val="00B02DEC"/>
    <w:rsid w:val="00B11C85"/>
    <w:rsid w:val="00B25B81"/>
    <w:rsid w:val="00B25BE6"/>
    <w:rsid w:val="00B25F01"/>
    <w:rsid w:val="00B37500"/>
    <w:rsid w:val="00B37940"/>
    <w:rsid w:val="00B4154E"/>
    <w:rsid w:val="00B54AF0"/>
    <w:rsid w:val="00B54DA7"/>
    <w:rsid w:val="00B56432"/>
    <w:rsid w:val="00B60BA7"/>
    <w:rsid w:val="00B6294A"/>
    <w:rsid w:val="00B73C91"/>
    <w:rsid w:val="00B83384"/>
    <w:rsid w:val="00B84E4B"/>
    <w:rsid w:val="00B92ECD"/>
    <w:rsid w:val="00B9540A"/>
    <w:rsid w:val="00BA6130"/>
    <w:rsid w:val="00BB2493"/>
    <w:rsid w:val="00BB59E0"/>
    <w:rsid w:val="00BC4257"/>
    <w:rsid w:val="00BC42EA"/>
    <w:rsid w:val="00BC6D47"/>
    <w:rsid w:val="00BD1579"/>
    <w:rsid w:val="00BD756C"/>
    <w:rsid w:val="00BE511C"/>
    <w:rsid w:val="00BE788F"/>
    <w:rsid w:val="00BF0498"/>
    <w:rsid w:val="00BF7439"/>
    <w:rsid w:val="00C01A86"/>
    <w:rsid w:val="00C02F33"/>
    <w:rsid w:val="00C05736"/>
    <w:rsid w:val="00C07C2C"/>
    <w:rsid w:val="00C11BFB"/>
    <w:rsid w:val="00C1379B"/>
    <w:rsid w:val="00C254D5"/>
    <w:rsid w:val="00C2793D"/>
    <w:rsid w:val="00C27A50"/>
    <w:rsid w:val="00C31994"/>
    <w:rsid w:val="00C508CF"/>
    <w:rsid w:val="00C62501"/>
    <w:rsid w:val="00C65FAB"/>
    <w:rsid w:val="00C73628"/>
    <w:rsid w:val="00C7550E"/>
    <w:rsid w:val="00C829CD"/>
    <w:rsid w:val="00C83ACB"/>
    <w:rsid w:val="00C921C7"/>
    <w:rsid w:val="00C9526E"/>
    <w:rsid w:val="00CA2D8B"/>
    <w:rsid w:val="00CA77D0"/>
    <w:rsid w:val="00CB6373"/>
    <w:rsid w:val="00CD6472"/>
    <w:rsid w:val="00CE6ED4"/>
    <w:rsid w:val="00CF0876"/>
    <w:rsid w:val="00CF16B5"/>
    <w:rsid w:val="00CF4038"/>
    <w:rsid w:val="00D0666B"/>
    <w:rsid w:val="00D2199F"/>
    <w:rsid w:val="00D248A5"/>
    <w:rsid w:val="00D31F5A"/>
    <w:rsid w:val="00D32B29"/>
    <w:rsid w:val="00D42E21"/>
    <w:rsid w:val="00D52BCB"/>
    <w:rsid w:val="00D61CC8"/>
    <w:rsid w:val="00D63FC4"/>
    <w:rsid w:val="00D67055"/>
    <w:rsid w:val="00D676B7"/>
    <w:rsid w:val="00D72994"/>
    <w:rsid w:val="00D741F7"/>
    <w:rsid w:val="00D75E18"/>
    <w:rsid w:val="00D777FF"/>
    <w:rsid w:val="00D8200C"/>
    <w:rsid w:val="00D85D07"/>
    <w:rsid w:val="00D86EEA"/>
    <w:rsid w:val="00D961FE"/>
    <w:rsid w:val="00DB7E98"/>
    <w:rsid w:val="00DD05B0"/>
    <w:rsid w:val="00DE4873"/>
    <w:rsid w:val="00DE6B84"/>
    <w:rsid w:val="00DF1C2B"/>
    <w:rsid w:val="00E13B04"/>
    <w:rsid w:val="00E233AF"/>
    <w:rsid w:val="00E2412F"/>
    <w:rsid w:val="00E269D8"/>
    <w:rsid w:val="00E36C2F"/>
    <w:rsid w:val="00E43D4D"/>
    <w:rsid w:val="00E4511F"/>
    <w:rsid w:val="00E53ED9"/>
    <w:rsid w:val="00E54DF7"/>
    <w:rsid w:val="00E76B56"/>
    <w:rsid w:val="00E85427"/>
    <w:rsid w:val="00E96C4E"/>
    <w:rsid w:val="00EA1335"/>
    <w:rsid w:val="00EA1B67"/>
    <w:rsid w:val="00EA3EA6"/>
    <w:rsid w:val="00EA4B64"/>
    <w:rsid w:val="00EA7A11"/>
    <w:rsid w:val="00EB48A0"/>
    <w:rsid w:val="00EC6C44"/>
    <w:rsid w:val="00EE79C8"/>
    <w:rsid w:val="00EF4A1D"/>
    <w:rsid w:val="00EF5272"/>
    <w:rsid w:val="00EF6A55"/>
    <w:rsid w:val="00F069E2"/>
    <w:rsid w:val="00F22562"/>
    <w:rsid w:val="00F2354E"/>
    <w:rsid w:val="00F27BA1"/>
    <w:rsid w:val="00F37AAB"/>
    <w:rsid w:val="00F4244B"/>
    <w:rsid w:val="00F45D1E"/>
    <w:rsid w:val="00F5497C"/>
    <w:rsid w:val="00F54E45"/>
    <w:rsid w:val="00F60493"/>
    <w:rsid w:val="00F74688"/>
    <w:rsid w:val="00F768C9"/>
    <w:rsid w:val="00F86308"/>
    <w:rsid w:val="00F879FE"/>
    <w:rsid w:val="00F91EC3"/>
    <w:rsid w:val="00F95582"/>
    <w:rsid w:val="00FA4991"/>
    <w:rsid w:val="00FA5757"/>
    <w:rsid w:val="00FB5C72"/>
    <w:rsid w:val="00FC1953"/>
    <w:rsid w:val="00FC2602"/>
    <w:rsid w:val="00FC43CA"/>
    <w:rsid w:val="00FC4E16"/>
    <w:rsid w:val="00FD1A1A"/>
    <w:rsid w:val="00FD6806"/>
    <w:rsid w:val="00FD7499"/>
    <w:rsid w:val="00FE333A"/>
    <w:rsid w:val="00FF1A6D"/>
    <w:rsid w:val="012C2827"/>
    <w:rsid w:val="013A020D"/>
    <w:rsid w:val="01837AE0"/>
    <w:rsid w:val="0188D9F5"/>
    <w:rsid w:val="026FEAD8"/>
    <w:rsid w:val="030B1160"/>
    <w:rsid w:val="03145550"/>
    <w:rsid w:val="055DCA61"/>
    <w:rsid w:val="0566C4AB"/>
    <w:rsid w:val="077EB5A4"/>
    <w:rsid w:val="097A1169"/>
    <w:rsid w:val="0BB55E35"/>
    <w:rsid w:val="0BC06D70"/>
    <w:rsid w:val="0CCDD482"/>
    <w:rsid w:val="0D8C7DB8"/>
    <w:rsid w:val="0DB5E4A0"/>
    <w:rsid w:val="0E009080"/>
    <w:rsid w:val="0EE4EE8E"/>
    <w:rsid w:val="1068AED8"/>
    <w:rsid w:val="111D4568"/>
    <w:rsid w:val="11DF6634"/>
    <w:rsid w:val="12F03C01"/>
    <w:rsid w:val="1341BAE0"/>
    <w:rsid w:val="15242D77"/>
    <w:rsid w:val="18175B27"/>
    <w:rsid w:val="1826AE59"/>
    <w:rsid w:val="189B3D26"/>
    <w:rsid w:val="1958C0A8"/>
    <w:rsid w:val="1A09BB3D"/>
    <w:rsid w:val="1CBB5134"/>
    <w:rsid w:val="1D1EEBDC"/>
    <w:rsid w:val="1D43E4BC"/>
    <w:rsid w:val="1DA913A4"/>
    <w:rsid w:val="1F745A34"/>
    <w:rsid w:val="1F9E1E1B"/>
    <w:rsid w:val="2103F1BF"/>
    <w:rsid w:val="21C467FF"/>
    <w:rsid w:val="21ECF83C"/>
    <w:rsid w:val="22790737"/>
    <w:rsid w:val="2344FEC8"/>
    <w:rsid w:val="2472C5A5"/>
    <w:rsid w:val="24CD1117"/>
    <w:rsid w:val="2658B4E3"/>
    <w:rsid w:val="2703C98E"/>
    <w:rsid w:val="2817A1DB"/>
    <w:rsid w:val="293D9C5C"/>
    <w:rsid w:val="2B0255CC"/>
    <w:rsid w:val="2B72A0CE"/>
    <w:rsid w:val="2C3838F8"/>
    <w:rsid w:val="2E6454AF"/>
    <w:rsid w:val="2ECC4487"/>
    <w:rsid w:val="2F46F84E"/>
    <w:rsid w:val="2F4AFB49"/>
    <w:rsid w:val="31E182CE"/>
    <w:rsid w:val="3339DC57"/>
    <w:rsid w:val="354C8713"/>
    <w:rsid w:val="35730368"/>
    <w:rsid w:val="36642743"/>
    <w:rsid w:val="3755A187"/>
    <w:rsid w:val="375D663F"/>
    <w:rsid w:val="378287F8"/>
    <w:rsid w:val="380D1D4E"/>
    <w:rsid w:val="38FD4E90"/>
    <w:rsid w:val="390BC3D3"/>
    <w:rsid w:val="3A363DAE"/>
    <w:rsid w:val="3C59F6D4"/>
    <w:rsid w:val="3C5F6009"/>
    <w:rsid w:val="3CE05E34"/>
    <w:rsid w:val="3CFAB5E4"/>
    <w:rsid w:val="3E71D0BC"/>
    <w:rsid w:val="3F51994B"/>
    <w:rsid w:val="40085A6B"/>
    <w:rsid w:val="40AF0B64"/>
    <w:rsid w:val="41CBD930"/>
    <w:rsid w:val="42CF72FD"/>
    <w:rsid w:val="4316EACD"/>
    <w:rsid w:val="4507829E"/>
    <w:rsid w:val="45D55232"/>
    <w:rsid w:val="45F1F35A"/>
    <w:rsid w:val="4881B2A1"/>
    <w:rsid w:val="48AF3AC1"/>
    <w:rsid w:val="48B060BC"/>
    <w:rsid w:val="491F1C7D"/>
    <w:rsid w:val="49860BF1"/>
    <w:rsid w:val="4A101694"/>
    <w:rsid w:val="4C59D636"/>
    <w:rsid w:val="4E2F87BB"/>
    <w:rsid w:val="4EB539E2"/>
    <w:rsid w:val="4ED72C36"/>
    <w:rsid w:val="4EFEF460"/>
    <w:rsid w:val="51AA154D"/>
    <w:rsid w:val="52841091"/>
    <w:rsid w:val="52C591D9"/>
    <w:rsid w:val="52D5D2A6"/>
    <w:rsid w:val="5490ACF7"/>
    <w:rsid w:val="560BAA79"/>
    <w:rsid w:val="56F6B624"/>
    <w:rsid w:val="59F87094"/>
    <w:rsid w:val="5A880B47"/>
    <w:rsid w:val="5A905BA8"/>
    <w:rsid w:val="5BD64FBD"/>
    <w:rsid w:val="5D467B0C"/>
    <w:rsid w:val="5D6EBC09"/>
    <w:rsid w:val="5E0E4138"/>
    <w:rsid w:val="5F26BF4C"/>
    <w:rsid w:val="611E840D"/>
    <w:rsid w:val="61D95075"/>
    <w:rsid w:val="62F148CC"/>
    <w:rsid w:val="62F21D76"/>
    <w:rsid w:val="62F3A78D"/>
    <w:rsid w:val="63840DF3"/>
    <w:rsid w:val="642719FE"/>
    <w:rsid w:val="649AD157"/>
    <w:rsid w:val="65890D0A"/>
    <w:rsid w:val="66273C24"/>
    <w:rsid w:val="6639609F"/>
    <w:rsid w:val="67EC73C3"/>
    <w:rsid w:val="693C6951"/>
    <w:rsid w:val="6A75738B"/>
    <w:rsid w:val="6A9AC999"/>
    <w:rsid w:val="6C67189D"/>
    <w:rsid w:val="6CF22F3D"/>
    <w:rsid w:val="6E533C1D"/>
    <w:rsid w:val="6E668FA7"/>
    <w:rsid w:val="6ECCB411"/>
    <w:rsid w:val="6F19F26E"/>
    <w:rsid w:val="6FFC163C"/>
    <w:rsid w:val="701C0275"/>
    <w:rsid w:val="70305826"/>
    <w:rsid w:val="70FB7120"/>
    <w:rsid w:val="73C3A39F"/>
    <w:rsid w:val="74DC5573"/>
    <w:rsid w:val="7529E743"/>
    <w:rsid w:val="759DAEBA"/>
    <w:rsid w:val="764624FD"/>
    <w:rsid w:val="76BD73A5"/>
    <w:rsid w:val="78465AF2"/>
    <w:rsid w:val="7855610A"/>
    <w:rsid w:val="79AA71C5"/>
    <w:rsid w:val="7BA96CEE"/>
    <w:rsid w:val="7C4F3E47"/>
    <w:rsid w:val="7DEC6FDF"/>
    <w:rsid w:val="7DEDFFF6"/>
    <w:rsid w:val="7F0E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450974"/>
  <w15:chartTrackingRefBased/>
  <w15:docId w15:val="{B5EFD049-6379-40B6-925F-CEE66DB2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C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E69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38C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38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8C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38C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20A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020A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43D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455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Laurie.larson-pugh@wsu.edu" TargetMode="External" Id="rId6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image" Target="/media/image2.png" Id="Rf06f21141d0b42d0" /><Relationship Type="http://schemas.microsoft.com/office/2020/10/relationships/intelligence" Target="intelligence2.xml" Id="R943224e0044d4c3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77B77E3EA1742826FA7E08A2F59B6" ma:contentTypeVersion="13" ma:contentTypeDescription="Create a new document." ma:contentTypeScope="" ma:versionID="18349933de50436e8ca91839ef3ab507">
  <xsd:schema xmlns:xsd="http://www.w3.org/2001/XMLSchema" xmlns:xs="http://www.w3.org/2001/XMLSchema" xmlns:p="http://schemas.microsoft.com/office/2006/metadata/properties" xmlns:ns2="91681e70-553b-4f50-bffe-94fbb1a50b68" xmlns:ns3="fc3231d5-fdbb-436a-8a9e-e3969375a1bd" targetNamespace="http://schemas.microsoft.com/office/2006/metadata/properties" ma:root="true" ma:fieldsID="b8cb0ae76a36cc3c7eca0c7fa2cec325" ns2:_="" ns3:_="">
    <xsd:import namespace="91681e70-553b-4f50-bffe-94fbb1a50b68"/>
    <xsd:import namespace="fc3231d5-fdbb-436a-8a9e-e3969375a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81e70-553b-4f50-bffe-94fbb1a50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231d5-fdbb-436a-8a9e-e3969375a1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372e22-168f-4d1a-abec-c5bc13d2b74f}" ma:internalName="TaxCatchAll" ma:showField="CatchAllData" ma:web="fc3231d5-fdbb-436a-8a9e-e3969375a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231d5-fdbb-436a-8a9e-e3969375a1bd" xsi:nil="true"/>
    <lcf76f155ced4ddcb4097134ff3c332f xmlns="91681e70-553b-4f50-bffe-94fbb1a50b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028DFE-7F45-45D7-A325-6B569932A943}"/>
</file>

<file path=customXml/itemProps2.xml><?xml version="1.0" encoding="utf-8"?>
<ds:datastoreItem xmlns:ds="http://schemas.openxmlformats.org/officeDocument/2006/customXml" ds:itemID="{787264B2-0E7F-43D7-A492-EA69ABE8447A}"/>
</file>

<file path=customXml/itemProps3.xml><?xml version="1.0" encoding="utf-8"?>
<ds:datastoreItem xmlns:ds="http://schemas.openxmlformats.org/officeDocument/2006/customXml" ds:itemID="{2DC48DCE-3FEF-4B51-8044-6DFAC9FD33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WSU Puyallup R&amp;E 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Winters, Nancy L</dc:creator>
  <cp:keywords/>
  <dc:description/>
  <cp:lastModifiedBy>Eckard, Stephanie Mariko</cp:lastModifiedBy>
  <cp:revision>9</cp:revision>
  <cp:lastPrinted>2024-07-02T03:42:00Z</cp:lastPrinted>
  <dcterms:created xsi:type="dcterms:W3CDTF">2024-10-09T21:02:00Z</dcterms:created>
  <dcterms:modified xsi:type="dcterms:W3CDTF">2026-02-25T20:09:04Z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3fb65fecd3d3aba6c9f1f99a4e27e448bdf73c1a569fb33f9d95ec2cba0ecc43</vt:lpwstr>
  </property>
  <property fmtid="{D5CDD505-2E9C-101B-9397-08002B2CF9AE}" pid="3" name="ContentTypeId">
    <vt:lpwstr>0x010100DEE77B77E3EA1742826FA7E08A2F59B6</vt:lpwstr>
  </property>
  <property fmtid="{D5CDD505-2E9C-101B-9397-08002B2CF9AE}" pid="4" name="MediaServiceImageTags">
    <vt:lpwstr/>
  </property>
</Properties>
</file>