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F6B8" w14:textId="6EAD8B9E" w:rsidR="00485D92" w:rsidRPr="004004DC" w:rsidRDefault="00EC6F9E" w:rsidP="00A77BFF">
      <w:pPr>
        <w:spacing w:after="0"/>
        <w:rPr>
          <w:b/>
          <w:bCs/>
        </w:rPr>
      </w:pPr>
      <w:r>
        <w:rPr>
          <w:b/>
          <w:bCs/>
          <w:highlight w:val="cyan"/>
        </w:rPr>
        <w:t>[</w:t>
      </w:r>
      <w:r w:rsidR="00F222BD" w:rsidRPr="004004DC">
        <w:rPr>
          <w:b/>
          <w:bCs/>
          <w:highlight w:val="cyan"/>
        </w:rPr>
        <w:t>Date</w:t>
      </w:r>
      <w:r w:rsidR="004004DC" w:rsidRPr="004004DC">
        <w:rPr>
          <w:b/>
          <w:bCs/>
          <w:highlight w:val="cyan"/>
        </w:rPr>
        <w:t xml:space="preserve"> MM DD, YYY</w:t>
      </w:r>
      <w:r w:rsidR="004004DC" w:rsidRPr="00EC6F9E">
        <w:rPr>
          <w:b/>
          <w:bCs/>
          <w:highlight w:val="cyan"/>
        </w:rPr>
        <w:t>Y</w:t>
      </w:r>
      <w:r w:rsidRPr="00EC6F9E">
        <w:rPr>
          <w:b/>
          <w:bCs/>
          <w:highlight w:val="cyan"/>
        </w:rPr>
        <w:t>]</w:t>
      </w:r>
    </w:p>
    <w:p w14:paraId="0762C791" w14:textId="77777777" w:rsidR="00FA233A" w:rsidRDefault="00FA233A" w:rsidP="004004DC">
      <w:pPr>
        <w:spacing w:after="0"/>
      </w:pPr>
    </w:p>
    <w:p w14:paraId="5D2A3F63" w14:textId="77777777" w:rsidR="00FA233A" w:rsidRDefault="00FA233A" w:rsidP="00F222BD">
      <w:pPr>
        <w:sectPr w:rsidR="00FA233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E74D5" w14:textId="361424C2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 xml:space="preserve">Insert </w:t>
      </w:r>
      <w:r w:rsidR="00EC6F9E">
        <w:rPr>
          <w:highlight w:val="cyan"/>
        </w:rPr>
        <w:t>[</w:t>
      </w:r>
      <w:r>
        <w:rPr>
          <w:highlight w:val="cyan"/>
        </w:rPr>
        <w:t>Business Name (if applicable</w:t>
      </w:r>
      <w:r w:rsidR="00EC6F9E">
        <w:rPr>
          <w:highlight w:val="cyan"/>
        </w:rPr>
        <w:t>)]</w:t>
      </w:r>
      <w:r>
        <w:rPr>
          <w:highlight w:val="cyan"/>
        </w:rPr>
        <w:t xml:space="preserve"> </w:t>
      </w:r>
    </w:p>
    <w:p w14:paraId="5D2EBFC4" w14:textId="3DD2F813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 xml:space="preserve">Attn: </w:t>
      </w:r>
      <w:r w:rsidR="00EC6F9E">
        <w:rPr>
          <w:highlight w:val="cyan"/>
        </w:rPr>
        <w:t>[</w:t>
      </w:r>
      <w:r w:rsidR="009E3195">
        <w:rPr>
          <w:highlight w:val="cyan"/>
        </w:rPr>
        <w:t>Business</w:t>
      </w:r>
      <w:r>
        <w:rPr>
          <w:highlight w:val="cyan"/>
        </w:rPr>
        <w:t xml:space="preserve"> Owner</w:t>
      </w:r>
      <w:r w:rsidR="00F3568A">
        <w:rPr>
          <w:highlight w:val="cyan"/>
        </w:rPr>
        <w:t>/Contact</w:t>
      </w:r>
      <w:r>
        <w:rPr>
          <w:highlight w:val="cyan"/>
        </w:rPr>
        <w:t xml:space="preserve"> Name</w:t>
      </w:r>
      <w:r w:rsidR="00EC6F9E">
        <w:rPr>
          <w:highlight w:val="cyan"/>
        </w:rPr>
        <w:t>]</w:t>
      </w:r>
    </w:p>
    <w:p w14:paraId="6820B3A6" w14:textId="78DA4F2A" w:rsidR="00074DDF" w:rsidRDefault="00EC6F9E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[</w:t>
      </w:r>
      <w:r w:rsidR="00074DDF">
        <w:rPr>
          <w:highlight w:val="cyan"/>
        </w:rPr>
        <w:t>Site Address</w:t>
      </w:r>
      <w:r>
        <w:rPr>
          <w:highlight w:val="cyan"/>
        </w:rPr>
        <w:t>]</w:t>
      </w:r>
    </w:p>
    <w:p w14:paraId="08E8D1AA" w14:textId="3A0BFC49" w:rsidR="00074DDF" w:rsidRDefault="00EC6F9E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[</w:t>
      </w:r>
      <w:r w:rsidR="00074DDF">
        <w:rPr>
          <w:highlight w:val="cyan"/>
        </w:rPr>
        <w:t>City, WA Zip</w:t>
      </w:r>
      <w:r>
        <w:rPr>
          <w:highlight w:val="cyan"/>
        </w:rPr>
        <w:t>]</w:t>
      </w:r>
    </w:p>
    <w:p w14:paraId="275538AF" w14:textId="77777777" w:rsidR="00F3568A" w:rsidRDefault="00F3568A" w:rsidP="004004DC">
      <w:pPr>
        <w:spacing w:after="0"/>
        <w:rPr>
          <w:highlight w:val="cyan"/>
        </w:rPr>
      </w:pPr>
    </w:p>
    <w:p w14:paraId="34A967BE" w14:textId="73C66CB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Business/Site ID: </w:t>
      </w:r>
      <w:r w:rsidRPr="00FA233A">
        <w:rPr>
          <w:color w:val="BFBFBF" w:themeColor="background1" w:themeShade="BF"/>
          <w:highlight w:val="cyan"/>
        </w:rPr>
        <w:t>XXXX</w:t>
      </w:r>
    </w:p>
    <w:p w14:paraId="5B2ADE55" w14:textId="7EB7F2E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Parcel PIN: </w:t>
      </w:r>
      <w:r w:rsidRPr="00FA233A">
        <w:rPr>
          <w:color w:val="BFBFBF" w:themeColor="background1" w:themeShade="BF"/>
          <w:highlight w:val="cyan"/>
        </w:rPr>
        <w:t>XXXX</w:t>
      </w:r>
    </w:p>
    <w:p w14:paraId="1C770E52" w14:textId="47F22EF4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Contact Phone: </w:t>
      </w:r>
      <w:r w:rsidRPr="00FA233A">
        <w:rPr>
          <w:color w:val="BFBFBF" w:themeColor="background1" w:themeShade="BF"/>
          <w:highlight w:val="cyan"/>
        </w:rPr>
        <w:t>XXXXX</w:t>
      </w:r>
    </w:p>
    <w:p w14:paraId="5A777EA4" w14:textId="77777777" w:rsidR="00FA233A" w:rsidRDefault="00FA233A" w:rsidP="00074DDF">
      <w:pPr>
        <w:spacing w:after="0"/>
        <w:rPr>
          <w:highlight w:val="cyan"/>
        </w:rPr>
      </w:pPr>
    </w:p>
    <w:p w14:paraId="71A61E1A" w14:textId="77777777" w:rsidR="00FA233A" w:rsidRDefault="00FA233A" w:rsidP="00074DDF">
      <w:pPr>
        <w:spacing w:after="0"/>
        <w:rPr>
          <w:highlight w:val="cyan"/>
        </w:rPr>
      </w:pPr>
    </w:p>
    <w:p w14:paraId="153478BB" w14:textId="1908620C" w:rsidR="00FA233A" w:rsidRDefault="00FA233A" w:rsidP="00074DDF">
      <w:pPr>
        <w:spacing w:after="0"/>
        <w:rPr>
          <w:highlight w:val="cyan"/>
        </w:rPr>
        <w:sectPr w:rsidR="00FA233A" w:rsidSect="000543A5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</w:p>
    <w:p w14:paraId="5DAB8833" w14:textId="46DA2732" w:rsidR="00485D92" w:rsidRDefault="009C5E87" w:rsidP="009C5E87">
      <w:pPr>
        <w:rPr>
          <w:b/>
          <w:bCs/>
        </w:rPr>
      </w:pPr>
      <w:r w:rsidRPr="009C5E87">
        <w:rPr>
          <w:b/>
          <w:bCs/>
        </w:rPr>
        <w:t xml:space="preserve">Dear </w:t>
      </w:r>
      <w:r w:rsidR="006F72FE">
        <w:rPr>
          <w:b/>
          <w:bCs/>
        </w:rPr>
        <w:t xml:space="preserve">Business </w:t>
      </w:r>
      <w:r w:rsidR="00485D92">
        <w:rPr>
          <w:b/>
          <w:bCs/>
        </w:rPr>
        <w:t>Owner</w:t>
      </w:r>
      <w:r w:rsidR="00416AD4">
        <w:rPr>
          <w:b/>
          <w:bCs/>
        </w:rPr>
        <w:t>:</w:t>
      </w:r>
    </w:p>
    <w:p w14:paraId="6BD0CC0A" w14:textId="58BC3385" w:rsidR="00621C6F" w:rsidRPr="00AF4F65" w:rsidRDefault="00621C6F" w:rsidP="00AF4F65">
      <w:pPr>
        <w:spacing w:after="0"/>
        <w:rPr>
          <w:b/>
          <w:bCs/>
          <w:i/>
          <w:iCs/>
        </w:rPr>
      </w:pPr>
      <w:r w:rsidRPr="00AF4F65">
        <w:rPr>
          <w:b/>
          <w:bCs/>
          <w:i/>
          <w:iCs/>
        </w:rPr>
        <w:t>We want to partner with you.</w:t>
      </w:r>
    </w:p>
    <w:p w14:paraId="07DAD6D2" w14:textId="240112CC" w:rsidR="006C2EB3" w:rsidRDefault="00100A28" w:rsidP="009C5E87">
      <w:r w:rsidRPr="00AF4F65">
        <w:t xml:space="preserve">By working together, </w:t>
      </w:r>
      <w:r w:rsidR="00AF4F65">
        <w:t>[</w:t>
      </w:r>
      <w:r w:rsidRPr="00AF4F65">
        <w:rPr>
          <w:highlight w:val="yellow"/>
        </w:rPr>
        <w:t>Jurisdiction</w:t>
      </w:r>
      <w:r w:rsidR="00152906" w:rsidRPr="00AF4F65">
        <w:rPr>
          <w:highlight w:val="yellow"/>
        </w:rPr>
        <w:t xml:space="preserve"> </w:t>
      </w:r>
      <w:r w:rsidR="00152906" w:rsidRPr="00B33B90">
        <w:rPr>
          <w:highlight w:val="yellow"/>
        </w:rPr>
        <w:t>+ Department</w:t>
      </w:r>
      <w:r w:rsidR="00AF4F65">
        <w:t>]</w:t>
      </w:r>
      <w:r w:rsidR="00A55D55">
        <w:t xml:space="preserve"> </w:t>
      </w:r>
      <w:r w:rsidR="00AB2EB3">
        <w:t xml:space="preserve">and businesses in </w:t>
      </w:r>
      <w:r w:rsidR="00AF4F65">
        <w:t>[</w:t>
      </w:r>
      <w:r w:rsidR="00AB2EB3" w:rsidRPr="00FC5DA6">
        <w:rPr>
          <w:highlight w:val="yellow"/>
        </w:rPr>
        <w:t>Jurisdiction</w:t>
      </w:r>
      <w:r w:rsidR="00AF4F65">
        <w:t>]</w:t>
      </w:r>
      <w:r w:rsidR="00AB2EB3">
        <w:t xml:space="preserve"> </w:t>
      </w:r>
      <w:r w:rsidR="00A55D55">
        <w:t>can improv</w:t>
      </w:r>
      <w:r w:rsidR="00C70F5D">
        <w:t>e</w:t>
      </w:r>
      <w:r w:rsidR="00A55D55">
        <w:t xml:space="preserve"> the </w:t>
      </w:r>
      <w:r w:rsidR="00390836">
        <w:t xml:space="preserve">water quality of our streams, </w:t>
      </w:r>
      <w:r w:rsidR="00390836" w:rsidRPr="00AF4F65">
        <w:t xml:space="preserve">lakes, and </w:t>
      </w:r>
      <w:r w:rsidR="00AF4F65" w:rsidRPr="00AF4F65">
        <w:t>[</w:t>
      </w:r>
      <w:r w:rsidR="00390836" w:rsidRPr="00AF4F65">
        <w:rPr>
          <w:highlight w:val="yellow"/>
        </w:rPr>
        <w:t>Puget Sound</w:t>
      </w:r>
      <w:r w:rsidR="00AF4F65">
        <w:t>]</w:t>
      </w:r>
      <w:r w:rsidR="00390836">
        <w:t xml:space="preserve">. </w:t>
      </w:r>
      <w:r w:rsidR="006150AC">
        <w:t xml:space="preserve">This letter is an introduction </w:t>
      </w:r>
      <w:r w:rsidR="009E2DDA">
        <w:t xml:space="preserve">to the </w:t>
      </w:r>
      <w:r w:rsidR="00AF4F65">
        <w:t>[</w:t>
      </w:r>
      <w:r w:rsidR="009E2DDA" w:rsidRPr="00FC5DA6">
        <w:rPr>
          <w:highlight w:val="yellow"/>
        </w:rPr>
        <w:t xml:space="preserve">Jurisdiction + </w:t>
      </w:r>
      <w:r w:rsidR="009E2DDA" w:rsidRPr="00724AFF">
        <w:rPr>
          <w:highlight w:val="yellow"/>
        </w:rPr>
        <w:t>Department</w:t>
      </w:r>
      <w:r w:rsidR="009E2DDA" w:rsidRPr="00AF4F65">
        <w:rPr>
          <w:highlight w:val="yellow"/>
        </w:rPr>
        <w:t xml:space="preserve"> Source Control </w:t>
      </w:r>
      <w:r w:rsidR="004A49CA">
        <w:rPr>
          <w:highlight w:val="yellow"/>
        </w:rPr>
        <w:t xml:space="preserve">Business </w:t>
      </w:r>
      <w:r w:rsidR="009E2DDA" w:rsidRPr="00AF4F65">
        <w:rPr>
          <w:highlight w:val="yellow"/>
        </w:rPr>
        <w:t>Inspection Program</w:t>
      </w:r>
      <w:r w:rsidR="00AF4F65">
        <w:t>]</w:t>
      </w:r>
      <w:r w:rsidR="009E2DDA">
        <w:t>.</w:t>
      </w:r>
      <w:r w:rsidR="006C2EB3">
        <w:t xml:space="preserve"> </w:t>
      </w:r>
      <w:r w:rsidR="00E63CD7">
        <w:t xml:space="preserve">Source </w:t>
      </w:r>
      <w:r w:rsidR="004A49CA">
        <w:t>c</w:t>
      </w:r>
      <w:r w:rsidR="00E63CD7">
        <w:t xml:space="preserve">ontrol practices are intended to </w:t>
      </w:r>
      <w:r w:rsidR="000A3AB0">
        <w:t xml:space="preserve">prevent </w:t>
      </w:r>
      <w:r w:rsidR="00E63CD7">
        <w:t>pollutants (trash, sediment, grease, oil, paint, detergent, etc.)</w:t>
      </w:r>
      <w:r w:rsidR="000A3AB0">
        <w:t xml:space="preserve"> from coming into contact with stormwater</w:t>
      </w:r>
      <w:r w:rsidR="00E63CD7">
        <w:t xml:space="preserve"> </w:t>
      </w:r>
      <w:r w:rsidR="00E63CD7" w:rsidRPr="00E63CD7">
        <w:rPr>
          <w:i/>
          <w:iCs/>
          <w:u w:val="single"/>
        </w:rPr>
        <w:t>before</w:t>
      </w:r>
      <w:r w:rsidR="00E63CD7">
        <w:t xml:space="preserve"> they enter the stormwater drainage system, which flows downstream into streams, lakes, </w:t>
      </w:r>
      <w:r w:rsidR="00276C3E">
        <w:t>groundwater</w:t>
      </w:r>
      <w:r w:rsidR="000A3AB0">
        <w:t xml:space="preserve">, </w:t>
      </w:r>
      <w:r w:rsidR="000A3AB0" w:rsidRPr="00AF4F65">
        <w:t>and [</w:t>
      </w:r>
      <w:r w:rsidR="000A3AB0" w:rsidRPr="00AF4F65">
        <w:rPr>
          <w:highlight w:val="yellow"/>
        </w:rPr>
        <w:t>Puget Sound</w:t>
      </w:r>
      <w:r w:rsidR="000A3AB0">
        <w:t>]</w:t>
      </w:r>
      <w:r w:rsidR="00E63CD7">
        <w:t>.</w:t>
      </w:r>
    </w:p>
    <w:p w14:paraId="43C4D3CE" w14:textId="5B3E829E" w:rsidR="00D32B47" w:rsidRDefault="00E63CD7" w:rsidP="009C5E87">
      <w:r>
        <w:t xml:space="preserve">The </w:t>
      </w:r>
      <w:r w:rsidR="00FC5DA6">
        <w:t xml:space="preserve">Washington </w:t>
      </w:r>
      <w:r w:rsidR="009E3195">
        <w:t xml:space="preserve">State </w:t>
      </w:r>
      <w:r w:rsidR="009C5E87">
        <w:t>Department of Ecology</w:t>
      </w:r>
      <w:r>
        <w:t xml:space="preserve"> requires </w:t>
      </w:r>
      <w:r w:rsidR="009E3195">
        <w:t>[</w:t>
      </w:r>
      <w:r w:rsidR="005007C4" w:rsidRPr="00FC5DA6">
        <w:rPr>
          <w:highlight w:val="yellow"/>
        </w:rPr>
        <w:t>Jurisdiction</w:t>
      </w:r>
      <w:r w:rsidR="009E3195">
        <w:t>]</w:t>
      </w:r>
      <w:r w:rsidR="005007C4">
        <w:t xml:space="preserve"> to c</w:t>
      </w:r>
      <w:r w:rsidR="005007C4" w:rsidRPr="005007C4">
        <w:t xml:space="preserve">onduct routine inspections of commercial and industrial facilities throughout the </w:t>
      </w:r>
      <w:r w:rsidR="009E3195">
        <w:t>[</w:t>
      </w:r>
      <w:r w:rsidR="005007C4" w:rsidRPr="005007C4">
        <w:rPr>
          <w:highlight w:val="yellow"/>
        </w:rPr>
        <w:t>city/county</w:t>
      </w:r>
      <w:r w:rsidR="009E3195">
        <w:t>]</w:t>
      </w:r>
      <w:r w:rsidR="005007C4" w:rsidRPr="005007C4">
        <w:t xml:space="preserve"> for proper implementation of source control best management practices (BMPs)</w:t>
      </w:r>
      <w:r w:rsidR="00B4107F">
        <w:t xml:space="preserve"> that prevent pollutants from coming into contact with stormwater</w:t>
      </w:r>
      <w:r w:rsidR="005007C4">
        <w:t>. BMPs</w:t>
      </w:r>
      <w:r w:rsidR="00145614">
        <w:t xml:space="preserve"> may </w:t>
      </w:r>
      <w:r w:rsidR="005007C4">
        <w:t>include</w:t>
      </w:r>
      <w:r w:rsidR="00145614">
        <w:t xml:space="preserve"> </w:t>
      </w:r>
      <w:r w:rsidR="005007C4">
        <w:t xml:space="preserve">operational procedures and structural </w:t>
      </w:r>
      <w:r w:rsidR="008C5FD0">
        <w:t>actions</w:t>
      </w:r>
      <w:r w:rsidR="005007C4">
        <w:t>.</w:t>
      </w:r>
      <w:r w:rsidR="00AD6AB2">
        <w:t xml:space="preserve"> Examples include proper storage and containment of chemicals, spill cleanup, and maintaining clean dumpster areas.</w:t>
      </w:r>
      <w:r w:rsidR="001B290A">
        <w:t xml:space="preserve"> </w:t>
      </w:r>
      <w:r w:rsidR="00B4107F">
        <w:t xml:space="preserve">A </w:t>
      </w:r>
      <w:r w:rsidR="001B290A">
        <w:t xml:space="preserve">full list of </w:t>
      </w:r>
      <w:r w:rsidR="008C5FD0">
        <w:t xml:space="preserve">source control </w:t>
      </w:r>
      <w:r w:rsidR="001B290A">
        <w:t xml:space="preserve">BMPs </w:t>
      </w:r>
      <w:r w:rsidR="003C4150">
        <w:t xml:space="preserve">based on potential pollutant-generating activities </w:t>
      </w:r>
      <w:r w:rsidR="001B290A">
        <w:t>can be found</w:t>
      </w:r>
      <w:r w:rsidR="004D42BE">
        <w:t xml:space="preserve"> in the </w:t>
      </w:r>
      <w:r w:rsidR="00B4107F">
        <w:t>[</w:t>
      </w:r>
      <w:r w:rsidR="004D42BE" w:rsidRPr="00B4107F">
        <w:rPr>
          <w:highlight w:val="yellow"/>
        </w:rPr>
        <w:t xml:space="preserve">Stormwater Management Manual for Western Washington, Volume </w:t>
      </w:r>
      <w:r w:rsidR="00172104" w:rsidRPr="00B4107F">
        <w:rPr>
          <w:highlight w:val="yellow"/>
        </w:rPr>
        <w:t>IV</w:t>
      </w:r>
      <w:r w:rsidR="00B4107F">
        <w:t>]</w:t>
      </w:r>
      <w:r w:rsidR="004D42BE">
        <w:t xml:space="preserve"> (available online).</w:t>
      </w:r>
    </w:p>
    <w:p w14:paraId="61514661" w14:textId="7E274667" w:rsidR="00AD6AB2" w:rsidRPr="006C2EB3" w:rsidRDefault="00FE1945" w:rsidP="009C5E87">
      <w:r w:rsidRPr="00FE1945">
        <w:rPr>
          <w:b/>
          <w:bCs/>
          <w:i/>
          <w:iCs/>
        </w:rPr>
        <w:t xml:space="preserve">Reminder: Only rainwater </w:t>
      </w:r>
      <w:r w:rsidR="00AD6AB2">
        <w:rPr>
          <w:b/>
          <w:bCs/>
          <w:i/>
          <w:iCs/>
        </w:rPr>
        <w:t>should</w:t>
      </w:r>
      <w:r w:rsidRPr="00FE1945">
        <w:rPr>
          <w:b/>
          <w:bCs/>
          <w:i/>
          <w:iCs/>
        </w:rPr>
        <w:t xml:space="preserve"> enter the storm drain</w:t>
      </w:r>
      <w:r w:rsidR="00AD6AB2">
        <w:rPr>
          <w:b/>
          <w:bCs/>
          <w:i/>
          <w:iCs/>
        </w:rPr>
        <w:t>.</w:t>
      </w:r>
    </w:p>
    <w:p w14:paraId="6080A0A1" w14:textId="0767930C" w:rsidR="004666C4" w:rsidRPr="00B4107F" w:rsidRDefault="004666C4" w:rsidP="009C5E87">
      <w:r w:rsidRPr="00B4107F">
        <w:t>This</w:t>
      </w:r>
      <w:r w:rsidR="00B4107F">
        <w:t xml:space="preserve"> letter</w:t>
      </w:r>
      <w:r w:rsidRPr="00B4107F">
        <w:t xml:space="preserve"> is an informational notice </w:t>
      </w:r>
      <w:r w:rsidR="00064FB5" w:rsidRPr="00B4107F">
        <w:t xml:space="preserve">to raise awareness </w:t>
      </w:r>
      <w:r w:rsidRPr="00B4107F">
        <w:t xml:space="preserve">that </w:t>
      </w:r>
      <w:r w:rsidR="00B4107F" w:rsidRPr="00B4107F">
        <w:t>[</w:t>
      </w:r>
      <w:r w:rsidRPr="00B4107F">
        <w:rPr>
          <w:highlight w:val="yellow"/>
        </w:rPr>
        <w:t>Jurisdiction</w:t>
      </w:r>
      <w:r w:rsidR="00B4107F" w:rsidRPr="00B4107F">
        <w:t>]</w:t>
      </w:r>
      <w:r w:rsidRPr="00B4107F">
        <w:t xml:space="preserve"> staff may arrive to inspect your </w:t>
      </w:r>
      <w:r w:rsidR="00064FB5" w:rsidRPr="00B4107F">
        <w:t>site</w:t>
      </w:r>
      <w:r w:rsidR="00CC08AC" w:rsidRPr="00B4107F">
        <w:t>, learn about your business activities</w:t>
      </w:r>
      <w:r w:rsidR="00C70F5D" w:rsidRPr="00B4107F">
        <w:t>,</w:t>
      </w:r>
      <w:r w:rsidRPr="00B4107F">
        <w:t xml:space="preserve"> and determine </w:t>
      </w:r>
      <w:r w:rsidR="008E190F">
        <w:t>if</w:t>
      </w:r>
      <w:r w:rsidRPr="00B4107F">
        <w:t xml:space="preserve"> </w:t>
      </w:r>
      <w:r w:rsidR="008E190F">
        <w:t xml:space="preserve">any </w:t>
      </w:r>
      <w:r w:rsidRPr="00B4107F">
        <w:t>action</w:t>
      </w:r>
      <w:r w:rsidR="008E190F">
        <w:t>s</w:t>
      </w:r>
      <w:r w:rsidRPr="00B4107F">
        <w:t xml:space="preserve"> </w:t>
      </w:r>
      <w:r w:rsidR="008E190F">
        <w:t>are</w:t>
      </w:r>
      <w:r w:rsidRPr="00B4107F">
        <w:t xml:space="preserve"> needed to </w:t>
      </w:r>
      <w:r w:rsidR="008E190F">
        <w:t xml:space="preserve">prevent </w:t>
      </w:r>
      <w:r w:rsidRPr="00B4107F">
        <w:t>stormwater pollution.</w:t>
      </w:r>
    </w:p>
    <w:p w14:paraId="2A578394" w14:textId="77777777" w:rsidR="007E69C6" w:rsidRPr="00B4107F" w:rsidRDefault="009F3166" w:rsidP="007E69C6">
      <w:pPr>
        <w:spacing w:after="0"/>
        <w:rPr>
          <w:i/>
          <w:iCs/>
        </w:rPr>
      </w:pPr>
      <w:r w:rsidRPr="00B4107F">
        <w:rPr>
          <w:b/>
          <w:bCs/>
          <w:i/>
          <w:iCs/>
        </w:rPr>
        <w:t xml:space="preserve">What will happen if </w:t>
      </w:r>
      <w:r w:rsidR="00B77FB6" w:rsidRPr="00B4107F">
        <w:rPr>
          <w:b/>
          <w:bCs/>
          <w:i/>
          <w:iCs/>
        </w:rPr>
        <w:t>problems</w:t>
      </w:r>
      <w:r w:rsidRPr="00B4107F">
        <w:rPr>
          <w:b/>
          <w:bCs/>
          <w:i/>
          <w:iCs/>
        </w:rPr>
        <w:t xml:space="preserve"> are found?</w:t>
      </w:r>
    </w:p>
    <w:p w14:paraId="61140E68" w14:textId="6BEB9C03" w:rsidR="009F3166" w:rsidRDefault="00B4107F" w:rsidP="00646ECA">
      <w:r w:rsidRPr="00B4107F">
        <w:t>[</w:t>
      </w:r>
      <w:r w:rsidR="00B77FB6" w:rsidRPr="008F59FD">
        <w:rPr>
          <w:highlight w:val="yellow"/>
        </w:rPr>
        <w:t>Jurisdiction</w:t>
      </w:r>
      <w:r w:rsidRPr="00B4107F">
        <w:t>]</w:t>
      </w:r>
      <w:r w:rsidR="00B77FB6" w:rsidRPr="00B4107F">
        <w:t xml:space="preserve"> staff</w:t>
      </w:r>
      <w:r w:rsidR="00B77FB6">
        <w:t xml:space="preserve"> will identify </w:t>
      </w:r>
      <w:r w:rsidR="005A78B0">
        <w:t>required actions</w:t>
      </w:r>
      <w:r w:rsidR="00D63FB9">
        <w:t xml:space="preserve"> to address</w:t>
      </w:r>
      <w:r w:rsidR="005A78B0">
        <w:t xml:space="preserve"> problems </w:t>
      </w:r>
      <w:r w:rsidR="00DB5F05">
        <w:t>at</w:t>
      </w:r>
      <w:r w:rsidR="005A78B0">
        <w:t xml:space="preserve"> the site</w:t>
      </w:r>
      <w:r w:rsidR="007E69C6">
        <w:t>.</w:t>
      </w:r>
      <w:r w:rsidR="00D63FB9">
        <w:t xml:space="preserve"> Some of these problems may be </w:t>
      </w:r>
      <w:r w:rsidR="004C1300">
        <w:t>re</w:t>
      </w:r>
      <w:r w:rsidR="00D63FB9">
        <w:t>solved immediately, such as covering open waste containers. Other problems may take additional</w:t>
      </w:r>
      <w:r w:rsidR="00522F86">
        <w:t xml:space="preserve"> time to </w:t>
      </w:r>
      <w:r w:rsidR="004C1300">
        <w:t>re</w:t>
      </w:r>
      <w:r w:rsidR="00522F86">
        <w:t>solve.</w:t>
      </w:r>
      <w:r w:rsidR="00623766">
        <w:t xml:space="preserve"> </w:t>
      </w:r>
      <w:r w:rsidRPr="00B4107F">
        <w:t>[</w:t>
      </w:r>
      <w:r w:rsidRPr="008F59FD">
        <w:rPr>
          <w:highlight w:val="yellow"/>
        </w:rPr>
        <w:t>Jurisdiction</w:t>
      </w:r>
      <w:r w:rsidRPr="00B4107F">
        <w:t xml:space="preserve">] </w:t>
      </w:r>
      <w:r w:rsidR="00623766">
        <w:t>staff will follow</w:t>
      </w:r>
      <w:r w:rsidR="004C1300">
        <w:t xml:space="preserve"> up to verify that problems have been resolved</w:t>
      </w:r>
      <w:r w:rsidR="004D69BF">
        <w:t xml:space="preserve">, </w:t>
      </w:r>
      <w:r w:rsidR="004C1300">
        <w:t>answer questions</w:t>
      </w:r>
      <w:r w:rsidR="004D69BF">
        <w:t>, and provide technical assistance if needed</w:t>
      </w:r>
      <w:r w:rsidR="004C1300">
        <w:t>.</w:t>
      </w:r>
    </w:p>
    <w:p w14:paraId="0BC918B8" w14:textId="78A7E33F" w:rsidR="009C5E87" w:rsidRDefault="00D25D15" w:rsidP="00646ECA">
      <w:r w:rsidRPr="00D25D15">
        <w:t>Thank you for support</w:t>
      </w:r>
      <w:r w:rsidR="004666C4">
        <w:t>ing</w:t>
      </w:r>
      <w:r w:rsidRPr="00D25D15">
        <w:t xml:space="preserve"> clean water and healthy streams</w:t>
      </w:r>
      <w:r w:rsidR="00C6275D">
        <w:t xml:space="preserve"> and lakes</w:t>
      </w:r>
      <w:r w:rsidRPr="00D25D15">
        <w:t xml:space="preserve"> in </w:t>
      </w:r>
      <w:r w:rsidR="00B4107F" w:rsidRPr="00B4107F">
        <w:t>[</w:t>
      </w:r>
      <w:r w:rsidR="00B4107F" w:rsidRPr="008F59FD">
        <w:rPr>
          <w:highlight w:val="yellow"/>
        </w:rPr>
        <w:t>Jurisdiction</w:t>
      </w:r>
      <w:r w:rsidR="00B4107F" w:rsidRPr="00B4107F">
        <w:t>]</w:t>
      </w:r>
      <w:r w:rsidR="009C5E87">
        <w:t>.</w:t>
      </w:r>
      <w:r>
        <w:t xml:space="preserve"> </w:t>
      </w:r>
      <w:r w:rsidR="001B3178" w:rsidRPr="001B3178">
        <w:t xml:space="preserve">If you </w:t>
      </w:r>
      <w:r>
        <w:t xml:space="preserve">have </w:t>
      </w:r>
      <w:r w:rsidR="00496EDA">
        <w:t xml:space="preserve">any </w:t>
      </w:r>
      <w:r>
        <w:t xml:space="preserve">questions </w:t>
      </w:r>
      <w:r w:rsidR="00496EDA">
        <w:t xml:space="preserve">related to this program </w:t>
      </w:r>
      <w:r>
        <w:t xml:space="preserve">or </w:t>
      </w:r>
      <w:r w:rsidR="001B3178" w:rsidRPr="001B3178">
        <w:t xml:space="preserve">need technical </w:t>
      </w:r>
      <w:r w:rsidR="00496EDA">
        <w:t>assistance with</w:t>
      </w:r>
      <w:r w:rsidR="00AE4190">
        <w:t xml:space="preserve"> stormwater management</w:t>
      </w:r>
      <w:r w:rsidR="00496EDA">
        <w:t xml:space="preserve"> at your site</w:t>
      </w:r>
      <w:r w:rsidR="001B3178" w:rsidRPr="001B3178">
        <w:t xml:space="preserve">, please contact </w:t>
      </w:r>
      <w:r w:rsidR="00C6275D">
        <w:t>[</w:t>
      </w:r>
      <w:r w:rsidR="001B3178" w:rsidRPr="001B3178">
        <w:rPr>
          <w:highlight w:val="yellow"/>
        </w:rPr>
        <w:t>Jurisdiction + Department</w:t>
      </w:r>
      <w:r w:rsidR="00C6275D">
        <w:t>]</w:t>
      </w:r>
      <w:r w:rsidR="009C5E87">
        <w:t>.</w:t>
      </w:r>
    </w:p>
    <w:p w14:paraId="1427710A" w14:textId="58BB42B0" w:rsidR="009C5E87" w:rsidRDefault="009C5E87" w:rsidP="009C5E87">
      <w:r>
        <w:t>Sincerely,</w:t>
      </w:r>
    </w:p>
    <w:p w14:paraId="57F0AE32" w14:textId="77777777" w:rsidR="00AD6596" w:rsidRDefault="00AD6596" w:rsidP="009C5E87"/>
    <w:p w14:paraId="4BA65DC8" w14:textId="31882719" w:rsidR="004E668E" w:rsidRDefault="00B4107F" w:rsidP="00AD6596">
      <w:pPr>
        <w:spacing w:after="0"/>
        <w:rPr>
          <w:highlight w:val="yellow"/>
        </w:rPr>
      </w:pPr>
      <w:r>
        <w:rPr>
          <w:highlight w:val="yellow"/>
        </w:rPr>
        <w:t>[</w:t>
      </w:r>
      <w:r w:rsidR="009C5E87" w:rsidRPr="00D46608">
        <w:rPr>
          <w:highlight w:val="yellow"/>
        </w:rPr>
        <w:t>Name</w:t>
      </w:r>
      <w:r>
        <w:rPr>
          <w:highlight w:val="yellow"/>
        </w:rPr>
        <w:t>]</w:t>
      </w:r>
      <w:r w:rsidR="009C5E87" w:rsidRPr="00D46608">
        <w:rPr>
          <w:highlight w:val="yellow"/>
        </w:rPr>
        <w:t xml:space="preserve"> </w:t>
      </w:r>
    </w:p>
    <w:p w14:paraId="692A680E" w14:textId="7E57D008" w:rsidR="004A40A2" w:rsidRDefault="00B4107F" w:rsidP="001E06C0">
      <w:pPr>
        <w:spacing w:after="0"/>
      </w:pPr>
      <w:r>
        <w:rPr>
          <w:highlight w:val="yellow"/>
        </w:rPr>
        <w:t>[</w:t>
      </w:r>
      <w:r w:rsidR="009C5E87" w:rsidRPr="009D5D59">
        <w:rPr>
          <w:highlight w:val="yellow"/>
        </w:rPr>
        <w:t>Title</w:t>
      </w:r>
      <w:r>
        <w:t>]</w:t>
      </w:r>
    </w:p>
    <w:sectPr w:rsidR="004A40A2" w:rsidSect="00FA23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9832" w14:textId="77777777" w:rsidR="00E93AB9" w:rsidRDefault="00E93AB9" w:rsidP="001E06C0">
      <w:pPr>
        <w:spacing w:after="0" w:line="240" w:lineRule="auto"/>
      </w:pPr>
      <w:r>
        <w:separator/>
      </w:r>
    </w:p>
  </w:endnote>
  <w:endnote w:type="continuationSeparator" w:id="0">
    <w:p w14:paraId="0246F94C" w14:textId="77777777" w:rsidR="00E93AB9" w:rsidRDefault="00E93AB9" w:rsidP="001E06C0">
      <w:pPr>
        <w:spacing w:after="0" w:line="240" w:lineRule="auto"/>
      </w:pPr>
      <w:r>
        <w:continuationSeparator/>
      </w:r>
    </w:p>
  </w:endnote>
  <w:endnote w:type="continuationNotice" w:id="1">
    <w:p w14:paraId="4771C096" w14:textId="77777777" w:rsidR="00D062DC" w:rsidRDefault="00D062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4A0" w14:textId="735925E1" w:rsidR="001E06C0" w:rsidRDefault="001E06C0" w:rsidP="001E06C0">
    <w:r w:rsidRPr="00FB6489">
      <w:rPr>
        <w:highlight w:val="lightGray"/>
      </w:rPr>
      <w:t xml:space="preserve">[Insert </w:t>
    </w:r>
    <w:r w:rsidR="00B4107F">
      <w:rPr>
        <w:highlight w:val="lightGray"/>
      </w:rPr>
      <w:t>j</w:t>
    </w:r>
    <w:r w:rsidRPr="00FB6489">
      <w:rPr>
        <w:highlight w:val="lightGray"/>
      </w:rPr>
      <w:t xml:space="preserve">urisdiction-specific </w:t>
    </w:r>
    <w:r>
      <w:rPr>
        <w:highlight w:val="lightGray"/>
      </w:rPr>
      <w:t>f</w:t>
    </w:r>
    <w:r w:rsidRPr="00FB6489">
      <w:rPr>
        <w:highlight w:val="lightGray"/>
      </w:rPr>
      <w:t>ooter with appropriate contact information]</w:t>
    </w:r>
  </w:p>
  <w:p w14:paraId="0E698AFD" w14:textId="77777777" w:rsidR="001E06C0" w:rsidRDefault="001E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22C2" w14:textId="77777777" w:rsidR="00E93AB9" w:rsidRDefault="00E93AB9" w:rsidP="001E06C0">
      <w:pPr>
        <w:spacing w:after="0" w:line="240" w:lineRule="auto"/>
      </w:pPr>
      <w:r>
        <w:separator/>
      </w:r>
    </w:p>
  </w:footnote>
  <w:footnote w:type="continuationSeparator" w:id="0">
    <w:p w14:paraId="15CF9700" w14:textId="77777777" w:rsidR="00E93AB9" w:rsidRDefault="00E93AB9" w:rsidP="001E06C0">
      <w:pPr>
        <w:spacing w:after="0" w:line="240" w:lineRule="auto"/>
      </w:pPr>
      <w:r>
        <w:continuationSeparator/>
      </w:r>
    </w:p>
  </w:footnote>
  <w:footnote w:type="continuationNotice" w:id="1">
    <w:p w14:paraId="1C91A4B8" w14:textId="77777777" w:rsidR="00D062DC" w:rsidRDefault="00D062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0F1D" w14:textId="5F222BE4" w:rsidR="001E06C0" w:rsidRDefault="001E06C0" w:rsidP="001E06C0">
    <w:r w:rsidRPr="00917A21">
      <w:rPr>
        <w:highlight w:val="lightGray"/>
      </w:rPr>
      <w:t xml:space="preserve">Template: </w:t>
    </w:r>
    <w:r w:rsidR="00917A21" w:rsidRPr="00917A21">
      <w:rPr>
        <w:highlight w:val="lightGray"/>
      </w:rPr>
      <w:t>Program Introduction/ Initial Contact</w:t>
    </w:r>
  </w:p>
  <w:p w14:paraId="3EF0D9B8" w14:textId="67355965" w:rsidR="001E06C0" w:rsidRDefault="001E06C0" w:rsidP="001E06C0">
    <w:pPr>
      <w:rPr>
        <w:highlight w:val="lightGray"/>
      </w:rPr>
    </w:pPr>
    <w:r>
      <w:rPr>
        <w:highlight w:val="lightGray"/>
      </w:rPr>
      <w:t xml:space="preserve">For use on </w:t>
    </w:r>
    <w:r w:rsidR="00B4107F">
      <w:rPr>
        <w:highlight w:val="lightGray"/>
      </w:rPr>
      <w:t>j</w:t>
    </w:r>
    <w:r>
      <w:rPr>
        <w:highlight w:val="lightGray"/>
      </w:rPr>
      <w:t xml:space="preserve">urisdiction-specific letterhead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252E"/>
    <w:multiLevelType w:val="hybridMultilevel"/>
    <w:tmpl w:val="1444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51B9"/>
    <w:multiLevelType w:val="hybridMultilevel"/>
    <w:tmpl w:val="CABE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B14FD"/>
    <w:multiLevelType w:val="hybridMultilevel"/>
    <w:tmpl w:val="D21E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08725">
    <w:abstractNumId w:val="0"/>
  </w:num>
  <w:num w:numId="2" w16cid:durableId="760486358">
    <w:abstractNumId w:val="1"/>
  </w:num>
  <w:num w:numId="3" w16cid:durableId="1679387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87"/>
    <w:rsid w:val="00037F6F"/>
    <w:rsid w:val="00045DCD"/>
    <w:rsid w:val="000543A5"/>
    <w:rsid w:val="00064FB5"/>
    <w:rsid w:val="00074DDF"/>
    <w:rsid w:val="000A3AB0"/>
    <w:rsid w:val="000B21CE"/>
    <w:rsid w:val="000C7B53"/>
    <w:rsid w:val="00100A28"/>
    <w:rsid w:val="00104C9D"/>
    <w:rsid w:val="001135A6"/>
    <w:rsid w:val="00145614"/>
    <w:rsid w:val="00152906"/>
    <w:rsid w:val="001577A9"/>
    <w:rsid w:val="00172104"/>
    <w:rsid w:val="00185D16"/>
    <w:rsid w:val="001B290A"/>
    <w:rsid w:val="001B3178"/>
    <w:rsid w:val="001E06C0"/>
    <w:rsid w:val="00212277"/>
    <w:rsid w:val="00276C3E"/>
    <w:rsid w:val="002924CA"/>
    <w:rsid w:val="002B6F5B"/>
    <w:rsid w:val="002C5836"/>
    <w:rsid w:val="002E3D23"/>
    <w:rsid w:val="00380B7C"/>
    <w:rsid w:val="00390836"/>
    <w:rsid w:val="003A0D63"/>
    <w:rsid w:val="003B0FF1"/>
    <w:rsid w:val="003C4150"/>
    <w:rsid w:val="003D2728"/>
    <w:rsid w:val="003E494F"/>
    <w:rsid w:val="004004DC"/>
    <w:rsid w:val="00416AD4"/>
    <w:rsid w:val="004666C4"/>
    <w:rsid w:val="004676BA"/>
    <w:rsid w:val="00485D92"/>
    <w:rsid w:val="00496EDA"/>
    <w:rsid w:val="004A40A2"/>
    <w:rsid w:val="004A49CA"/>
    <w:rsid w:val="004C1300"/>
    <w:rsid w:val="004D42BE"/>
    <w:rsid w:val="004D69BF"/>
    <w:rsid w:val="004E668E"/>
    <w:rsid w:val="004F1B0D"/>
    <w:rsid w:val="005007C4"/>
    <w:rsid w:val="0052207C"/>
    <w:rsid w:val="00522F86"/>
    <w:rsid w:val="00535A15"/>
    <w:rsid w:val="00541C66"/>
    <w:rsid w:val="00585E23"/>
    <w:rsid w:val="005A78B0"/>
    <w:rsid w:val="006150AC"/>
    <w:rsid w:val="00621C6F"/>
    <w:rsid w:val="00623766"/>
    <w:rsid w:val="006430FF"/>
    <w:rsid w:val="00646ECA"/>
    <w:rsid w:val="006648F4"/>
    <w:rsid w:val="00694A2E"/>
    <w:rsid w:val="006A2260"/>
    <w:rsid w:val="006A7D7A"/>
    <w:rsid w:val="006B0405"/>
    <w:rsid w:val="006C2EB3"/>
    <w:rsid w:val="006F72FE"/>
    <w:rsid w:val="007111A4"/>
    <w:rsid w:val="00724AFF"/>
    <w:rsid w:val="00734757"/>
    <w:rsid w:val="00754EFE"/>
    <w:rsid w:val="00756676"/>
    <w:rsid w:val="007D7D4B"/>
    <w:rsid w:val="007E69C6"/>
    <w:rsid w:val="007F5235"/>
    <w:rsid w:val="008472C4"/>
    <w:rsid w:val="008636E1"/>
    <w:rsid w:val="008A5AF8"/>
    <w:rsid w:val="008C5FD0"/>
    <w:rsid w:val="008D6723"/>
    <w:rsid w:val="008E190F"/>
    <w:rsid w:val="008F59FD"/>
    <w:rsid w:val="00917A21"/>
    <w:rsid w:val="0093583F"/>
    <w:rsid w:val="0097651A"/>
    <w:rsid w:val="00983FC3"/>
    <w:rsid w:val="009950C7"/>
    <w:rsid w:val="009C5E87"/>
    <w:rsid w:val="009D5D59"/>
    <w:rsid w:val="009E2DDA"/>
    <w:rsid w:val="009E3195"/>
    <w:rsid w:val="009E7FF3"/>
    <w:rsid w:val="009F3166"/>
    <w:rsid w:val="00A32146"/>
    <w:rsid w:val="00A35B82"/>
    <w:rsid w:val="00A55D55"/>
    <w:rsid w:val="00A6430B"/>
    <w:rsid w:val="00A77BFF"/>
    <w:rsid w:val="00AB2EB3"/>
    <w:rsid w:val="00AB5B68"/>
    <w:rsid w:val="00AD6596"/>
    <w:rsid w:val="00AD6AB2"/>
    <w:rsid w:val="00AE4190"/>
    <w:rsid w:val="00AF4F65"/>
    <w:rsid w:val="00B1007F"/>
    <w:rsid w:val="00B33B90"/>
    <w:rsid w:val="00B40F90"/>
    <w:rsid w:val="00B4107F"/>
    <w:rsid w:val="00B77FB6"/>
    <w:rsid w:val="00BA30CB"/>
    <w:rsid w:val="00BD4DE0"/>
    <w:rsid w:val="00BF599A"/>
    <w:rsid w:val="00C6275D"/>
    <w:rsid w:val="00C70F5D"/>
    <w:rsid w:val="00CA0B58"/>
    <w:rsid w:val="00CC08AC"/>
    <w:rsid w:val="00D062DC"/>
    <w:rsid w:val="00D25D15"/>
    <w:rsid w:val="00D32B47"/>
    <w:rsid w:val="00D46608"/>
    <w:rsid w:val="00D52AC1"/>
    <w:rsid w:val="00D63FB9"/>
    <w:rsid w:val="00DB5F05"/>
    <w:rsid w:val="00DF119D"/>
    <w:rsid w:val="00E25AD6"/>
    <w:rsid w:val="00E301BA"/>
    <w:rsid w:val="00E37BEF"/>
    <w:rsid w:val="00E502B8"/>
    <w:rsid w:val="00E63CD7"/>
    <w:rsid w:val="00E83030"/>
    <w:rsid w:val="00E847EB"/>
    <w:rsid w:val="00E93AB9"/>
    <w:rsid w:val="00EA5739"/>
    <w:rsid w:val="00EC43BA"/>
    <w:rsid w:val="00EC6B3B"/>
    <w:rsid w:val="00EC6F9E"/>
    <w:rsid w:val="00F222BD"/>
    <w:rsid w:val="00F3568A"/>
    <w:rsid w:val="00FA233A"/>
    <w:rsid w:val="00FB6489"/>
    <w:rsid w:val="00FC5DA6"/>
    <w:rsid w:val="00FD34C9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DD8A"/>
  <w15:chartTrackingRefBased/>
  <w15:docId w15:val="{1CCB34B5-5AF0-4111-8C02-D28A8E1D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C0"/>
  </w:style>
  <w:style w:type="paragraph" w:styleId="Footer">
    <w:name w:val="footer"/>
    <w:basedOn w:val="Normal"/>
    <w:link w:val="Foot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C0"/>
  </w:style>
  <w:style w:type="character" w:styleId="CommentReference">
    <w:name w:val="annotation reference"/>
    <w:basedOn w:val="DefaultParagraphFont"/>
    <w:uiPriority w:val="99"/>
    <w:semiHidden/>
    <w:unhideWhenUsed/>
    <w:rsid w:val="00185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D1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062DC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D06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2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6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78F5693BE546909E742522C49650" ma:contentTypeVersion="14" ma:contentTypeDescription="Create a new document." ma:contentTypeScope="" ma:versionID="d281a721be96b0ef19f6f9bf1d30e57e">
  <xsd:schema xmlns:xsd="http://www.w3.org/2001/XMLSchema" xmlns:xs="http://www.w3.org/2001/XMLSchema" xmlns:p="http://schemas.microsoft.com/office/2006/metadata/properties" xmlns:ns2="4e8584cf-3eb0-49cb-9e2e-1c0759317580" xmlns:ns3="78c7f575-d5b4-4a2d-a8bc-636d7aecf67f" targetNamespace="http://schemas.microsoft.com/office/2006/metadata/properties" ma:root="true" ma:fieldsID="6852ad749430a87467e4baa02a9f32c9" ns2:_="" ns3:_="">
    <xsd:import namespace="4e8584cf-3eb0-49cb-9e2e-1c0759317580"/>
    <xsd:import namespace="78c7f575-d5b4-4a2d-a8bc-636d7aecf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84cf-3eb0-49cb-9e2e-1c0759317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75-d5b4-4a2d-a8bc-636d7aecf6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a1fcb79-82cd-474e-a57d-0f7e25890fa1}" ma:internalName="TaxCatchAll" ma:showField="CatchAllData" ma:web="78c7f575-d5b4-4a2d-a8bc-636d7aecf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584cf-3eb0-49cb-9e2e-1c0759317580">
      <Terms xmlns="http://schemas.microsoft.com/office/infopath/2007/PartnerControls"/>
    </lcf76f155ced4ddcb4097134ff3c332f>
    <TaxCatchAll xmlns="78c7f575-d5b4-4a2d-a8bc-636d7aecf67f" xsi:nil="true"/>
  </documentManagement>
</p:properties>
</file>

<file path=customXml/itemProps1.xml><?xml version="1.0" encoding="utf-8"?>
<ds:datastoreItem xmlns:ds="http://schemas.openxmlformats.org/officeDocument/2006/customXml" ds:itemID="{B29CB79A-B606-44FA-A2FA-1A3413639058}"/>
</file>

<file path=customXml/itemProps2.xml><?xml version="1.0" encoding="utf-8"?>
<ds:datastoreItem xmlns:ds="http://schemas.openxmlformats.org/officeDocument/2006/customXml" ds:itemID="{B3A183AE-5FC5-4447-8749-A0D6EB5F9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3C6D4-F3AA-49C2-B438-B9B7BCB91D0F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037fea65-debd-4162-95cd-5cd48230a7cc"/>
    <ds:schemaRef ds:uri="http://schemas.microsoft.com/office/infopath/2007/PartnerControls"/>
    <ds:schemaRef ds:uri="http://schemas.openxmlformats.org/package/2006/metadata/core-properties"/>
    <ds:schemaRef ds:uri="730a4aef-888f-4967-a606-ee4da4dc026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Wingrove</dc:creator>
  <cp:keywords/>
  <dc:description/>
  <cp:lastModifiedBy>Rebecca Dugopolski</cp:lastModifiedBy>
  <cp:revision>84</cp:revision>
  <dcterms:created xsi:type="dcterms:W3CDTF">2022-09-13T19:29:00Z</dcterms:created>
  <dcterms:modified xsi:type="dcterms:W3CDTF">2022-09-30T20:02:00Z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0x010100F50878F5693BE546909E742522C49650</vt:lpwstr>
  </property>
  <property fmtid="{D5CDD505-2E9C-101B-9397-08002B2CF9AE}" pid="3" name="MediaServiceImageTags">
    <vt:lpwstr/>
  </property>
</Properties>
</file>