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6B8" w14:textId="4D6DD84A" w:rsidR="00485D92" w:rsidRPr="004004DC" w:rsidRDefault="00FA233A" w:rsidP="00A77BFF">
      <w:pPr>
        <w:spacing w:after="0"/>
        <w:rPr>
          <w:b/>
          <w:bCs/>
        </w:rPr>
      </w:pPr>
      <w:r w:rsidRPr="004004DC">
        <w:rPr>
          <w:b/>
          <w:bCs/>
          <w:highlight w:val="cyan"/>
        </w:rPr>
        <w:t xml:space="preserve">Insert </w:t>
      </w:r>
      <w:r w:rsidR="00F222BD" w:rsidRPr="004004DC">
        <w:rPr>
          <w:b/>
          <w:bCs/>
          <w:highlight w:val="cyan"/>
        </w:rPr>
        <w:t>Date</w:t>
      </w:r>
      <w:r w:rsidR="004004DC" w:rsidRPr="004004DC">
        <w:rPr>
          <w:b/>
          <w:bCs/>
          <w:highlight w:val="cyan"/>
        </w:rPr>
        <w:t xml:space="preserve"> MM DD, YYYY</w:t>
      </w:r>
    </w:p>
    <w:p w14:paraId="0762C791" w14:textId="77777777" w:rsidR="00FA233A" w:rsidRDefault="00FA233A" w:rsidP="004004DC">
      <w:pPr>
        <w:spacing w:after="0"/>
      </w:pPr>
    </w:p>
    <w:p w14:paraId="5D2A3F63" w14:textId="77777777" w:rsidR="00FA233A" w:rsidRDefault="00FA233A" w:rsidP="00F222BD">
      <w:pPr>
        <w:sectPr w:rsidR="00FA233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E74D5" w14:textId="14E54B61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 xml:space="preserve">Insert Business Name (if applicable) </w:t>
      </w:r>
    </w:p>
    <w:p w14:paraId="5D2EBFC4" w14:textId="53FA6767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Attn: Insert Property Owner</w:t>
      </w:r>
      <w:r w:rsidR="00F3568A">
        <w:rPr>
          <w:highlight w:val="cyan"/>
        </w:rPr>
        <w:t>/Contact</w:t>
      </w:r>
      <w:r>
        <w:rPr>
          <w:highlight w:val="cyan"/>
        </w:rPr>
        <w:t xml:space="preserve"> Name</w:t>
      </w:r>
    </w:p>
    <w:p w14:paraId="6820B3A6" w14:textId="46BE2BA7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Insert Site Address</w:t>
      </w:r>
    </w:p>
    <w:p w14:paraId="08E8D1AA" w14:textId="66C1793E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City, WA Zip</w:t>
      </w:r>
    </w:p>
    <w:p w14:paraId="275538AF" w14:textId="77777777" w:rsidR="00F3568A" w:rsidRDefault="00F3568A" w:rsidP="004004DC">
      <w:pPr>
        <w:spacing w:after="0"/>
        <w:rPr>
          <w:highlight w:val="cyan"/>
        </w:rPr>
      </w:pPr>
    </w:p>
    <w:p w14:paraId="34A967BE" w14:textId="73C66CB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Business/Site ID: </w:t>
      </w:r>
      <w:r w:rsidRPr="00FA233A">
        <w:rPr>
          <w:color w:val="BFBFBF" w:themeColor="background1" w:themeShade="BF"/>
          <w:highlight w:val="cyan"/>
        </w:rPr>
        <w:t>XXXX</w:t>
      </w:r>
    </w:p>
    <w:p w14:paraId="5B2ADE55" w14:textId="7EB7F2E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Parcel PIN: </w:t>
      </w:r>
      <w:r w:rsidRPr="00FA233A">
        <w:rPr>
          <w:color w:val="BFBFBF" w:themeColor="background1" w:themeShade="BF"/>
          <w:highlight w:val="cyan"/>
        </w:rPr>
        <w:t>XXXX</w:t>
      </w:r>
    </w:p>
    <w:p w14:paraId="1C770E52" w14:textId="47F22EF4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Contact Phone: </w:t>
      </w:r>
      <w:r w:rsidRPr="00FA233A">
        <w:rPr>
          <w:color w:val="BFBFBF" w:themeColor="background1" w:themeShade="BF"/>
          <w:highlight w:val="cyan"/>
        </w:rPr>
        <w:t>XXXXX</w:t>
      </w:r>
    </w:p>
    <w:p w14:paraId="5A777EA4" w14:textId="77777777" w:rsidR="00FA233A" w:rsidRDefault="00FA233A" w:rsidP="00074DDF">
      <w:pPr>
        <w:spacing w:after="0"/>
        <w:rPr>
          <w:highlight w:val="cyan"/>
        </w:rPr>
      </w:pPr>
    </w:p>
    <w:p w14:paraId="71A61E1A" w14:textId="77777777" w:rsidR="00FA233A" w:rsidRDefault="00FA233A" w:rsidP="00074DDF">
      <w:pPr>
        <w:spacing w:after="0"/>
        <w:rPr>
          <w:highlight w:val="cyan"/>
        </w:rPr>
      </w:pPr>
    </w:p>
    <w:p w14:paraId="153478BB" w14:textId="1908620C" w:rsidR="00FA233A" w:rsidRDefault="00FA233A" w:rsidP="00074DDF">
      <w:pPr>
        <w:spacing w:after="0"/>
        <w:rPr>
          <w:highlight w:val="cyan"/>
        </w:rPr>
        <w:sectPr w:rsidR="00FA233A" w:rsidSect="000543A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14:paraId="5DAB8833" w14:textId="2B16B013" w:rsidR="00485D92" w:rsidRPr="009C5E87" w:rsidRDefault="009C5E87" w:rsidP="009C5E87">
      <w:pPr>
        <w:rPr>
          <w:b/>
          <w:bCs/>
        </w:rPr>
      </w:pPr>
      <w:r w:rsidRPr="009C5E87">
        <w:rPr>
          <w:b/>
          <w:bCs/>
        </w:rPr>
        <w:t xml:space="preserve">Dear </w:t>
      </w:r>
      <w:r w:rsidR="00572112">
        <w:rPr>
          <w:b/>
          <w:bCs/>
        </w:rPr>
        <w:t xml:space="preserve">Business </w:t>
      </w:r>
      <w:r w:rsidR="00485D92">
        <w:rPr>
          <w:b/>
          <w:bCs/>
        </w:rPr>
        <w:t>Owner</w:t>
      </w:r>
      <w:r w:rsidR="00416AD4">
        <w:rPr>
          <w:b/>
          <w:bCs/>
        </w:rPr>
        <w:t>:</w:t>
      </w:r>
    </w:p>
    <w:p w14:paraId="2ADDEA6C" w14:textId="66F07173" w:rsidR="00A6430B" w:rsidRDefault="00E83030" w:rsidP="009C5E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BB147E" wp14:editId="07AB371D">
                <wp:simplePos x="0" y="0"/>
                <wp:positionH relativeFrom="margin">
                  <wp:posOffset>3714750</wp:posOffset>
                </wp:positionH>
                <wp:positionV relativeFrom="paragraph">
                  <wp:posOffset>674370</wp:posOffset>
                </wp:positionV>
                <wp:extent cx="19526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3540" w14:textId="21898803" w:rsidR="006430FF" w:rsidRPr="006430FF" w:rsidRDefault="006430FF" w:rsidP="006430F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6430FF">
                              <w:rPr>
                                <w:b/>
                                <w:bCs/>
                                <w:color w:val="C00000"/>
                              </w:rPr>
                              <w:t>Immediate Action Required</w:t>
                            </w:r>
                          </w:p>
                          <w:p w14:paraId="62D75A42" w14:textId="42B86560" w:rsidR="006430FF" w:rsidRDefault="006430FF" w:rsidP="006430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5FD3A" wp14:editId="68AC1746">
                                  <wp:extent cx="682907" cy="682907"/>
                                  <wp:effectExtent l="0" t="0" r="0" b="0"/>
                                  <wp:docPr id="1" name="Graphic 1" descr="Stopwatch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topwatch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990" cy="686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1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53.1pt;width:153.7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" strokecolor="#c00000">
                <v:textbox>
                  <w:txbxContent>
                    <w:p w14:paraId="756A3540" w14:textId="21898803" w:rsidR="006430FF" w:rsidRPr="006430FF" w:rsidRDefault="006430FF" w:rsidP="006430FF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6430FF">
                        <w:rPr>
                          <w:b/>
                          <w:bCs/>
                          <w:color w:val="C00000"/>
                        </w:rPr>
                        <w:t>Immediate Action Required</w:t>
                      </w:r>
                    </w:p>
                    <w:p w14:paraId="62D75A42" w14:textId="42B86560" w:rsidR="006430FF" w:rsidRDefault="006430FF" w:rsidP="006430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15FD3A" wp14:editId="68AC1746">
                            <wp:extent cx="682907" cy="682907"/>
                            <wp:effectExtent l="0" t="0" r="0" b="0"/>
                            <wp:docPr id="1" name="Graphic 1" descr="Stopwatch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topwatch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990" cy="686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E87">
        <w:t xml:space="preserve">As required by the </w:t>
      </w:r>
      <w:r w:rsidR="00FC5DA6">
        <w:t xml:space="preserve">Washington </w:t>
      </w:r>
      <w:r w:rsidR="009C5E87">
        <w:t xml:space="preserve">Department of Ecology, </w:t>
      </w:r>
      <w:r w:rsidR="008C029D">
        <w:t>[</w:t>
      </w:r>
      <w:r w:rsidR="00FC5DA6" w:rsidRPr="00FC5DA6">
        <w:rPr>
          <w:highlight w:val="yellow"/>
        </w:rPr>
        <w:t>Jurisdiction + Department</w:t>
      </w:r>
      <w:r w:rsidR="008C029D">
        <w:t>]</w:t>
      </w:r>
      <w:r w:rsidR="009C5E87">
        <w:t xml:space="preserve"> conducts routine inspections of commercial and industrial facilities throughout the </w:t>
      </w:r>
      <w:r w:rsidR="008C029D">
        <w:t>[</w:t>
      </w:r>
      <w:r w:rsidR="009C5E87" w:rsidRPr="009C5E87">
        <w:rPr>
          <w:highlight w:val="yellow"/>
        </w:rPr>
        <w:t>city/county</w:t>
      </w:r>
      <w:r w:rsidR="008C029D">
        <w:t>]</w:t>
      </w:r>
      <w:r w:rsidR="009C5E87">
        <w:t xml:space="preserve"> for proper implementation of stormwater source control best management practices (BMPs)</w:t>
      </w:r>
      <w:r w:rsidR="004E668E">
        <w:t xml:space="preserve"> to protect stormwater, surface water, and groundwater from pollution</w:t>
      </w:r>
      <w:r w:rsidR="009C5E87">
        <w:t>.</w:t>
      </w:r>
      <w:r w:rsidR="00416AD4">
        <w:t xml:space="preserve"> </w:t>
      </w:r>
    </w:p>
    <w:p w14:paraId="0DF3BF7A" w14:textId="078481FB" w:rsidR="004E668E" w:rsidRDefault="002B6F5B" w:rsidP="00646ECA">
      <w:r>
        <w:t>Y</w:t>
      </w:r>
      <w:r w:rsidRPr="002B6F5B">
        <w:t xml:space="preserve">our facility was inspected by </w:t>
      </w:r>
      <w:r w:rsidR="008C029D">
        <w:t>[</w:t>
      </w:r>
      <w:r w:rsidRPr="002B6F5B">
        <w:rPr>
          <w:highlight w:val="yellow"/>
        </w:rPr>
        <w:t>Jurisdiction</w:t>
      </w:r>
      <w:r w:rsidR="008C029D">
        <w:t>]</w:t>
      </w:r>
      <w:r w:rsidRPr="002B6F5B">
        <w:t xml:space="preserve"> </w:t>
      </w:r>
      <w:r>
        <w:t>s</w:t>
      </w:r>
      <w:r w:rsidRPr="002B6F5B">
        <w:t>taff</w:t>
      </w:r>
      <w:r>
        <w:t xml:space="preserve"> on </w:t>
      </w:r>
      <w:r w:rsidR="008C029D">
        <w:t>[</w:t>
      </w:r>
      <w:r w:rsidRPr="002B6F5B">
        <w:rPr>
          <w:highlight w:val="cyan"/>
        </w:rPr>
        <w:t xml:space="preserve">Inspection </w:t>
      </w:r>
      <w:r w:rsidRPr="003B0FF1">
        <w:rPr>
          <w:highlight w:val="cyan"/>
        </w:rPr>
        <w:t>Date</w:t>
      </w:r>
      <w:r w:rsidR="003B0FF1" w:rsidRPr="003B0FF1">
        <w:rPr>
          <w:highlight w:val="cyan"/>
        </w:rPr>
        <w:t xml:space="preserve"> MM DD, YYYY</w:t>
      </w:r>
      <w:r w:rsidR="008C029D">
        <w:t>]</w:t>
      </w:r>
      <w:r>
        <w:t xml:space="preserve">. During the inspection, staff identified </w:t>
      </w:r>
      <w:r w:rsidRPr="002B6F5B">
        <w:t xml:space="preserve">deficiencies that need </w:t>
      </w:r>
      <w:r w:rsidRPr="002B6F5B">
        <w:rPr>
          <w:b/>
          <w:bCs/>
          <w:u w:val="single"/>
        </w:rPr>
        <w:t xml:space="preserve">immediate </w:t>
      </w:r>
      <w:r w:rsidR="006430FF">
        <w:rPr>
          <w:b/>
          <w:bCs/>
          <w:u w:val="single"/>
        </w:rPr>
        <w:t>action</w:t>
      </w:r>
      <w:r w:rsidRPr="002B6F5B">
        <w:t xml:space="preserve"> to meet regulatory standards. </w:t>
      </w:r>
      <w:r w:rsidR="004E668E">
        <w:t xml:space="preserve">Action items are identified in the enclosed </w:t>
      </w:r>
      <w:r w:rsidR="00845016">
        <w:t>[</w:t>
      </w:r>
      <w:r w:rsidR="004E668E" w:rsidRPr="004E668E">
        <w:rPr>
          <w:highlight w:val="yellow"/>
        </w:rPr>
        <w:t>Inspection Report</w:t>
      </w:r>
      <w:r w:rsidR="00845016">
        <w:t>]</w:t>
      </w:r>
      <w:r w:rsidR="004E668E">
        <w:t>.</w:t>
      </w:r>
    </w:p>
    <w:p w14:paraId="4368E55A" w14:textId="7CB6B590" w:rsidR="000C7B53" w:rsidRDefault="000C7B53" w:rsidP="00646ECA">
      <w:r>
        <w:t xml:space="preserve">You are legally responsible for correcting the noted deficiencies in accordance with </w:t>
      </w:r>
      <w:r w:rsidR="00845016">
        <w:t>[</w:t>
      </w:r>
      <w:r w:rsidRPr="000C7B53">
        <w:rPr>
          <w:highlight w:val="yellow"/>
        </w:rPr>
        <w:t>reference to Jurisdiction Stormwater Code</w:t>
      </w:r>
      <w:r w:rsidR="00845016">
        <w:t>]</w:t>
      </w:r>
      <w:r>
        <w:t xml:space="preserve">. </w:t>
      </w:r>
      <w:r w:rsidR="003D2728" w:rsidRPr="00BD4DE0">
        <w:rPr>
          <w:b/>
          <w:bCs/>
          <w:u w:val="single"/>
        </w:rPr>
        <w:t xml:space="preserve">Next </w:t>
      </w:r>
      <w:r w:rsidR="00E25AD6" w:rsidRPr="00BD4DE0">
        <w:rPr>
          <w:b/>
          <w:bCs/>
          <w:u w:val="single"/>
        </w:rPr>
        <w:t>s</w:t>
      </w:r>
      <w:r w:rsidR="003D2728" w:rsidRPr="00BD4DE0">
        <w:rPr>
          <w:b/>
          <w:bCs/>
          <w:u w:val="single"/>
        </w:rPr>
        <w:t>teps</w:t>
      </w:r>
      <w:r w:rsidRPr="00BD4DE0">
        <w:rPr>
          <w:b/>
          <w:bCs/>
          <w:u w:val="single"/>
        </w:rPr>
        <w:t xml:space="preserve"> </w:t>
      </w:r>
      <w:r w:rsidR="00F113F7">
        <w:rPr>
          <w:b/>
          <w:bCs/>
          <w:u w:val="single"/>
        </w:rPr>
        <w:t>include</w:t>
      </w:r>
      <w:r w:rsidRPr="00BD4DE0">
        <w:rPr>
          <w:b/>
          <w:bCs/>
          <w:u w:val="single"/>
        </w:rPr>
        <w:t>:</w:t>
      </w:r>
    </w:p>
    <w:p w14:paraId="475B3A87" w14:textId="09CEA960" w:rsidR="000C7B53" w:rsidRDefault="00FD34C9" w:rsidP="00E25AD6">
      <w:pPr>
        <w:pStyle w:val="ListParagraph"/>
        <w:numPr>
          <w:ilvl w:val="0"/>
          <w:numId w:val="1"/>
        </w:numPr>
      </w:pPr>
      <w:r w:rsidRPr="00BD4DE0">
        <w:rPr>
          <w:highlight w:val="cyan"/>
        </w:rPr>
        <w:t>Action items</w:t>
      </w:r>
      <w:r w:rsidR="00E25AD6" w:rsidRPr="00BD4DE0">
        <w:rPr>
          <w:highlight w:val="cyan"/>
        </w:rPr>
        <w:t xml:space="preserve"> must be addressed within </w:t>
      </w:r>
      <w:r w:rsidR="00E25AD6" w:rsidRPr="00BD4DE0">
        <w:rPr>
          <w:highlight w:val="magenta"/>
        </w:rPr>
        <w:t>XX</w:t>
      </w:r>
      <w:r w:rsidR="00E25AD6" w:rsidRPr="00BD4DE0">
        <w:rPr>
          <w:highlight w:val="cyan"/>
        </w:rPr>
        <w:t xml:space="preserve"> days </w:t>
      </w:r>
      <w:r w:rsidR="006A7D7A">
        <w:rPr>
          <w:highlight w:val="cyan"/>
        </w:rPr>
        <w:t xml:space="preserve">by </w:t>
      </w:r>
      <w:r w:rsidR="006A7D7A" w:rsidRPr="006A7D7A">
        <w:rPr>
          <w:highlight w:val="magenta"/>
        </w:rPr>
        <w:t>MM DD, YYYY</w:t>
      </w:r>
      <w:r w:rsidR="00E25AD6" w:rsidRPr="00BD4DE0">
        <w:rPr>
          <w:highlight w:val="cyan"/>
        </w:rPr>
        <w:t xml:space="preserve"> or as otherwise noted in the enclosed</w:t>
      </w:r>
      <w:r w:rsidR="00E25AD6">
        <w:t xml:space="preserve"> </w:t>
      </w:r>
      <w:r w:rsidR="00845016">
        <w:t>[</w:t>
      </w:r>
      <w:r w:rsidR="00E25AD6" w:rsidRPr="00E25AD6">
        <w:rPr>
          <w:highlight w:val="yellow"/>
        </w:rPr>
        <w:t>Inspection Report</w:t>
      </w:r>
      <w:r w:rsidR="00845016">
        <w:t>]</w:t>
      </w:r>
      <w:r>
        <w:t>.</w:t>
      </w:r>
    </w:p>
    <w:p w14:paraId="3D5F4942" w14:textId="74474934" w:rsidR="00E25AD6" w:rsidRDefault="00E25AD6" w:rsidP="00E25AD6">
      <w:pPr>
        <w:pStyle w:val="ListParagraph"/>
        <w:numPr>
          <w:ilvl w:val="0"/>
          <w:numId w:val="1"/>
        </w:numPr>
      </w:pPr>
      <w:r w:rsidRPr="00BD4DE0">
        <w:rPr>
          <w:highlight w:val="cyan"/>
        </w:rPr>
        <w:t xml:space="preserve">You can provide evidence of corrected </w:t>
      </w:r>
      <w:r w:rsidR="00FD34C9" w:rsidRPr="00BD4DE0">
        <w:rPr>
          <w:highlight w:val="cyan"/>
        </w:rPr>
        <w:t>action items</w:t>
      </w:r>
      <w:r w:rsidRPr="00BD4DE0">
        <w:rPr>
          <w:highlight w:val="cyan"/>
        </w:rPr>
        <w:t xml:space="preserve"> via email by sending photographs to</w:t>
      </w:r>
      <w:r>
        <w:t xml:space="preserve"> </w:t>
      </w:r>
      <w:r w:rsidR="00845016">
        <w:t>[</w:t>
      </w:r>
      <w:r w:rsidRPr="00E25AD6">
        <w:rPr>
          <w:highlight w:val="yellow"/>
        </w:rPr>
        <w:t>e</w:t>
      </w:r>
      <w:r w:rsidR="00845016">
        <w:rPr>
          <w:highlight w:val="yellow"/>
        </w:rPr>
        <w:t>-</w:t>
      </w:r>
      <w:r w:rsidRPr="00E25AD6">
        <w:rPr>
          <w:highlight w:val="yellow"/>
        </w:rPr>
        <w:t>mail contact</w:t>
      </w:r>
      <w:r w:rsidR="00845016">
        <w:t>]</w:t>
      </w:r>
      <w:r w:rsidR="00FD34C9">
        <w:t>.</w:t>
      </w:r>
    </w:p>
    <w:p w14:paraId="52147B72" w14:textId="0F2EA98D" w:rsidR="00E25AD6" w:rsidRPr="00BD4DE0" w:rsidRDefault="008472C4" w:rsidP="00E25AD6">
      <w:pPr>
        <w:pStyle w:val="ListParagraph"/>
        <w:numPr>
          <w:ilvl w:val="0"/>
          <w:numId w:val="1"/>
        </w:numPr>
        <w:rPr>
          <w:highlight w:val="cyan"/>
        </w:rPr>
      </w:pPr>
      <w:r w:rsidRPr="00BD4DE0">
        <w:rPr>
          <w:highlight w:val="cyan"/>
        </w:rPr>
        <w:t xml:space="preserve">A </w:t>
      </w:r>
      <w:r w:rsidRPr="00BD4DE0">
        <w:rPr>
          <w:b/>
          <w:bCs/>
          <w:highlight w:val="cyan"/>
          <w:u w:val="single"/>
        </w:rPr>
        <w:t>follow-up inspection</w:t>
      </w:r>
      <w:r w:rsidRPr="00BD4DE0">
        <w:rPr>
          <w:highlight w:val="cyan"/>
        </w:rPr>
        <w:t xml:space="preserve"> will occur on </w:t>
      </w:r>
      <w:r w:rsidR="000C7B53" w:rsidRPr="00BD4DE0">
        <w:rPr>
          <w:highlight w:val="magenta"/>
        </w:rPr>
        <w:t>MM DD, YYYY</w:t>
      </w:r>
      <w:r w:rsidR="000C7B53" w:rsidRPr="00BD4DE0">
        <w:rPr>
          <w:highlight w:val="cyan"/>
        </w:rPr>
        <w:t xml:space="preserve"> to confirm </w:t>
      </w:r>
      <w:r w:rsidR="00E25AD6" w:rsidRPr="00BD4DE0">
        <w:rPr>
          <w:highlight w:val="cyan"/>
        </w:rPr>
        <w:t xml:space="preserve">that </w:t>
      </w:r>
      <w:r w:rsidR="00037F6F" w:rsidRPr="00BD4DE0">
        <w:rPr>
          <w:highlight w:val="cyan"/>
        </w:rPr>
        <w:t>action items</w:t>
      </w:r>
      <w:r w:rsidR="00E25AD6" w:rsidRPr="00BD4DE0">
        <w:rPr>
          <w:highlight w:val="cyan"/>
        </w:rPr>
        <w:t xml:space="preserve"> have been addressed</w:t>
      </w:r>
      <w:r w:rsidR="00037F6F" w:rsidRPr="00BD4DE0">
        <w:rPr>
          <w:highlight w:val="cyan"/>
        </w:rPr>
        <w:t>.</w:t>
      </w:r>
    </w:p>
    <w:p w14:paraId="797F995B" w14:textId="4A5D21A1" w:rsidR="004E668E" w:rsidRPr="00BD4DE0" w:rsidRDefault="000C7B53" w:rsidP="00646ECA">
      <w:pPr>
        <w:pStyle w:val="ListParagraph"/>
        <w:numPr>
          <w:ilvl w:val="0"/>
          <w:numId w:val="1"/>
        </w:numPr>
        <w:rPr>
          <w:highlight w:val="cyan"/>
        </w:rPr>
      </w:pPr>
      <w:r w:rsidRPr="00BD4DE0">
        <w:rPr>
          <w:highlight w:val="cyan"/>
        </w:rPr>
        <w:t xml:space="preserve">See the enclosed materials for more information on preventing pollution at your </w:t>
      </w:r>
      <w:r w:rsidR="00D43E41">
        <w:rPr>
          <w:highlight w:val="cyan"/>
        </w:rPr>
        <w:t>business</w:t>
      </w:r>
      <w:r w:rsidR="00037F6F" w:rsidRPr="00BD4DE0">
        <w:rPr>
          <w:highlight w:val="cyan"/>
        </w:rPr>
        <w:t>.</w:t>
      </w:r>
    </w:p>
    <w:p w14:paraId="0BC918B8" w14:textId="497E05D1" w:rsidR="009C5E87" w:rsidRDefault="001B3178" w:rsidP="00646ECA">
      <w:r>
        <w:t>These actions are important to support</w:t>
      </w:r>
      <w:r w:rsidR="009C5E87">
        <w:t xml:space="preserve"> clean water and healthy streams</w:t>
      </w:r>
      <w:r w:rsidR="00981B05">
        <w:t>, lakes, and [</w:t>
      </w:r>
      <w:r w:rsidR="00981B05" w:rsidRPr="00981B05">
        <w:rPr>
          <w:highlight w:val="yellow"/>
        </w:rPr>
        <w:t>Puget Sound</w:t>
      </w:r>
      <w:r w:rsidR="00981B05">
        <w:t>]</w:t>
      </w:r>
      <w:r w:rsidR="009C5E87">
        <w:t xml:space="preserve"> in </w:t>
      </w:r>
      <w:r w:rsidR="00845016">
        <w:t>[</w:t>
      </w:r>
      <w:r w:rsidRPr="001B3178">
        <w:rPr>
          <w:highlight w:val="yellow"/>
        </w:rPr>
        <w:t>Jurisdiction</w:t>
      </w:r>
      <w:r w:rsidR="00845016">
        <w:t>]</w:t>
      </w:r>
      <w:r w:rsidR="009C5E87">
        <w:t xml:space="preserve">. </w:t>
      </w:r>
      <w:r w:rsidRPr="00AD6596">
        <w:t xml:space="preserve">We thank you for your cooperation. </w:t>
      </w:r>
      <w:r w:rsidRPr="001B3178">
        <w:t xml:space="preserve">If you need technical support or encounter difficulties in addressing </w:t>
      </w:r>
      <w:r>
        <w:t>these action items</w:t>
      </w:r>
      <w:r w:rsidRPr="001B3178">
        <w:t xml:space="preserve"> </w:t>
      </w:r>
      <w:r>
        <w:t>by the given date</w:t>
      </w:r>
      <w:r w:rsidRPr="001B3178">
        <w:t xml:space="preserve">, please contact </w:t>
      </w:r>
      <w:r w:rsidR="00981B05">
        <w:t>[</w:t>
      </w:r>
      <w:r w:rsidRPr="001B3178">
        <w:rPr>
          <w:highlight w:val="yellow"/>
        </w:rPr>
        <w:t>Jurisdiction + Department</w:t>
      </w:r>
      <w:r w:rsidR="00981B05">
        <w:t>]</w:t>
      </w:r>
      <w:r>
        <w:t xml:space="preserve"> </w:t>
      </w:r>
      <w:r w:rsidR="009C5E87">
        <w:t>for assistance.</w:t>
      </w:r>
    </w:p>
    <w:p w14:paraId="1427710A" w14:textId="58BB42B0" w:rsidR="009C5E87" w:rsidRDefault="009C5E87" w:rsidP="009C5E87">
      <w:r>
        <w:t>Sincerely,</w:t>
      </w:r>
    </w:p>
    <w:p w14:paraId="57F0AE32" w14:textId="77777777" w:rsidR="00AD6596" w:rsidRDefault="00AD6596" w:rsidP="009C5E87"/>
    <w:p w14:paraId="4BA65DC8" w14:textId="01549BB7" w:rsidR="004E668E" w:rsidRDefault="00981B05" w:rsidP="00AD6596">
      <w:pPr>
        <w:spacing w:after="0"/>
        <w:rPr>
          <w:highlight w:val="yellow"/>
        </w:rPr>
      </w:pPr>
      <w:r>
        <w:rPr>
          <w:highlight w:val="yellow"/>
        </w:rPr>
        <w:t>[</w:t>
      </w:r>
      <w:r w:rsidR="009C5E87" w:rsidRPr="00D46608">
        <w:rPr>
          <w:highlight w:val="yellow"/>
        </w:rPr>
        <w:t>Name</w:t>
      </w:r>
      <w:r>
        <w:rPr>
          <w:highlight w:val="yellow"/>
        </w:rPr>
        <w:t>]</w:t>
      </w:r>
      <w:r w:rsidR="009C5E87" w:rsidRPr="00D46608">
        <w:rPr>
          <w:highlight w:val="yellow"/>
        </w:rPr>
        <w:t xml:space="preserve"> </w:t>
      </w:r>
    </w:p>
    <w:p w14:paraId="35982D20" w14:textId="145B3441" w:rsidR="00D46608" w:rsidRDefault="00981B05" w:rsidP="00AD6596">
      <w:pPr>
        <w:spacing w:after="0"/>
      </w:pPr>
      <w:r>
        <w:rPr>
          <w:highlight w:val="yellow"/>
        </w:rPr>
        <w:t>[</w:t>
      </w:r>
      <w:r w:rsidR="009C5E87" w:rsidRPr="009D5D59">
        <w:rPr>
          <w:highlight w:val="yellow"/>
        </w:rPr>
        <w:t>Title</w:t>
      </w:r>
      <w:r w:rsidRPr="00981B05">
        <w:rPr>
          <w:highlight w:val="yellow"/>
        </w:rPr>
        <w:t>]</w:t>
      </w:r>
    </w:p>
    <w:p w14:paraId="2F9A7F64" w14:textId="77777777" w:rsidR="00AD6596" w:rsidRDefault="00AD6596" w:rsidP="00AD6596">
      <w:pPr>
        <w:spacing w:after="0"/>
      </w:pPr>
    </w:p>
    <w:p w14:paraId="1EA32C9D" w14:textId="6466104E" w:rsidR="00EC6B3B" w:rsidRDefault="00EC6B3B" w:rsidP="00EC6B3B">
      <w:pPr>
        <w:spacing w:after="0"/>
      </w:pPr>
      <w:r>
        <w:t>Enclosure(s):</w:t>
      </w:r>
      <w:r>
        <w:tab/>
      </w:r>
      <w:r w:rsidR="00981B05">
        <w:t>[</w:t>
      </w:r>
      <w:r w:rsidRPr="00EC6B3B">
        <w:rPr>
          <w:highlight w:val="yellow"/>
        </w:rPr>
        <w:t>Inspection Report</w:t>
      </w:r>
      <w:r w:rsidR="00981B05">
        <w:t>]</w:t>
      </w:r>
      <w:r>
        <w:tab/>
      </w:r>
      <w:r>
        <w:tab/>
      </w:r>
    </w:p>
    <w:p w14:paraId="37874AE4" w14:textId="38AF4C6A" w:rsidR="00EC6B3B" w:rsidRDefault="00EC6B3B" w:rsidP="00EC6B3B">
      <w:pPr>
        <w:spacing w:after="0"/>
      </w:pPr>
      <w:r>
        <w:tab/>
      </w:r>
      <w:r>
        <w:tab/>
      </w:r>
      <w:r w:rsidRPr="00EC6B3B">
        <w:rPr>
          <w:highlight w:val="cyan"/>
        </w:rPr>
        <w:t>Applicable Educational Materials: Brochure(s), Poster(s), etc.</w:t>
      </w:r>
    </w:p>
    <w:p w14:paraId="427DAB62" w14:textId="38F04067" w:rsidR="00FB6489" w:rsidRDefault="00EC6B3B" w:rsidP="001E06C0">
      <w:pPr>
        <w:spacing w:after="0"/>
      </w:pPr>
      <w:r>
        <w:tab/>
      </w:r>
      <w:r>
        <w:tab/>
      </w:r>
      <w:r w:rsidRPr="00EC6B3B">
        <w:rPr>
          <w:highlight w:val="cyan"/>
        </w:rPr>
        <w:t>Applicable Technical Support: Facility Sketch, Courtesy Contractor List, etc.</w:t>
      </w:r>
    </w:p>
    <w:sectPr w:rsidR="00FB6489" w:rsidSect="00FA23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4012" w14:textId="77777777" w:rsidR="00BA6BCC" w:rsidRDefault="00BA6BCC" w:rsidP="001E06C0">
      <w:pPr>
        <w:spacing w:after="0" w:line="240" w:lineRule="auto"/>
      </w:pPr>
      <w:r>
        <w:separator/>
      </w:r>
    </w:p>
  </w:endnote>
  <w:endnote w:type="continuationSeparator" w:id="0">
    <w:p w14:paraId="7CFB621A" w14:textId="77777777" w:rsidR="00BA6BCC" w:rsidRDefault="00BA6BCC" w:rsidP="001E06C0">
      <w:pPr>
        <w:spacing w:after="0" w:line="240" w:lineRule="auto"/>
      </w:pPr>
      <w:r>
        <w:continuationSeparator/>
      </w:r>
    </w:p>
  </w:endnote>
  <w:endnote w:type="continuationNotice" w:id="1">
    <w:p w14:paraId="483D5DD8" w14:textId="77777777" w:rsidR="00BA6BCC" w:rsidRDefault="00BA6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4A0" w14:textId="409B2F5A" w:rsidR="001E06C0" w:rsidRDefault="001E06C0" w:rsidP="001E06C0">
    <w:r w:rsidRPr="00FB6489">
      <w:rPr>
        <w:highlight w:val="lightGray"/>
      </w:rPr>
      <w:t xml:space="preserve">[Insert </w:t>
    </w:r>
    <w:r w:rsidR="00D43E41">
      <w:rPr>
        <w:highlight w:val="lightGray"/>
      </w:rPr>
      <w:t>j</w:t>
    </w:r>
    <w:r w:rsidRPr="00FB6489">
      <w:rPr>
        <w:highlight w:val="lightGray"/>
      </w:rPr>
      <w:t xml:space="preserve">urisdiction-specific </w:t>
    </w:r>
    <w:r>
      <w:rPr>
        <w:highlight w:val="lightGray"/>
      </w:rPr>
      <w:t>f</w:t>
    </w:r>
    <w:r w:rsidRPr="00FB6489">
      <w:rPr>
        <w:highlight w:val="lightGray"/>
      </w:rPr>
      <w:t>ooter with appropriate contact information]</w:t>
    </w:r>
  </w:p>
  <w:p w14:paraId="0E698AFD" w14:textId="77777777" w:rsidR="001E06C0" w:rsidRDefault="001E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40B7" w14:textId="77777777" w:rsidR="00BA6BCC" w:rsidRDefault="00BA6BCC" w:rsidP="001E06C0">
      <w:pPr>
        <w:spacing w:after="0" w:line="240" w:lineRule="auto"/>
      </w:pPr>
      <w:r>
        <w:separator/>
      </w:r>
    </w:p>
  </w:footnote>
  <w:footnote w:type="continuationSeparator" w:id="0">
    <w:p w14:paraId="74AF5876" w14:textId="77777777" w:rsidR="00BA6BCC" w:rsidRDefault="00BA6BCC" w:rsidP="001E06C0">
      <w:pPr>
        <w:spacing w:after="0" w:line="240" w:lineRule="auto"/>
      </w:pPr>
      <w:r>
        <w:continuationSeparator/>
      </w:r>
    </w:p>
  </w:footnote>
  <w:footnote w:type="continuationNotice" w:id="1">
    <w:p w14:paraId="39AE537F" w14:textId="77777777" w:rsidR="00BA6BCC" w:rsidRDefault="00BA6B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F1D" w14:textId="096DC691" w:rsidR="001E06C0" w:rsidRDefault="001E06C0" w:rsidP="001E06C0">
    <w:r w:rsidRPr="0093583F">
      <w:rPr>
        <w:highlight w:val="lightGray"/>
      </w:rPr>
      <w:t>Template: Inspection Summary, Action</w:t>
    </w:r>
    <w:r>
      <w:rPr>
        <w:highlight w:val="lightGray"/>
      </w:rPr>
      <w:t>s</w:t>
    </w:r>
    <w:r w:rsidRPr="0093583F">
      <w:rPr>
        <w:highlight w:val="lightGray"/>
      </w:rPr>
      <w:t xml:space="preserve"> Required</w:t>
    </w:r>
  </w:p>
  <w:p w14:paraId="3EF0D9B8" w14:textId="2FA84689" w:rsidR="001E06C0" w:rsidRDefault="001E06C0" w:rsidP="001E06C0">
    <w:pPr>
      <w:rPr>
        <w:highlight w:val="lightGray"/>
      </w:rPr>
    </w:pPr>
    <w:r>
      <w:rPr>
        <w:highlight w:val="lightGray"/>
      </w:rPr>
      <w:t xml:space="preserve">For use on </w:t>
    </w:r>
    <w:r w:rsidR="00D43E41">
      <w:rPr>
        <w:highlight w:val="lightGray"/>
      </w:rPr>
      <w:t>j</w:t>
    </w:r>
    <w:r>
      <w:rPr>
        <w:highlight w:val="lightGray"/>
      </w:rPr>
      <w:t xml:space="preserve">urisdiction-specific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52E"/>
    <w:multiLevelType w:val="hybridMultilevel"/>
    <w:tmpl w:val="144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87"/>
    <w:rsid w:val="00037F6F"/>
    <w:rsid w:val="000543A5"/>
    <w:rsid w:val="00074DDF"/>
    <w:rsid w:val="000C7B53"/>
    <w:rsid w:val="001577A9"/>
    <w:rsid w:val="00185D16"/>
    <w:rsid w:val="001B3178"/>
    <w:rsid w:val="001E06C0"/>
    <w:rsid w:val="00256171"/>
    <w:rsid w:val="002B6F5B"/>
    <w:rsid w:val="002C5836"/>
    <w:rsid w:val="002E56C0"/>
    <w:rsid w:val="003A0D63"/>
    <w:rsid w:val="003B0FF1"/>
    <w:rsid w:val="003D2728"/>
    <w:rsid w:val="004004DC"/>
    <w:rsid w:val="00416AD4"/>
    <w:rsid w:val="00485D92"/>
    <w:rsid w:val="004E668E"/>
    <w:rsid w:val="00572112"/>
    <w:rsid w:val="006430FF"/>
    <w:rsid w:val="00646ECA"/>
    <w:rsid w:val="006648F4"/>
    <w:rsid w:val="006A7D7A"/>
    <w:rsid w:val="006B0405"/>
    <w:rsid w:val="00734757"/>
    <w:rsid w:val="00845016"/>
    <w:rsid w:val="008472C4"/>
    <w:rsid w:val="008C029D"/>
    <w:rsid w:val="0093583F"/>
    <w:rsid w:val="00981B05"/>
    <w:rsid w:val="00983FC3"/>
    <w:rsid w:val="009C5E87"/>
    <w:rsid w:val="009D5D59"/>
    <w:rsid w:val="00A35B82"/>
    <w:rsid w:val="00A6430B"/>
    <w:rsid w:val="00A73253"/>
    <w:rsid w:val="00A77BFF"/>
    <w:rsid w:val="00AD6596"/>
    <w:rsid w:val="00BA6BCC"/>
    <w:rsid w:val="00BD4DE0"/>
    <w:rsid w:val="00BF599A"/>
    <w:rsid w:val="00CA0B58"/>
    <w:rsid w:val="00CB74EB"/>
    <w:rsid w:val="00D43E41"/>
    <w:rsid w:val="00D46608"/>
    <w:rsid w:val="00DF119D"/>
    <w:rsid w:val="00E25AD6"/>
    <w:rsid w:val="00E301BA"/>
    <w:rsid w:val="00E37BEF"/>
    <w:rsid w:val="00E83030"/>
    <w:rsid w:val="00EB2462"/>
    <w:rsid w:val="00EC6B3B"/>
    <w:rsid w:val="00F113F7"/>
    <w:rsid w:val="00F222BD"/>
    <w:rsid w:val="00F3568A"/>
    <w:rsid w:val="00FA233A"/>
    <w:rsid w:val="00FB6489"/>
    <w:rsid w:val="00FC5DA6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D8A"/>
  <w15:chartTrackingRefBased/>
  <w15:docId w15:val="{1CCB34B5-5AF0-4111-8C02-D28A8E1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C0"/>
  </w:style>
  <w:style w:type="paragraph" w:styleId="Footer">
    <w:name w:val="footer"/>
    <w:basedOn w:val="Normal"/>
    <w:link w:val="Foot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C0"/>
  </w:style>
  <w:style w:type="character" w:styleId="CommentReference">
    <w:name w:val="annotation reference"/>
    <w:basedOn w:val="DefaultParagraphFont"/>
    <w:uiPriority w:val="99"/>
    <w:semiHidden/>
    <w:unhideWhenUsed/>
    <w:rsid w:val="0018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E56C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Props1.xml><?xml version="1.0" encoding="utf-8"?>
<ds:datastoreItem xmlns:ds="http://schemas.openxmlformats.org/officeDocument/2006/customXml" ds:itemID="{75DE2DF1-659B-4422-987C-B4575F02C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E1A6A-0F8E-435E-89D6-EE5D1C62C7B0}"/>
</file>

<file path=customXml/itemProps3.xml><?xml version="1.0" encoding="utf-8"?>
<ds:datastoreItem xmlns:ds="http://schemas.openxmlformats.org/officeDocument/2006/customXml" ds:itemID="{5BE1044D-B0FB-41A1-9985-30D725416BB8}">
  <ds:schemaRefs>
    <ds:schemaRef ds:uri="http://schemas.microsoft.com/office/2006/metadata/properties"/>
    <ds:schemaRef ds:uri="http://schemas.microsoft.com/office/infopath/2007/PartnerControls"/>
    <ds:schemaRef ds:uri="037fea65-debd-4162-95cd-5cd48230a7cc"/>
    <ds:schemaRef ds:uri="730a4aef-888f-4967-a606-ee4da4dc0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56</cp:revision>
  <cp:lastPrinted>2022-10-06T00:16:00Z</cp:lastPrinted>
  <dcterms:created xsi:type="dcterms:W3CDTF">2022-09-13T17:15:00Z</dcterms:created>
  <dcterms:modified xsi:type="dcterms:W3CDTF">2022-10-06T00:17:00Z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  <property fmtid="{D5CDD505-2E9C-101B-9397-08002B2CF9AE}" pid="3" name="MediaServiceImageTags">
    <vt:lpwstr/>
  </property>
</Properties>
</file>