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8485" w14:textId="5CAAEE76" w:rsidR="00CC7B55" w:rsidRPr="00AF1498" w:rsidRDefault="002D6F5C" w:rsidP="005760E6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4950"/>
          <w:tab w:val="left" w:pos="9360"/>
        </w:tabs>
        <w:spacing w:after="100"/>
        <w:rPr>
          <w:b/>
          <w:bCs/>
          <w:sz w:val="20"/>
        </w:rPr>
      </w:pPr>
      <w:r w:rsidRPr="00AF1498">
        <w:rPr>
          <w:b/>
          <w:bCs/>
          <w:sz w:val="20"/>
        </w:rPr>
        <w:t>Section 1</w:t>
      </w:r>
      <w:r w:rsidR="00A2674D">
        <w:rPr>
          <w:b/>
          <w:bCs/>
          <w:sz w:val="20"/>
        </w:rPr>
        <w:t>A</w:t>
      </w:r>
      <w:r w:rsidRPr="00AF1498">
        <w:rPr>
          <w:b/>
          <w:bCs/>
          <w:sz w:val="20"/>
        </w:rPr>
        <w:t xml:space="preserve">: </w:t>
      </w:r>
      <w:r w:rsidR="00CC7B55" w:rsidRPr="00AF1498">
        <w:rPr>
          <w:b/>
          <w:bCs/>
          <w:sz w:val="20"/>
        </w:rPr>
        <w:t>Site/Business Information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2587"/>
        <w:gridCol w:w="2880"/>
      </w:tblGrid>
      <w:tr w:rsidR="000300E5" w:rsidRPr="00140D86" w14:paraId="5CBAEC7B" w14:textId="77777777" w:rsidTr="00593B56">
        <w:trPr>
          <w:trHeight w:val="21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B2B" w14:textId="151F0BCA" w:rsidR="000300E5" w:rsidRPr="0052665B" w:rsidRDefault="000300E5" w:rsidP="001A02A1">
            <w:pPr>
              <w:autoSpaceDE w:val="0"/>
              <w:autoSpaceDN w:val="0"/>
              <w:adjustRightInd w:val="0"/>
              <w:spacing w:before="60" w:after="60"/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pP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Business/site</w:t>
            </w:r>
            <w:r w:rsidRPr="00ED131E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n</w:t>
            </w:r>
            <w:r w:rsidRPr="00ED131E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ame: </w:t>
            </w:r>
          </w:p>
        </w:tc>
      </w:tr>
      <w:tr w:rsidR="00B0209D" w:rsidRPr="00140D86" w14:paraId="4D4E7561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F0D" w14:textId="5261860C" w:rsidR="00B0209D" w:rsidRPr="0052665B" w:rsidRDefault="00575B39" w:rsidP="001A02A1">
            <w:pPr>
              <w:autoSpaceDE w:val="0"/>
              <w:autoSpaceDN w:val="0"/>
              <w:adjustRightInd w:val="0"/>
              <w:spacing w:before="60" w:after="60"/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pP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Parcel I</w:t>
            </w:r>
            <w:r w:rsidR="00593B56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dentification Number (PIN)</w:t>
            </w:r>
            <w:r w:rsidR="00B0209D" w:rsidRPr="0052665B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C93" w14:textId="6886088A" w:rsidR="00B0209D" w:rsidRPr="0052665B" w:rsidRDefault="000300E5" w:rsidP="001A02A1">
            <w:pPr>
              <w:autoSpaceDE w:val="0"/>
              <w:autoSpaceDN w:val="0"/>
              <w:adjustRightInd w:val="0"/>
              <w:spacing w:before="60" w:after="60"/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pP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Business/site </w:t>
            </w:r>
            <w:r w:rsidRPr="0052665B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ID:</w:t>
            </w:r>
          </w:p>
        </w:tc>
      </w:tr>
      <w:tr w:rsidR="00B0209D" w:rsidRPr="00140D86" w14:paraId="3FA8728B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425" w14:textId="237AFB28" w:rsidR="00B0209D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F078D5">
              <w:rPr>
                <w:sz w:val="18"/>
                <w:szCs w:val="18"/>
              </w:rPr>
              <w:t xml:space="preserve">Street </w:t>
            </w:r>
            <w:r w:rsidR="004560B3">
              <w:rPr>
                <w:sz w:val="18"/>
                <w:szCs w:val="18"/>
              </w:rPr>
              <w:t>a</w:t>
            </w:r>
            <w:r w:rsidRPr="00F078D5">
              <w:rPr>
                <w:sz w:val="18"/>
                <w:szCs w:val="18"/>
              </w:rPr>
              <w:t>ddress: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7259" w14:textId="76DA3D35" w:rsidR="00B0209D" w:rsidRPr="00725A25" w:rsidRDefault="00725A25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City, State: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B2E" w14:textId="0E871D32" w:rsidR="00B0209D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F078D5">
              <w:rPr>
                <w:color w:val="000000"/>
                <w:sz w:val="18"/>
                <w:szCs w:val="18"/>
              </w:rPr>
              <w:t>Zip:</w:t>
            </w:r>
          </w:p>
        </w:tc>
      </w:tr>
      <w:tr w:rsidR="00C37858" w:rsidRPr="00140D86" w14:paraId="676C2F68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0D43" w14:textId="1988EF53" w:rsidR="00C37858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078D5">
              <w:rPr>
                <w:sz w:val="18"/>
                <w:szCs w:val="18"/>
              </w:rPr>
              <w:t xml:space="preserve">Mail </w:t>
            </w:r>
            <w:r w:rsidR="004560B3">
              <w:rPr>
                <w:sz w:val="18"/>
                <w:szCs w:val="18"/>
              </w:rPr>
              <w:t>a</w:t>
            </w:r>
            <w:r w:rsidRPr="00F078D5">
              <w:rPr>
                <w:sz w:val="18"/>
                <w:szCs w:val="18"/>
              </w:rPr>
              <w:t>ddress/PO Box</w:t>
            </w:r>
            <w:r w:rsidR="00725A25">
              <w:rPr>
                <w:sz w:val="18"/>
                <w:szCs w:val="18"/>
              </w:rPr>
              <w:t>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382" w14:textId="6C82B14D" w:rsidR="00C37858" w:rsidRPr="00725A25" w:rsidRDefault="00725A25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City, State: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8D8" w14:textId="46EA8CC2" w:rsidR="00C37858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F078D5">
              <w:rPr>
                <w:color w:val="000000"/>
                <w:sz w:val="18"/>
                <w:szCs w:val="18"/>
              </w:rPr>
              <w:t>Zip:</w:t>
            </w:r>
          </w:p>
        </w:tc>
      </w:tr>
      <w:tr w:rsidR="002C1359" w:rsidRPr="00140D86" w14:paraId="5DF4893A" w14:textId="77777777" w:rsidTr="000A6413">
        <w:trPr>
          <w:trHeight w:val="21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FA4" w14:textId="7C6672C8" w:rsidR="002C1359" w:rsidRDefault="002C1359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r>
            <w:r w:rsidR="00FE147C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separate"/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end"/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858">
              <w:rPr>
                <w:sz w:val="18"/>
                <w:szCs w:val="18"/>
              </w:rPr>
              <w:t xml:space="preserve">Home-based </w:t>
            </w:r>
            <w:r>
              <w:rPr>
                <w:sz w:val="18"/>
                <w:szCs w:val="18"/>
              </w:rPr>
              <w:t>b</w:t>
            </w:r>
            <w:r w:rsidRPr="00C37858">
              <w:rPr>
                <w:sz w:val="18"/>
                <w:szCs w:val="18"/>
              </w:rPr>
              <w:t>usiness?</w:t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r>
            <w:r w:rsidR="00FE147C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separate"/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end"/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858">
              <w:rPr>
                <w:sz w:val="18"/>
                <w:szCs w:val="18"/>
              </w:rPr>
              <w:t xml:space="preserve">Multiple locations for business?       </w:t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r>
            <w:r w:rsidR="00FE147C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separate"/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end"/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858">
              <w:rPr>
                <w:sz w:val="18"/>
                <w:szCs w:val="18"/>
              </w:rPr>
              <w:t>Multi-site parcel?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55E" w14:textId="1430127A" w:rsidR="002C1359" w:rsidRPr="00F078D5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>e</w:t>
            </w:r>
            <w:r w:rsidRPr="003D51BE">
              <w:rPr>
                <w:sz w:val="18"/>
                <w:szCs w:val="18"/>
              </w:rPr>
              <w:t>mployees:</w:t>
            </w:r>
          </w:p>
        </w:tc>
      </w:tr>
      <w:tr w:rsidR="004C4131" w:rsidRPr="00140D86" w14:paraId="038BD348" w14:textId="77777777" w:rsidTr="00CB3BE8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AF8" w14:textId="64B20C7D" w:rsidR="004C4131" w:rsidRPr="003D51BE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 xml:space="preserve">Hours of </w:t>
            </w:r>
            <w:r>
              <w:rPr>
                <w:sz w:val="18"/>
                <w:szCs w:val="18"/>
              </w:rPr>
              <w:t>o</w:t>
            </w:r>
            <w:r w:rsidRPr="003D51BE">
              <w:rPr>
                <w:sz w:val="18"/>
                <w:szCs w:val="18"/>
              </w:rPr>
              <w:t>peration (</w:t>
            </w:r>
            <w:r>
              <w:rPr>
                <w:sz w:val="18"/>
                <w:szCs w:val="18"/>
              </w:rPr>
              <w:t>o</w:t>
            </w:r>
            <w:r w:rsidRPr="003D51BE">
              <w:rPr>
                <w:sz w:val="18"/>
                <w:szCs w:val="18"/>
              </w:rPr>
              <w:t>pen/</w:t>
            </w:r>
            <w:r>
              <w:rPr>
                <w:sz w:val="18"/>
                <w:szCs w:val="18"/>
              </w:rPr>
              <w:t>c</w:t>
            </w:r>
            <w:r w:rsidRPr="003D51BE">
              <w:rPr>
                <w:sz w:val="18"/>
                <w:szCs w:val="18"/>
              </w:rPr>
              <w:t>lose):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D4A" w14:textId="7F99F9AC" w:rsidR="004C4131" w:rsidRPr="003D51BE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 xml:space="preserve">Year </w:t>
            </w:r>
            <w:r>
              <w:rPr>
                <w:sz w:val="18"/>
                <w:szCs w:val="18"/>
              </w:rPr>
              <w:t>o</w:t>
            </w:r>
            <w:r w:rsidRPr="003D51BE">
              <w:rPr>
                <w:sz w:val="18"/>
                <w:szCs w:val="18"/>
              </w:rPr>
              <w:t xml:space="preserve">perations </w:t>
            </w:r>
            <w:r>
              <w:rPr>
                <w:sz w:val="18"/>
                <w:szCs w:val="18"/>
              </w:rPr>
              <w:t>b</w:t>
            </w:r>
            <w:r w:rsidRPr="003D51BE">
              <w:rPr>
                <w:sz w:val="18"/>
                <w:szCs w:val="18"/>
              </w:rPr>
              <w:t>egan:</w:t>
            </w:r>
          </w:p>
        </w:tc>
      </w:tr>
      <w:tr w:rsidR="003D51BE" w:rsidRPr="00140D86" w14:paraId="7BB223FF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B01" w14:textId="510C2F9F" w:rsidR="003D51BE" w:rsidRPr="003D51BE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3D51B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B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D51BE">
              <w:rPr>
                <w:color w:val="000000"/>
                <w:sz w:val="18"/>
                <w:szCs w:val="18"/>
              </w:rPr>
              <w:fldChar w:fldCharType="end"/>
            </w:r>
            <w:r w:rsidRPr="003D51BE">
              <w:rPr>
                <w:sz w:val="18"/>
                <w:szCs w:val="18"/>
              </w:rPr>
              <w:t xml:space="preserve"> As-</w:t>
            </w:r>
            <w:r>
              <w:rPr>
                <w:sz w:val="18"/>
                <w:szCs w:val="18"/>
              </w:rPr>
              <w:t>b</w:t>
            </w:r>
            <w:r w:rsidRPr="003D51BE">
              <w:rPr>
                <w:sz w:val="18"/>
                <w:szCs w:val="18"/>
              </w:rPr>
              <w:t xml:space="preserve">uilt </w:t>
            </w:r>
            <w:r>
              <w:rPr>
                <w:sz w:val="18"/>
                <w:szCs w:val="18"/>
              </w:rPr>
              <w:t>a</w:t>
            </w:r>
            <w:r w:rsidRPr="003D51BE">
              <w:rPr>
                <w:sz w:val="18"/>
                <w:szCs w:val="18"/>
              </w:rPr>
              <w:t>vailable?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2C7" w14:textId="391D65A4" w:rsidR="003D51BE" w:rsidRPr="003D51BE" w:rsidRDefault="003D51BE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>File</w:t>
            </w:r>
            <w:r w:rsidR="004560B3">
              <w:rPr>
                <w:sz w:val="18"/>
                <w:szCs w:val="18"/>
              </w:rPr>
              <w:t xml:space="preserve"> p</w:t>
            </w:r>
            <w:r w:rsidRPr="003D51BE">
              <w:rPr>
                <w:sz w:val="18"/>
                <w:szCs w:val="18"/>
              </w:rPr>
              <w:t>ath/</w:t>
            </w:r>
            <w:r w:rsidR="004560B3">
              <w:rPr>
                <w:sz w:val="18"/>
                <w:szCs w:val="18"/>
              </w:rPr>
              <w:t>l</w:t>
            </w:r>
            <w:r w:rsidRPr="003D51BE">
              <w:rPr>
                <w:sz w:val="18"/>
                <w:szCs w:val="18"/>
              </w:rPr>
              <w:t>ink:</w:t>
            </w:r>
            <w:r w:rsidR="00DE54E2" w:rsidRPr="003D51B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7A1B321" w14:textId="77777777" w:rsidR="003D51BE" w:rsidRDefault="003D51BE" w:rsidP="003B6AAE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1A2986DC" w14:textId="61DDAC3F" w:rsidR="00CF61FD" w:rsidRPr="00E33437" w:rsidRDefault="002D6F5C" w:rsidP="00CC7B55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rFonts w:asciiTheme="minorHAnsi" w:hAnsiTheme="minorHAnsi" w:cstheme="minorHAnsi"/>
          <w:b/>
          <w:bCs/>
          <w:color w:val="00B0F0"/>
          <w:sz w:val="20"/>
        </w:rPr>
      </w:pPr>
      <w:r w:rsidRPr="00AF1498">
        <w:rPr>
          <w:b/>
          <w:bCs/>
          <w:sz w:val="20"/>
        </w:rPr>
        <w:t xml:space="preserve">Section </w:t>
      </w:r>
      <w:r w:rsidR="00A2674D">
        <w:rPr>
          <w:b/>
          <w:bCs/>
          <w:sz w:val="20"/>
        </w:rPr>
        <w:t>1B</w:t>
      </w:r>
      <w:r w:rsidRPr="00AF1498">
        <w:rPr>
          <w:b/>
          <w:bCs/>
          <w:sz w:val="20"/>
        </w:rPr>
        <w:t xml:space="preserve">: </w:t>
      </w:r>
      <w:r w:rsidR="00CF61FD" w:rsidRPr="00AF1498">
        <w:rPr>
          <w:b/>
          <w:bCs/>
          <w:sz w:val="20"/>
        </w:rPr>
        <w:t>Site</w:t>
      </w:r>
      <w:r w:rsidR="00E43DF5" w:rsidRPr="00AF1498">
        <w:rPr>
          <w:b/>
          <w:bCs/>
          <w:sz w:val="20"/>
        </w:rPr>
        <w:t>/</w:t>
      </w:r>
      <w:r w:rsidR="00CF61FD" w:rsidRPr="00AF1498">
        <w:rPr>
          <w:b/>
          <w:bCs/>
          <w:sz w:val="20"/>
        </w:rPr>
        <w:t>Business</w:t>
      </w:r>
      <w:r w:rsidR="00E43DF5" w:rsidRPr="00AF1498">
        <w:rPr>
          <w:b/>
          <w:bCs/>
          <w:sz w:val="20"/>
        </w:rPr>
        <w:t xml:space="preserve"> </w:t>
      </w:r>
      <w:r w:rsidR="00CF61FD" w:rsidRPr="00AF1498">
        <w:rPr>
          <w:b/>
          <w:bCs/>
          <w:sz w:val="20"/>
        </w:rPr>
        <w:t>Contact</w:t>
      </w:r>
      <w:r w:rsidR="007E66F3" w:rsidRPr="00AF1498">
        <w:rPr>
          <w:b/>
          <w:bCs/>
          <w:sz w:val="20"/>
        </w:rPr>
        <w:t>s</w:t>
      </w:r>
      <w:r w:rsidR="000D1EDC" w:rsidRPr="002D6F5C">
        <w:rPr>
          <w:rFonts w:asciiTheme="minorHAnsi" w:hAnsiTheme="minorHAnsi" w:cstheme="minorHAnsi"/>
          <w:b/>
          <w:bCs/>
          <w:sz w:val="20"/>
        </w:rPr>
        <w:t xml:space="preserve"> </w:t>
      </w:r>
      <w:r w:rsidR="000D1EDC" w:rsidRPr="000D1EDC">
        <w:rPr>
          <w:rFonts w:ascii="Segoe UI" w:hAnsi="Segoe UI" w:cs="Segoe UI"/>
          <w:i/>
          <w:iCs/>
          <w:color w:val="A6A6A6" w:themeColor="background1" w:themeShade="A6"/>
          <w:sz w:val="14"/>
          <w:szCs w:val="14"/>
        </w:rPr>
        <w:t>(circle preferred method(s) of contact)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3365"/>
        <w:gridCol w:w="1684"/>
        <w:gridCol w:w="1683"/>
        <w:gridCol w:w="3367"/>
      </w:tblGrid>
      <w:tr w:rsidR="00735BA4" w14:paraId="72A2C7CD" w14:textId="77777777" w:rsidTr="0004453D">
        <w:trPr>
          <w:trHeight w:val="254"/>
        </w:trPr>
        <w:tc>
          <w:tcPr>
            <w:tcW w:w="5049" w:type="dxa"/>
            <w:gridSpan w:val="2"/>
          </w:tcPr>
          <w:p w14:paraId="2D4160FA" w14:textId="1E8D8169" w:rsidR="00735BA4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Primary </w:t>
            </w:r>
            <w:r w:rsidR="004C4131">
              <w:rPr>
                <w:sz w:val="18"/>
                <w:szCs w:val="18"/>
              </w:rPr>
              <w:t>c</w:t>
            </w:r>
            <w:r w:rsidRPr="00735BA4">
              <w:rPr>
                <w:sz w:val="18"/>
                <w:szCs w:val="18"/>
              </w:rPr>
              <w:t>ontact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050" w:type="dxa"/>
            <w:gridSpan w:val="2"/>
          </w:tcPr>
          <w:p w14:paraId="5D17BC61" w14:textId="71B38960" w:rsidR="00735BA4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>Position/</w:t>
            </w:r>
            <w:r w:rsidR="004C4131">
              <w:rPr>
                <w:sz w:val="18"/>
                <w:szCs w:val="18"/>
              </w:rPr>
              <w:t>t</w:t>
            </w:r>
            <w:r w:rsidRPr="00735BA4">
              <w:rPr>
                <w:sz w:val="18"/>
                <w:szCs w:val="18"/>
              </w:rPr>
              <w:t>itle</w:t>
            </w:r>
            <w:r>
              <w:rPr>
                <w:sz w:val="18"/>
                <w:szCs w:val="18"/>
              </w:rPr>
              <w:t>:</w:t>
            </w:r>
          </w:p>
        </w:tc>
      </w:tr>
      <w:tr w:rsidR="000D1FD2" w14:paraId="036BE9CC" w14:textId="77777777" w:rsidTr="0004453D">
        <w:trPr>
          <w:trHeight w:val="246"/>
        </w:trPr>
        <w:tc>
          <w:tcPr>
            <w:tcW w:w="3365" w:type="dxa"/>
          </w:tcPr>
          <w:p w14:paraId="69D7F942" w14:textId="03F18786" w:rsidR="000D1FD2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Office </w:t>
            </w:r>
            <w:r w:rsidR="001A02A1">
              <w:rPr>
                <w:sz w:val="18"/>
                <w:szCs w:val="18"/>
              </w:rPr>
              <w:t>#</w:t>
            </w:r>
            <w:r w:rsidR="00CC45BC">
              <w:rPr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2"/>
          </w:tcPr>
          <w:p w14:paraId="1D824780" w14:textId="39B86B00" w:rsidR="000D1FD2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Cell </w:t>
            </w:r>
            <w:r w:rsidR="001A02A1">
              <w:rPr>
                <w:sz w:val="18"/>
                <w:szCs w:val="18"/>
              </w:rPr>
              <w:t>#:</w:t>
            </w:r>
          </w:p>
        </w:tc>
        <w:tc>
          <w:tcPr>
            <w:tcW w:w="3367" w:type="dxa"/>
          </w:tcPr>
          <w:p w14:paraId="29FDA9E8" w14:textId="39107D75" w:rsidR="000D1FD2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>E-mail</w:t>
            </w:r>
            <w:r w:rsidR="001A02A1">
              <w:rPr>
                <w:sz w:val="18"/>
                <w:szCs w:val="18"/>
              </w:rPr>
              <w:t>:</w:t>
            </w:r>
          </w:p>
        </w:tc>
      </w:tr>
      <w:tr w:rsidR="00735BA4" w14:paraId="7BC7F948" w14:textId="77777777" w:rsidTr="0004453D">
        <w:trPr>
          <w:trHeight w:val="254"/>
        </w:trPr>
        <w:tc>
          <w:tcPr>
            <w:tcW w:w="10099" w:type="dxa"/>
            <w:gridSpan w:val="4"/>
          </w:tcPr>
          <w:p w14:paraId="75849EAB" w14:textId="3DFB3FD0" w:rsidR="00735BA4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>Owner/</w:t>
            </w:r>
            <w:r w:rsidR="004C4131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ite </w:t>
            </w:r>
            <w:r w:rsidR="004C4131">
              <w:rPr>
                <w:sz w:val="18"/>
                <w:szCs w:val="18"/>
              </w:rPr>
              <w:t>m</w:t>
            </w:r>
            <w:r w:rsidRPr="003B6AAE">
              <w:rPr>
                <w:sz w:val="18"/>
                <w:szCs w:val="18"/>
              </w:rPr>
              <w:t>anager</w:t>
            </w:r>
            <w:r>
              <w:rPr>
                <w:sz w:val="18"/>
                <w:szCs w:val="18"/>
              </w:rPr>
              <w:t>:</w:t>
            </w:r>
          </w:p>
        </w:tc>
      </w:tr>
      <w:tr w:rsidR="001A02A1" w14:paraId="554D3559" w14:textId="77777777" w:rsidTr="0004453D">
        <w:trPr>
          <w:trHeight w:val="254"/>
        </w:trPr>
        <w:tc>
          <w:tcPr>
            <w:tcW w:w="3365" w:type="dxa"/>
          </w:tcPr>
          <w:p w14:paraId="41B34667" w14:textId="6A45D281" w:rsidR="001A02A1" w:rsidRDefault="001A02A1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Office </w:t>
            </w:r>
            <w:r>
              <w:rPr>
                <w:sz w:val="18"/>
                <w:szCs w:val="18"/>
              </w:rPr>
              <w:t>#:</w:t>
            </w:r>
          </w:p>
        </w:tc>
        <w:tc>
          <w:tcPr>
            <w:tcW w:w="3367" w:type="dxa"/>
            <w:gridSpan w:val="2"/>
          </w:tcPr>
          <w:p w14:paraId="15A0B204" w14:textId="684EBA23" w:rsidR="001A02A1" w:rsidRDefault="001A02A1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Cell </w:t>
            </w:r>
            <w:r>
              <w:rPr>
                <w:sz w:val="18"/>
                <w:szCs w:val="18"/>
              </w:rPr>
              <w:t>#:</w:t>
            </w:r>
          </w:p>
        </w:tc>
        <w:tc>
          <w:tcPr>
            <w:tcW w:w="3367" w:type="dxa"/>
          </w:tcPr>
          <w:p w14:paraId="50D9F9B3" w14:textId="48A9CF2A" w:rsidR="001A02A1" w:rsidRDefault="001A02A1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03E07E58" w14:textId="77777777" w:rsidR="003B6AAE" w:rsidRDefault="003B6AAE" w:rsidP="003B6AAE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6A8F3B43" w14:textId="45C3C51F" w:rsidR="002859AA" w:rsidRPr="003B6AAE" w:rsidRDefault="002D6F5C" w:rsidP="002859AA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b/>
          <w:bCs/>
          <w:sz w:val="20"/>
        </w:rPr>
      </w:pPr>
      <w:r w:rsidRPr="003B6AAE">
        <w:rPr>
          <w:b/>
          <w:bCs/>
          <w:sz w:val="20"/>
        </w:rPr>
        <w:t xml:space="preserve">Section </w:t>
      </w:r>
      <w:r w:rsidR="00A2674D">
        <w:rPr>
          <w:b/>
          <w:bCs/>
          <w:sz w:val="20"/>
        </w:rPr>
        <w:t>1C</w:t>
      </w:r>
      <w:r w:rsidRPr="003B6AAE">
        <w:rPr>
          <w:b/>
          <w:bCs/>
          <w:sz w:val="20"/>
        </w:rPr>
        <w:t xml:space="preserve">: </w:t>
      </w:r>
      <w:r w:rsidR="002859AA" w:rsidRPr="003B6AAE">
        <w:rPr>
          <w:b/>
          <w:bCs/>
          <w:sz w:val="20"/>
        </w:rPr>
        <w:t xml:space="preserve">Site/Business </w:t>
      </w:r>
      <w:r w:rsidR="00314A9E" w:rsidRPr="003B6AAE">
        <w:rPr>
          <w:b/>
          <w:bCs/>
          <w:sz w:val="20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056B2" w14:paraId="75959FEE" w14:textId="77777777" w:rsidTr="00025369">
        <w:tc>
          <w:tcPr>
            <w:tcW w:w="10070" w:type="dxa"/>
            <w:gridSpan w:val="2"/>
          </w:tcPr>
          <w:p w14:paraId="16C0980B" w14:textId="5570B23C" w:rsidR="007056B2" w:rsidRPr="007056B2" w:rsidRDefault="007056B2" w:rsidP="001A02A1">
            <w:pPr>
              <w:pStyle w:val="Footer"/>
              <w:tabs>
                <w:tab w:val="clear" w:pos="4680"/>
                <w:tab w:val="left" w:pos="2970"/>
                <w:tab w:val="left" w:pos="3420"/>
                <w:tab w:val="left" w:pos="630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Hazardous </w:t>
            </w:r>
            <w:r w:rsidR="00DB6FE4">
              <w:rPr>
                <w:sz w:val="18"/>
                <w:szCs w:val="18"/>
              </w:rPr>
              <w:t>w</w:t>
            </w:r>
            <w:r w:rsidRPr="003B6AAE">
              <w:rPr>
                <w:sz w:val="18"/>
                <w:szCs w:val="18"/>
              </w:rPr>
              <w:t xml:space="preserve">aste: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Very Small Quantity Generator (VSQG)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Small Quantity (SQG)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Large Quantity (LQG)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N/A</w:t>
            </w:r>
          </w:p>
        </w:tc>
      </w:tr>
      <w:tr w:rsidR="007056B2" w14:paraId="0B05F1F9" w14:textId="77777777" w:rsidTr="007056B2">
        <w:tc>
          <w:tcPr>
            <w:tcW w:w="5035" w:type="dxa"/>
          </w:tcPr>
          <w:p w14:paraId="082567AC" w14:textId="2CD4026B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NAICS </w:t>
            </w:r>
            <w:r w:rsidR="00DB6FE4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ode(s)</w:t>
            </w:r>
            <w:r w:rsidR="00675DC5">
              <w:rPr>
                <w:sz w:val="18"/>
                <w:szCs w:val="18"/>
              </w:rPr>
              <w:t>:</w:t>
            </w:r>
          </w:p>
        </w:tc>
        <w:tc>
          <w:tcPr>
            <w:tcW w:w="5035" w:type="dxa"/>
          </w:tcPr>
          <w:p w14:paraId="1E06EEDA" w14:textId="22382169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NAICS </w:t>
            </w:r>
            <w:r w:rsidR="0004453D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ategory(</w:t>
            </w:r>
            <w:proofErr w:type="spellStart"/>
            <w:r w:rsidRPr="003B6AAE">
              <w:rPr>
                <w:sz w:val="18"/>
                <w:szCs w:val="18"/>
              </w:rPr>
              <w:t>ies</w:t>
            </w:r>
            <w:proofErr w:type="spellEnd"/>
            <w:r w:rsidRPr="003B6AAE">
              <w:rPr>
                <w:sz w:val="18"/>
                <w:szCs w:val="18"/>
              </w:rPr>
              <w:t>)</w:t>
            </w:r>
            <w:r w:rsidR="00675DC5">
              <w:rPr>
                <w:sz w:val="18"/>
                <w:szCs w:val="18"/>
              </w:rPr>
              <w:t>:</w:t>
            </w:r>
          </w:p>
        </w:tc>
      </w:tr>
      <w:tr w:rsidR="007056B2" w14:paraId="7EC3423D" w14:textId="77777777" w:rsidTr="007056B2">
        <w:tc>
          <w:tcPr>
            <w:tcW w:w="5035" w:type="dxa"/>
          </w:tcPr>
          <w:p w14:paraId="7E208996" w14:textId="7016F258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SIC </w:t>
            </w:r>
            <w:r w:rsidR="00DB6FE4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ode(s)</w:t>
            </w:r>
            <w:r w:rsidR="00675DC5">
              <w:rPr>
                <w:sz w:val="18"/>
                <w:szCs w:val="18"/>
              </w:rPr>
              <w:t>:</w:t>
            </w:r>
          </w:p>
        </w:tc>
        <w:tc>
          <w:tcPr>
            <w:tcW w:w="5035" w:type="dxa"/>
          </w:tcPr>
          <w:p w14:paraId="414B3F2C" w14:textId="1C5BCAAD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SIC </w:t>
            </w:r>
            <w:r w:rsidR="0004453D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ategory(</w:t>
            </w:r>
            <w:proofErr w:type="spellStart"/>
            <w:r w:rsidRPr="003B6AAE">
              <w:rPr>
                <w:sz w:val="18"/>
                <w:szCs w:val="18"/>
              </w:rPr>
              <w:t>ies</w:t>
            </w:r>
            <w:proofErr w:type="spellEnd"/>
            <w:r w:rsidRPr="003B6AAE">
              <w:rPr>
                <w:sz w:val="18"/>
                <w:szCs w:val="18"/>
              </w:rPr>
              <w:t>)</w:t>
            </w:r>
            <w:r w:rsidR="00675DC5">
              <w:rPr>
                <w:sz w:val="18"/>
                <w:szCs w:val="18"/>
              </w:rPr>
              <w:t>:</w:t>
            </w:r>
          </w:p>
        </w:tc>
      </w:tr>
      <w:tr w:rsidR="007056B2" w14:paraId="0643C92E" w14:textId="77777777" w:rsidTr="006206D5">
        <w:tc>
          <w:tcPr>
            <w:tcW w:w="10070" w:type="dxa"/>
            <w:gridSpan w:val="2"/>
          </w:tcPr>
          <w:p w14:paraId="270858CF" w14:textId="14806B05" w:rsidR="007056B2" w:rsidRPr="007056B2" w:rsidRDefault="007056B2" w:rsidP="001A02A1">
            <w:pPr>
              <w:pStyle w:val="Footer"/>
              <w:tabs>
                <w:tab w:val="clear" w:pos="4680"/>
                <w:tab w:val="left" w:pos="2970"/>
                <w:tab w:val="left" w:pos="3420"/>
                <w:tab w:val="left" w:pos="630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Applicable </w:t>
            </w:r>
            <w:r w:rsidR="00DB6FE4">
              <w:rPr>
                <w:sz w:val="18"/>
                <w:szCs w:val="18"/>
              </w:rPr>
              <w:t>p</w:t>
            </w:r>
            <w:r w:rsidRPr="003B6AAE">
              <w:rPr>
                <w:sz w:val="18"/>
                <w:szCs w:val="18"/>
              </w:rPr>
              <w:t xml:space="preserve">ermit(s):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General (ISGP)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Industrial Stormwater Individual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Other Sector E</w:t>
            </w:r>
            <w:r w:rsidR="007E32EA">
              <w:rPr>
                <w:sz w:val="18"/>
                <w:szCs w:val="18"/>
              </w:rPr>
              <w:t>cology</w:t>
            </w:r>
            <w:r w:rsidRPr="003B6AAE">
              <w:rPr>
                <w:sz w:val="18"/>
                <w:szCs w:val="18"/>
              </w:rPr>
              <w:t xml:space="preserve"> Permit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N/A</w:t>
            </w:r>
          </w:p>
        </w:tc>
      </w:tr>
      <w:tr w:rsidR="00675DC5" w14:paraId="48984949" w14:textId="77777777" w:rsidTr="004E2842">
        <w:tc>
          <w:tcPr>
            <w:tcW w:w="10070" w:type="dxa"/>
            <w:gridSpan w:val="2"/>
          </w:tcPr>
          <w:p w14:paraId="486E3FF4" w14:textId="5B3A6E81" w:rsidR="00675DC5" w:rsidRDefault="00675DC5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Permit </w:t>
            </w:r>
            <w:r w:rsidR="00DB6FE4">
              <w:rPr>
                <w:sz w:val="18"/>
                <w:szCs w:val="18"/>
              </w:rPr>
              <w:t>d</w:t>
            </w:r>
            <w:r w:rsidRPr="003B6AAE">
              <w:rPr>
                <w:sz w:val="18"/>
                <w:szCs w:val="18"/>
              </w:rPr>
              <w:t>etails and #:</w:t>
            </w:r>
          </w:p>
        </w:tc>
      </w:tr>
      <w:tr w:rsidR="00675DC5" w14:paraId="255E4BA6" w14:textId="77777777" w:rsidTr="002A036C">
        <w:tc>
          <w:tcPr>
            <w:tcW w:w="10070" w:type="dxa"/>
            <w:gridSpan w:val="2"/>
          </w:tcPr>
          <w:p w14:paraId="5CFB0792" w14:textId="4E3FE896" w:rsidR="00675DC5" w:rsidRDefault="00675DC5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Mobile business?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Yes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No</w:t>
            </w:r>
          </w:p>
        </w:tc>
      </w:tr>
      <w:tr w:rsidR="00675DC5" w14:paraId="34CDFD4C" w14:textId="77777777" w:rsidTr="00166065">
        <w:tc>
          <w:tcPr>
            <w:tcW w:w="10070" w:type="dxa"/>
            <w:gridSpan w:val="2"/>
          </w:tcPr>
          <w:p w14:paraId="2CE6FEE9" w14:textId="3BDFDD63" w:rsidR="00675DC5" w:rsidRDefault="00675DC5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Notes on </w:t>
            </w:r>
            <w:r w:rsidR="00DB6FE4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ite </w:t>
            </w:r>
            <w:r w:rsidR="00DB6FE4">
              <w:rPr>
                <w:sz w:val="18"/>
                <w:szCs w:val="18"/>
              </w:rPr>
              <w:t>a</w:t>
            </w:r>
            <w:r w:rsidRPr="003B6AAE">
              <w:rPr>
                <w:sz w:val="18"/>
                <w:szCs w:val="18"/>
              </w:rPr>
              <w:t>ctivities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337B10AF" w14:textId="77777777" w:rsidR="00735BA4" w:rsidRDefault="00735BA4" w:rsidP="006147F8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b/>
          <w:bCs/>
          <w:sz w:val="20"/>
        </w:rPr>
      </w:pPr>
    </w:p>
    <w:p w14:paraId="27197EC5" w14:textId="27AA0992" w:rsidR="00361D1A" w:rsidRDefault="003B6AAE" w:rsidP="000A2F34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b/>
          <w:sz w:val="20"/>
        </w:rPr>
      </w:pPr>
      <w:r w:rsidRPr="003B6AAE">
        <w:rPr>
          <w:b/>
          <w:bCs/>
          <w:sz w:val="20"/>
        </w:rPr>
        <w:t xml:space="preserve">Section </w:t>
      </w:r>
      <w:r w:rsidR="00E92CC5">
        <w:rPr>
          <w:b/>
          <w:bCs/>
          <w:sz w:val="20"/>
        </w:rPr>
        <w:t>1D</w:t>
      </w:r>
      <w:r w:rsidRPr="003B6AAE">
        <w:rPr>
          <w:b/>
          <w:bCs/>
          <w:sz w:val="20"/>
        </w:rPr>
        <w:t xml:space="preserve">: </w:t>
      </w:r>
      <w:r w:rsidR="000A2F34" w:rsidRPr="003B6AAE">
        <w:rPr>
          <w:b/>
          <w:bCs/>
          <w:sz w:val="20"/>
        </w:rPr>
        <w:t>Water Pollution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5108B" w14:paraId="37A58C48" w14:textId="77777777" w:rsidTr="0015108B">
        <w:tc>
          <w:tcPr>
            <w:tcW w:w="5035" w:type="dxa"/>
          </w:tcPr>
          <w:p w14:paraId="713EF8DB" w14:textId="136590D8" w:rsidR="0015108B" w:rsidRDefault="0015108B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highlight w:val="yellow"/>
              </w:rPr>
            </w:pPr>
            <w:r w:rsidRPr="003B6AAE">
              <w:rPr>
                <w:sz w:val="18"/>
                <w:szCs w:val="18"/>
              </w:rPr>
              <w:t xml:space="preserve">Drainage </w:t>
            </w:r>
            <w:r w:rsidR="00D83B45">
              <w:rPr>
                <w:sz w:val="18"/>
                <w:szCs w:val="18"/>
              </w:rPr>
              <w:t>b</w:t>
            </w:r>
            <w:r w:rsidRPr="003B6AAE">
              <w:rPr>
                <w:sz w:val="18"/>
                <w:szCs w:val="18"/>
              </w:rPr>
              <w:t>asin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035" w:type="dxa"/>
          </w:tcPr>
          <w:p w14:paraId="17DDEBA3" w14:textId="67E12F10" w:rsidR="0015108B" w:rsidRDefault="0015108B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highlight w:val="yellow"/>
              </w:rPr>
            </w:pPr>
            <w:r w:rsidRPr="003B6AAE">
              <w:rPr>
                <w:sz w:val="18"/>
                <w:szCs w:val="18"/>
              </w:rPr>
              <w:t xml:space="preserve">Receiving </w:t>
            </w:r>
            <w:r w:rsidR="00D83B45">
              <w:rPr>
                <w:sz w:val="18"/>
                <w:szCs w:val="18"/>
              </w:rPr>
              <w:t>w</w:t>
            </w:r>
            <w:r w:rsidRPr="003B6AAE">
              <w:rPr>
                <w:sz w:val="18"/>
                <w:szCs w:val="18"/>
              </w:rPr>
              <w:t>ater</w:t>
            </w:r>
            <w:r w:rsidR="00D83B45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>:</w:t>
            </w:r>
          </w:p>
        </w:tc>
      </w:tr>
      <w:tr w:rsidR="0015108B" w14:paraId="6D22A41F" w14:textId="77777777" w:rsidTr="00A30BF0">
        <w:tc>
          <w:tcPr>
            <w:tcW w:w="10070" w:type="dxa"/>
            <w:gridSpan w:val="2"/>
          </w:tcPr>
          <w:p w14:paraId="4E4FF97A" w14:textId="56DAC3ED" w:rsidR="0015108B" w:rsidRPr="0015108B" w:rsidRDefault="0015108B" w:rsidP="001A02A1">
            <w:pPr>
              <w:pStyle w:val="Footer"/>
              <w:tabs>
                <w:tab w:val="clear" w:pos="4680"/>
                <w:tab w:val="clear" w:pos="9360"/>
                <w:tab w:val="left" w:pos="2340"/>
                <w:tab w:val="left" w:pos="3420"/>
                <w:tab w:val="left" w:pos="4410"/>
                <w:tab w:val="left" w:pos="648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Sewer </w:t>
            </w:r>
            <w:r w:rsidR="00D83B45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 xml:space="preserve">lass: </w:t>
            </w:r>
            <w:r w:rsidR="00F060E6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 Combined?   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Separated?   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 Partially </w:t>
            </w:r>
            <w:r w:rsidR="00D83B45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eparated? </w:t>
            </w:r>
            <w:r w:rsidR="00F060E6">
              <w:rPr>
                <w:sz w:val="18"/>
                <w:szCs w:val="18"/>
              </w:rPr>
              <w:t xml:space="preserve">   </w:t>
            </w:r>
            <w:r w:rsidRPr="003B6AAE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 Septic system on site?</w:t>
            </w:r>
          </w:p>
        </w:tc>
      </w:tr>
    </w:tbl>
    <w:p w14:paraId="1AB640B6" w14:textId="77777777" w:rsidR="003B6AAE" w:rsidRPr="003B6AAE" w:rsidRDefault="003B6AAE" w:rsidP="003B6AAE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b/>
          <w:bCs/>
          <w:sz w:val="20"/>
        </w:rPr>
      </w:pPr>
    </w:p>
    <w:p w14:paraId="09004EDF" w14:textId="2FACD2C6" w:rsidR="00132DFA" w:rsidRPr="003B6AAE" w:rsidRDefault="003B6AAE" w:rsidP="00132DFA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highlight w:val="yellow"/>
        </w:rPr>
      </w:pPr>
      <w:r w:rsidRPr="003B6AAE">
        <w:rPr>
          <w:b/>
          <w:bCs/>
          <w:sz w:val="20"/>
        </w:rPr>
        <w:t xml:space="preserve">Section </w:t>
      </w:r>
      <w:r w:rsidR="00E92CC5">
        <w:rPr>
          <w:b/>
          <w:bCs/>
          <w:sz w:val="20"/>
        </w:rPr>
        <w:t>1E</w:t>
      </w:r>
      <w:r w:rsidRPr="003B6AAE">
        <w:rPr>
          <w:b/>
          <w:bCs/>
          <w:sz w:val="20"/>
        </w:rPr>
        <w:t xml:space="preserve">: </w:t>
      </w:r>
      <w:r w:rsidR="002738C8" w:rsidRPr="003B6AAE">
        <w:rPr>
          <w:b/>
          <w:bCs/>
          <w:sz w:val="20"/>
        </w:rPr>
        <w:t>Stormwater Structures and BMPs on Site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4345"/>
        <w:gridCol w:w="5703"/>
      </w:tblGrid>
      <w:tr w:rsidR="002D0636" w:rsidRPr="003B12D3" w14:paraId="76C44691" w14:textId="77777777" w:rsidTr="00027710">
        <w:trPr>
          <w:trHeight w:val="169"/>
        </w:trPr>
        <w:tc>
          <w:tcPr>
            <w:tcW w:w="2162" w:type="pct"/>
            <w:shd w:val="clear" w:color="auto" w:fill="auto"/>
          </w:tcPr>
          <w:p w14:paraId="4B3D47EE" w14:textId="72D587B1" w:rsidR="002D0636" w:rsidRPr="003B6AAE" w:rsidRDefault="00E47181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/>
                <w:sz w:val="20"/>
              </w:rPr>
            </w:pPr>
            <w:r w:rsidRPr="003B6AAE">
              <w:rPr>
                <w:b/>
                <w:sz w:val="20"/>
              </w:rPr>
              <w:t xml:space="preserve">Stormwater </w:t>
            </w:r>
            <w:r w:rsidR="006E402E">
              <w:rPr>
                <w:b/>
                <w:sz w:val="20"/>
              </w:rPr>
              <w:t>D</w:t>
            </w:r>
            <w:r w:rsidRPr="003B6AAE">
              <w:rPr>
                <w:b/>
                <w:sz w:val="20"/>
              </w:rPr>
              <w:t>ischarge</w:t>
            </w:r>
          </w:p>
        </w:tc>
        <w:tc>
          <w:tcPr>
            <w:tcW w:w="2838" w:type="pct"/>
            <w:shd w:val="clear" w:color="auto" w:fill="auto"/>
          </w:tcPr>
          <w:p w14:paraId="08FD4171" w14:textId="5888405E" w:rsidR="002D0636" w:rsidRPr="003B6AAE" w:rsidRDefault="00E47181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/>
                <w:sz w:val="20"/>
              </w:rPr>
            </w:pPr>
            <w:r w:rsidRPr="003B6AAE">
              <w:rPr>
                <w:b/>
                <w:sz w:val="20"/>
              </w:rPr>
              <w:t xml:space="preserve">Runoff </w:t>
            </w:r>
            <w:r w:rsidR="006E402E">
              <w:rPr>
                <w:b/>
                <w:sz w:val="20"/>
              </w:rPr>
              <w:t>T</w:t>
            </w:r>
            <w:r w:rsidRPr="003B6AAE">
              <w:rPr>
                <w:b/>
                <w:sz w:val="20"/>
              </w:rPr>
              <w:t xml:space="preserve">reatment </w:t>
            </w:r>
            <w:r w:rsidR="006E402E">
              <w:rPr>
                <w:b/>
                <w:sz w:val="20"/>
              </w:rPr>
              <w:t>and/</w:t>
            </w:r>
            <w:r w:rsidRPr="003B6AAE">
              <w:rPr>
                <w:b/>
                <w:sz w:val="20"/>
              </w:rPr>
              <w:t xml:space="preserve">or </w:t>
            </w:r>
            <w:r w:rsidR="006E402E">
              <w:rPr>
                <w:b/>
                <w:sz w:val="20"/>
              </w:rPr>
              <w:t>F</w:t>
            </w:r>
            <w:r w:rsidRPr="003B6AAE">
              <w:rPr>
                <w:b/>
                <w:sz w:val="20"/>
              </w:rPr>
              <w:t xml:space="preserve">low </w:t>
            </w:r>
            <w:r w:rsidR="006E402E">
              <w:rPr>
                <w:b/>
                <w:sz w:val="20"/>
              </w:rPr>
              <w:t>C</w:t>
            </w:r>
            <w:r w:rsidRPr="003B6AAE">
              <w:rPr>
                <w:b/>
                <w:sz w:val="20"/>
              </w:rPr>
              <w:t>ontrol BMPs</w:t>
            </w:r>
          </w:p>
        </w:tc>
      </w:tr>
      <w:tr w:rsidR="00F97DE9" w:rsidRPr="00E33437" w14:paraId="64AC1F6E" w14:textId="77777777" w:rsidTr="00E17F4D">
        <w:trPr>
          <w:trHeight w:val="169"/>
        </w:trPr>
        <w:tc>
          <w:tcPr>
            <w:tcW w:w="2162" w:type="pct"/>
          </w:tcPr>
          <w:p w14:paraId="4C344747" w14:textId="1C2F1169" w:rsidR="00F97DE9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F97DE9" w:rsidRPr="003B6AAE">
              <w:rPr>
                <w:bCs/>
                <w:sz w:val="18"/>
                <w:szCs w:val="18"/>
              </w:rPr>
              <w:t xml:space="preserve"> </w:t>
            </w:r>
            <w:r w:rsidR="001F24D7" w:rsidRPr="003B6AAE">
              <w:rPr>
                <w:bCs/>
                <w:sz w:val="18"/>
                <w:szCs w:val="18"/>
              </w:rPr>
              <w:t>Discharge to MS4</w:t>
            </w:r>
          </w:p>
          <w:p w14:paraId="0C9F4856" w14:textId="5E7137F0" w:rsidR="00F97DE9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F97DE9" w:rsidRPr="003B6AAE">
              <w:rPr>
                <w:bCs/>
                <w:sz w:val="18"/>
                <w:szCs w:val="18"/>
              </w:rPr>
              <w:t xml:space="preserve"> </w:t>
            </w:r>
            <w:r w:rsidR="001F24D7" w:rsidRPr="003B6AAE">
              <w:rPr>
                <w:bCs/>
                <w:sz w:val="18"/>
                <w:szCs w:val="18"/>
              </w:rPr>
              <w:t>Discharge to another jurisdiction’s MS4</w:t>
            </w:r>
          </w:p>
          <w:p w14:paraId="59524A8A" w14:textId="00E7535D" w:rsidR="001F24D7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1F24D7" w:rsidRPr="003B6AAE">
              <w:rPr>
                <w:bCs/>
                <w:sz w:val="18"/>
                <w:szCs w:val="18"/>
              </w:rPr>
              <w:t xml:space="preserve"> Stormwater managed on site</w:t>
            </w:r>
          </w:p>
          <w:p w14:paraId="05B25147" w14:textId="3FA653E9" w:rsidR="00F97DE9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F97DE9" w:rsidRPr="003B6AAE">
              <w:rPr>
                <w:bCs/>
                <w:sz w:val="18"/>
                <w:szCs w:val="18"/>
              </w:rPr>
              <w:t xml:space="preserve"> </w:t>
            </w:r>
            <w:r w:rsidR="001F24D7" w:rsidRPr="003B6AAE">
              <w:rPr>
                <w:bCs/>
                <w:sz w:val="18"/>
                <w:szCs w:val="18"/>
              </w:rPr>
              <w:t>Discharge to surface water</w:t>
            </w:r>
          </w:p>
          <w:p w14:paraId="5EE6D35B" w14:textId="12E6853F" w:rsidR="00C54DC2" w:rsidRDefault="00C54DC2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AAE">
              <w:rPr>
                <w:sz w:val="18"/>
                <w:szCs w:val="18"/>
              </w:rPr>
              <w:t>On-</w:t>
            </w:r>
            <w:r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ite </w:t>
            </w:r>
            <w:r>
              <w:rPr>
                <w:sz w:val="18"/>
                <w:szCs w:val="18"/>
              </w:rPr>
              <w:t>i</w:t>
            </w:r>
            <w:r w:rsidRPr="003B6AAE">
              <w:rPr>
                <w:sz w:val="18"/>
                <w:szCs w:val="18"/>
              </w:rPr>
              <w:t>nfiltration</w:t>
            </w:r>
          </w:p>
          <w:p w14:paraId="55A6C10A" w14:textId="7E7D1B8E" w:rsidR="001F24D7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1F24D7" w:rsidRPr="003B6AAE">
              <w:rPr>
                <w:bCs/>
                <w:sz w:val="18"/>
                <w:szCs w:val="18"/>
              </w:rPr>
              <w:t xml:space="preserve"> Other: _____________</w:t>
            </w:r>
          </w:p>
        </w:tc>
        <w:tc>
          <w:tcPr>
            <w:tcW w:w="2838" w:type="pct"/>
          </w:tcPr>
          <w:p w14:paraId="31D37435" w14:textId="77777777" w:rsidR="00C54DC2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3F55F3" w:rsidRPr="003B6AAE">
              <w:rPr>
                <w:sz w:val="18"/>
                <w:szCs w:val="18"/>
              </w:rPr>
              <w:t>Oil-</w:t>
            </w:r>
            <w:r w:rsidR="0024185C">
              <w:rPr>
                <w:sz w:val="18"/>
                <w:szCs w:val="18"/>
              </w:rPr>
              <w:t>w</w:t>
            </w:r>
            <w:r w:rsidR="003F55F3" w:rsidRPr="003B6AAE">
              <w:rPr>
                <w:sz w:val="18"/>
                <w:szCs w:val="18"/>
              </w:rPr>
              <w:t>ater separator</w:t>
            </w:r>
            <w:r w:rsidR="00512441" w:rsidRPr="003B6AAE">
              <w:rPr>
                <w:sz w:val="18"/>
                <w:szCs w:val="18"/>
              </w:rPr>
              <w:t xml:space="preserve">  </w:t>
            </w:r>
          </w:p>
          <w:p w14:paraId="7954ABCD" w14:textId="0AB0598D" w:rsidR="00C54DC2" w:rsidRDefault="00185E28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</w:t>
            </w:r>
            <w:r w:rsidRPr="003B6AAE">
              <w:rPr>
                <w:bCs/>
                <w:sz w:val="18"/>
                <w:szCs w:val="18"/>
              </w:rPr>
              <w:t xml:space="preserve">Detention pond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3B6AAE">
              <w:rPr>
                <w:bCs/>
                <w:sz w:val="18"/>
                <w:szCs w:val="18"/>
              </w:rPr>
              <w:t xml:space="preserve"> </w:t>
            </w:r>
            <w:r w:rsidR="003B6AAE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AAE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="003B6AAE"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 xml:space="preserve">Detention vault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="003B6AAE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AAE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="003B6AAE"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 xml:space="preserve">Detention pipe  </w:t>
            </w:r>
          </w:p>
          <w:p w14:paraId="258E15ED" w14:textId="3D758B11" w:rsidR="00512441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>Wet pond</w:t>
            </w:r>
            <w:r w:rsidR="00C54DC2">
              <w:rPr>
                <w:bCs/>
                <w:sz w:val="18"/>
                <w:szCs w:val="18"/>
              </w:rPr>
              <w:t xml:space="preserve"> </w:t>
            </w:r>
            <w:r w:rsidR="00185E28">
              <w:rPr>
                <w:bCs/>
                <w:sz w:val="18"/>
                <w:szCs w:val="18"/>
              </w:rPr>
              <w:t xml:space="preserve">                </w:t>
            </w:r>
            <w:r w:rsidR="00C54DC2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C2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="00C54DC2" w:rsidRPr="003B6AAE">
              <w:rPr>
                <w:color w:val="000000"/>
                <w:sz w:val="18"/>
                <w:szCs w:val="18"/>
              </w:rPr>
              <w:fldChar w:fldCharType="end"/>
            </w:r>
            <w:r w:rsidR="00C54DC2" w:rsidRPr="003B6AAE">
              <w:rPr>
                <w:sz w:val="18"/>
                <w:szCs w:val="18"/>
              </w:rPr>
              <w:t xml:space="preserve"> </w:t>
            </w:r>
            <w:r w:rsidR="00C54DC2" w:rsidRPr="003B6AAE">
              <w:rPr>
                <w:bCs/>
                <w:sz w:val="18"/>
                <w:szCs w:val="18"/>
              </w:rPr>
              <w:t>Wet vault</w:t>
            </w:r>
          </w:p>
          <w:p w14:paraId="56EBDC18" w14:textId="71F5F523" w:rsidR="00512441" w:rsidRDefault="003B6AAE" w:rsidP="001A02A1">
            <w:pPr>
              <w:pStyle w:val="BudgetParagraph"/>
              <w:tabs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>Infiltration/LID BMPs (bioretention, permeable pavement, etc.)</w:t>
            </w:r>
          </w:p>
          <w:p w14:paraId="03CA264C" w14:textId="64994EB2" w:rsidR="00185E28" w:rsidRPr="003B6AAE" w:rsidRDefault="00185E28" w:rsidP="001A02A1">
            <w:pPr>
              <w:pStyle w:val="BudgetParagraph"/>
              <w:tabs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Dispersion BMPs</w:t>
            </w:r>
          </w:p>
          <w:p w14:paraId="7F546B7A" w14:textId="109F6314" w:rsidR="00512441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>Other runoff treatment or flow control BMPs</w:t>
            </w:r>
            <w:r w:rsidR="00C155AB">
              <w:rPr>
                <w:bCs/>
                <w:sz w:val="18"/>
                <w:szCs w:val="18"/>
              </w:rPr>
              <w:t>:</w:t>
            </w:r>
          </w:p>
        </w:tc>
      </w:tr>
      <w:tr w:rsidR="00A855A5" w:rsidRPr="00E33437" w14:paraId="06B3F9FD" w14:textId="77777777" w:rsidTr="00A855A5">
        <w:trPr>
          <w:trHeight w:val="169"/>
        </w:trPr>
        <w:tc>
          <w:tcPr>
            <w:tcW w:w="5000" w:type="pct"/>
            <w:gridSpan w:val="2"/>
          </w:tcPr>
          <w:p w14:paraId="24E52B1F" w14:textId="3082192A" w:rsidR="00A855A5" w:rsidRPr="003B6AAE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>How many access points to stormwater on site? (catch basins or inlets)</w:t>
            </w:r>
            <w:r>
              <w:rPr>
                <w:sz w:val="18"/>
                <w:szCs w:val="18"/>
              </w:rPr>
              <w:t>:</w:t>
            </w:r>
          </w:p>
        </w:tc>
      </w:tr>
      <w:tr w:rsidR="00A855A5" w:rsidRPr="00E33437" w14:paraId="31F973FF" w14:textId="77777777" w:rsidTr="00A855A5">
        <w:trPr>
          <w:trHeight w:val="169"/>
        </w:trPr>
        <w:tc>
          <w:tcPr>
            <w:tcW w:w="5000" w:type="pct"/>
            <w:gridSpan w:val="2"/>
          </w:tcPr>
          <w:p w14:paraId="03536940" w14:textId="6503B292" w:rsidR="00A855A5" w:rsidRPr="003B6AAE" w:rsidRDefault="00A855A5" w:rsidP="001A02A1">
            <w:pPr>
              <w:pStyle w:val="DraftParagraph"/>
              <w:tabs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>Describe condition of catch basins/inlets</w:t>
            </w:r>
            <w:r>
              <w:rPr>
                <w:sz w:val="18"/>
                <w:szCs w:val="18"/>
              </w:rPr>
              <w:t>:</w:t>
            </w:r>
          </w:p>
        </w:tc>
      </w:tr>
      <w:tr w:rsidR="00A855A5" w:rsidRPr="00E33437" w14:paraId="1758F22D" w14:textId="77777777" w:rsidTr="00A855A5">
        <w:trPr>
          <w:trHeight w:val="169"/>
        </w:trPr>
        <w:tc>
          <w:tcPr>
            <w:tcW w:w="5000" w:type="pct"/>
            <w:gridSpan w:val="2"/>
          </w:tcPr>
          <w:p w14:paraId="56E7D811" w14:textId="78D9D39D" w:rsidR="00A855A5" w:rsidRPr="003B6AAE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A855A5">
              <w:rPr>
                <w:color w:val="000000"/>
                <w:sz w:val="18"/>
                <w:szCs w:val="18"/>
              </w:rPr>
              <w:t>Notes on maintenance frequency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A855A5" w:rsidRPr="00E33437" w14:paraId="7AC9441D" w14:textId="77777777" w:rsidTr="00A855A5">
        <w:trPr>
          <w:trHeight w:val="169"/>
        </w:trPr>
        <w:tc>
          <w:tcPr>
            <w:tcW w:w="5000" w:type="pct"/>
            <w:gridSpan w:val="2"/>
          </w:tcPr>
          <w:p w14:paraId="1889D551" w14:textId="10A91A5C" w:rsidR="00A855A5" w:rsidRPr="00A855A5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3B6AAE">
              <w:rPr>
                <w:sz w:val="18"/>
                <w:szCs w:val="18"/>
              </w:rPr>
              <w:t xml:space="preserve">Is a maintenance contract in place?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Yes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No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1C3F9E">
              <w:rPr>
                <w:rFonts w:ascii="Segoe UI" w:hAnsi="Segoe UI" w:cs="Segoe UI"/>
                <w:i/>
                <w:iCs/>
                <w:color w:val="A6A6A6" w:themeColor="background1" w:themeShade="A6"/>
                <w:sz w:val="14"/>
                <w:szCs w:val="14"/>
              </w:rPr>
              <w:t>(If not, explain the benefits of a routine maintenance contract)</w:t>
            </w:r>
          </w:p>
        </w:tc>
      </w:tr>
      <w:tr w:rsidR="00A855A5" w:rsidRPr="00E33437" w14:paraId="601291A2" w14:textId="77777777" w:rsidTr="00A855A5">
        <w:trPr>
          <w:trHeight w:val="169"/>
        </w:trPr>
        <w:tc>
          <w:tcPr>
            <w:tcW w:w="5000" w:type="pct"/>
            <w:gridSpan w:val="2"/>
          </w:tcPr>
          <w:p w14:paraId="2C9EB856" w14:textId="589B0690" w:rsidR="00A855A5" w:rsidRPr="00A855A5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b/>
                <w:bCs/>
                <w:color w:val="00B0F0"/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Does this site also have </w:t>
            </w:r>
            <w:r w:rsidR="00DB6EC2">
              <w:rPr>
                <w:sz w:val="18"/>
                <w:szCs w:val="18"/>
              </w:rPr>
              <w:t>a</w:t>
            </w:r>
            <w:r w:rsidRPr="003B6AAE">
              <w:rPr>
                <w:sz w:val="18"/>
                <w:szCs w:val="18"/>
              </w:rPr>
              <w:t xml:space="preserve">nnual </w:t>
            </w:r>
            <w:r w:rsidR="00DB6EC2">
              <w:rPr>
                <w:sz w:val="18"/>
                <w:szCs w:val="18"/>
              </w:rPr>
              <w:t>p</w:t>
            </w:r>
            <w:r w:rsidRPr="003B6AAE">
              <w:rPr>
                <w:sz w:val="18"/>
                <w:szCs w:val="18"/>
              </w:rPr>
              <w:t xml:space="preserve">rivate </w:t>
            </w:r>
            <w:r w:rsidR="00DB6EC2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tormwater </w:t>
            </w:r>
            <w:r w:rsidR="00DB6EC2">
              <w:rPr>
                <w:sz w:val="18"/>
                <w:szCs w:val="18"/>
              </w:rPr>
              <w:t>f</w:t>
            </w:r>
            <w:r w:rsidRPr="003B6AAE">
              <w:rPr>
                <w:sz w:val="18"/>
                <w:szCs w:val="18"/>
              </w:rPr>
              <w:t xml:space="preserve">acility </w:t>
            </w:r>
            <w:r w:rsidR="00DB6EC2">
              <w:rPr>
                <w:sz w:val="18"/>
                <w:szCs w:val="18"/>
              </w:rPr>
              <w:t>i</w:t>
            </w:r>
            <w:r w:rsidRPr="003B6AAE">
              <w:rPr>
                <w:sz w:val="18"/>
                <w:szCs w:val="18"/>
              </w:rPr>
              <w:t xml:space="preserve">nspection </w:t>
            </w:r>
            <w:r w:rsidR="00DB6EC2">
              <w:rPr>
                <w:sz w:val="18"/>
                <w:szCs w:val="18"/>
              </w:rPr>
              <w:t>r</w:t>
            </w:r>
            <w:r w:rsidRPr="003B6AAE">
              <w:rPr>
                <w:sz w:val="18"/>
                <w:szCs w:val="18"/>
              </w:rPr>
              <w:t xml:space="preserve">equirements?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Yes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No</w:t>
            </w:r>
          </w:p>
        </w:tc>
      </w:tr>
    </w:tbl>
    <w:p w14:paraId="733DD4DB" w14:textId="7B88DC15" w:rsidR="00CC7B55" w:rsidRPr="00CF69D8" w:rsidRDefault="00CF69D8" w:rsidP="00EC48BA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4950"/>
          <w:tab w:val="left" w:pos="9360"/>
        </w:tabs>
        <w:spacing w:after="100"/>
        <w:rPr>
          <w:b/>
          <w:bCs/>
          <w:sz w:val="20"/>
        </w:rPr>
      </w:pPr>
      <w:r w:rsidRPr="00CF69D8">
        <w:rPr>
          <w:b/>
          <w:bCs/>
          <w:sz w:val="20"/>
        </w:rPr>
        <w:lastRenderedPageBreak/>
        <w:t xml:space="preserve">Section </w:t>
      </w:r>
      <w:r w:rsidR="00E92CC5">
        <w:rPr>
          <w:b/>
          <w:bCs/>
          <w:sz w:val="20"/>
        </w:rPr>
        <w:t>2</w:t>
      </w:r>
      <w:r w:rsidRPr="00CF69D8">
        <w:rPr>
          <w:b/>
          <w:bCs/>
          <w:sz w:val="20"/>
        </w:rPr>
        <w:t xml:space="preserve">: </w:t>
      </w:r>
      <w:r w:rsidR="00CC7B55" w:rsidRPr="00CF69D8">
        <w:rPr>
          <w:b/>
          <w:bCs/>
          <w:sz w:val="20"/>
        </w:rPr>
        <w:t>Source Control Inspection</w:t>
      </w: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4319"/>
        <w:gridCol w:w="5670"/>
      </w:tblGrid>
      <w:tr w:rsidR="004A192B" w:rsidRPr="00CF69D8" w14:paraId="6B59FAFF" w14:textId="77777777" w:rsidTr="004A192B">
        <w:trPr>
          <w:trHeight w:val="267"/>
        </w:trPr>
        <w:tc>
          <w:tcPr>
            <w:tcW w:w="5000" w:type="pct"/>
            <w:gridSpan w:val="2"/>
            <w:shd w:val="clear" w:color="auto" w:fill="auto"/>
          </w:tcPr>
          <w:p w14:paraId="693D2FA7" w14:textId="04BDC147" w:rsidR="004A192B" w:rsidRPr="002B2435" w:rsidRDefault="004A192B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/>
                <w:sz w:val="20"/>
              </w:rPr>
            </w:pPr>
            <w:r w:rsidRPr="00CF69D8">
              <w:rPr>
                <w:sz w:val="18"/>
                <w:szCs w:val="18"/>
              </w:rPr>
              <w:t xml:space="preserve">Inspector </w:t>
            </w:r>
            <w:r w:rsidR="0004453D">
              <w:rPr>
                <w:sz w:val="18"/>
                <w:szCs w:val="18"/>
              </w:rPr>
              <w:t>n</w:t>
            </w:r>
            <w:r w:rsidRPr="00CF69D8">
              <w:rPr>
                <w:sz w:val="18"/>
                <w:szCs w:val="18"/>
              </w:rPr>
              <w:t>ame(s)</w:t>
            </w:r>
            <w:r>
              <w:rPr>
                <w:sz w:val="18"/>
                <w:szCs w:val="18"/>
              </w:rPr>
              <w:t>:</w:t>
            </w:r>
          </w:p>
        </w:tc>
      </w:tr>
      <w:tr w:rsidR="004A192B" w:rsidRPr="00CF69D8" w14:paraId="42204A92" w14:textId="77777777" w:rsidTr="00CF69D8">
        <w:trPr>
          <w:trHeight w:val="267"/>
        </w:trPr>
        <w:tc>
          <w:tcPr>
            <w:tcW w:w="2162" w:type="pct"/>
            <w:shd w:val="clear" w:color="auto" w:fill="auto"/>
          </w:tcPr>
          <w:p w14:paraId="153FB63F" w14:textId="30329DBF" w:rsidR="004A192B" w:rsidRPr="00CF69D8" w:rsidRDefault="004A192B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sz w:val="18"/>
                <w:szCs w:val="18"/>
              </w:rPr>
            </w:pPr>
            <w:r w:rsidRPr="00CF69D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38" w:type="pct"/>
            <w:shd w:val="clear" w:color="auto" w:fill="auto"/>
          </w:tcPr>
          <w:p w14:paraId="483F5EAF" w14:textId="57D37FED" w:rsidR="004A192B" w:rsidRPr="00761590" w:rsidRDefault="004A192B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Cs/>
                <w:sz w:val="18"/>
                <w:szCs w:val="18"/>
              </w:rPr>
            </w:pPr>
            <w:r w:rsidRPr="00761590">
              <w:rPr>
                <w:bCs/>
                <w:sz w:val="18"/>
                <w:szCs w:val="18"/>
              </w:rPr>
              <w:t>Time:</w:t>
            </w:r>
          </w:p>
        </w:tc>
      </w:tr>
      <w:tr w:rsidR="003B12D3" w:rsidRPr="00CF69D8" w14:paraId="1534B894" w14:textId="77777777" w:rsidTr="00CF69D8">
        <w:trPr>
          <w:trHeight w:val="267"/>
        </w:trPr>
        <w:tc>
          <w:tcPr>
            <w:tcW w:w="2162" w:type="pct"/>
            <w:shd w:val="clear" w:color="auto" w:fill="auto"/>
          </w:tcPr>
          <w:p w14:paraId="16CDF770" w14:textId="351FC585" w:rsidR="003B12D3" w:rsidRPr="00CF69D8" w:rsidRDefault="003B12D3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/>
                <w:sz w:val="20"/>
              </w:rPr>
            </w:pPr>
            <w:r w:rsidRPr="00CF69D8">
              <w:rPr>
                <w:b/>
                <w:sz w:val="20"/>
              </w:rPr>
              <w:t>Type of Visit</w:t>
            </w:r>
          </w:p>
        </w:tc>
        <w:tc>
          <w:tcPr>
            <w:tcW w:w="2838" w:type="pct"/>
            <w:shd w:val="clear" w:color="auto" w:fill="auto"/>
          </w:tcPr>
          <w:p w14:paraId="769A36C9" w14:textId="2AC97064" w:rsidR="003B12D3" w:rsidRPr="00CF69D8" w:rsidRDefault="002B2435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Cs/>
                <w:sz w:val="20"/>
              </w:rPr>
            </w:pPr>
            <w:r w:rsidRPr="002B2435">
              <w:rPr>
                <w:b/>
                <w:sz w:val="20"/>
              </w:rPr>
              <w:t>Additional Details Related to Visit</w:t>
            </w:r>
          </w:p>
        </w:tc>
      </w:tr>
      <w:tr w:rsidR="00CC7B55" w:rsidRPr="00CF69D8" w14:paraId="31FFC0D6" w14:textId="10FE95F1" w:rsidTr="003B12D3">
        <w:trPr>
          <w:trHeight w:val="267"/>
        </w:trPr>
        <w:tc>
          <w:tcPr>
            <w:tcW w:w="2162" w:type="pct"/>
          </w:tcPr>
          <w:p w14:paraId="5CF6F412" w14:textId="18C999F0" w:rsidR="00CC7B55" w:rsidRPr="00CF69D8" w:rsidRDefault="002B243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CC7B55" w:rsidRPr="00CF69D8">
              <w:rPr>
                <w:bCs/>
                <w:sz w:val="18"/>
                <w:szCs w:val="18"/>
              </w:rPr>
              <w:t xml:space="preserve"> Screening </w:t>
            </w:r>
            <w:r w:rsidR="0004453D">
              <w:rPr>
                <w:bCs/>
                <w:sz w:val="18"/>
                <w:szCs w:val="18"/>
              </w:rPr>
              <w:t>v</w:t>
            </w:r>
            <w:r w:rsidR="00CC7B55" w:rsidRPr="00CF69D8">
              <w:rPr>
                <w:bCs/>
                <w:sz w:val="18"/>
                <w:szCs w:val="18"/>
              </w:rPr>
              <w:t>isit</w:t>
            </w:r>
            <w:r w:rsidR="00D61D5C" w:rsidRPr="00CF69D8">
              <w:rPr>
                <w:bCs/>
                <w:sz w:val="18"/>
                <w:szCs w:val="18"/>
              </w:rPr>
              <w:t>/</w:t>
            </w:r>
            <w:r w:rsidR="0004453D">
              <w:rPr>
                <w:bCs/>
                <w:sz w:val="18"/>
                <w:szCs w:val="18"/>
              </w:rPr>
              <w:t>r</w:t>
            </w:r>
            <w:r w:rsidR="00D61D5C" w:rsidRPr="00CF69D8">
              <w:rPr>
                <w:bCs/>
                <w:sz w:val="18"/>
                <w:szCs w:val="18"/>
              </w:rPr>
              <w:t xml:space="preserve">outine </w:t>
            </w:r>
            <w:r w:rsidR="0004453D">
              <w:rPr>
                <w:bCs/>
                <w:sz w:val="18"/>
                <w:szCs w:val="18"/>
              </w:rPr>
              <w:t>v</w:t>
            </w:r>
            <w:r w:rsidR="00D61D5C" w:rsidRPr="00CF69D8">
              <w:rPr>
                <w:bCs/>
                <w:sz w:val="18"/>
                <w:szCs w:val="18"/>
              </w:rPr>
              <w:t>isit</w:t>
            </w:r>
          </w:p>
          <w:p w14:paraId="01A723EE" w14:textId="282BAFFC" w:rsidR="00CC7B55" w:rsidRPr="00CF69D8" w:rsidRDefault="002B243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CC7B55" w:rsidRPr="00CF69D8">
              <w:rPr>
                <w:bCs/>
                <w:sz w:val="18"/>
                <w:szCs w:val="18"/>
              </w:rPr>
              <w:t xml:space="preserve"> Initial </w:t>
            </w:r>
            <w:r w:rsidR="0004453D">
              <w:rPr>
                <w:bCs/>
                <w:sz w:val="18"/>
                <w:szCs w:val="18"/>
              </w:rPr>
              <w:t>i</w:t>
            </w:r>
            <w:r w:rsidR="00CC7B55" w:rsidRPr="00CF69D8">
              <w:rPr>
                <w:bCs/>
                <w:sz w:val="18"/>
                <w:szCs w:val="18"/>
              </w:rPr>
              <w:t>nspection</w:t>
            </w:r>
          </w:p>
          <w:p w14:paraId="4D14CCC0" w14:textId="407F9A83" w:rsidR="00CC7B55" w:rsidRPr="00CF69D8" w:rsidRDefault="002B243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20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CC7B55" w:rsidRPr="00CF69D8">
              <w:rPr>
                <w:bCs/>
                <w:sz w:val="18"/>
                <w:szCs w:val="18"/>
              </w:rPr>
              <w:t xml:space="preserve"> Follow-</w:t>
            </w:r>
            <w:r w:rsidR="0004453D">
              <w:rPr>
                <w:bCs/>
                <w:sz w:val="18"/>
                <w:szCs w:val="18"/>
              </w:rPr>
              <w:t>u</w:t>
            </w:r>
            <w:r w:rsidR="00CC7B55" w:rsidRPr="00CF69D8">
              <w:rPr>
                <w:bCs/>
                <w:sz w:val="18"/>
                <w:szCs w:val="18"/>
              </w:rPr>
              <w:t xml:space="preserve">p </w:t>
            </w:r>
            <w:r w:rsidR="0004453D">
              <w:rPr>
                <w:bCs/>
                <w:sz w:val="18"/>
                <w:szCs w:val="18"/>
              </w:rPr>
              <w:t>i</w:t>
            </w:r>
            <w:r w:rsidR="00CC7B55" w:rsidRPr="00CF69D8">
              <w:rPr>
                <w:bCs/>
                <w:sz w:val="18"/>
                <w:szCs w:val="18"/>
              </w:rPr>
              <w:t>nspection</w:t>
            </w:r>
            <w:r w:rsidR="004F4123" w:rsidRPr="00CF69D8">
              <w:rPr>
                <w:bCs/>
                <w:sz w:val="18"/>
                <w:szCs w:val="18"/>
              </w:rPr>
              <w:t xml:space="preserve"> </w:t>
            </w:r>
            <w:r w:rsidR="00BA74A5" w:rsidRPr="00CF69D8">
              <w:rPr>
                <w:bCs/>
                <w:sz w:val="18"/>
                <w:szCs w:val="18"/>
              </w:rPr>
              <w:t>#_______</w:t>
            </w:r>
          </w:p>
        </w:tc>
        <w:tc>
          <w:tcPr>
            <w:tcW w:w="2838" w:type="pct"/>
          </w:tcPr>
          <w:p w14:paraId="4F86D5D2" w14:textId="728DB664" w:rsidR="002B7CA6" w:rsidRPr="00CF69D8" w:rsidRDefault="00CC7B5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20"/>
              </w:rPr>
            </w:pPr>
            <w:r w:rsidRPr="002B2435">
              <w:rPr>
                <w:bCs/>
                <w:sz w:val="18"/>
                <w:szCs w:val="18"/>
              </w:rPr>
              <w:t xml:space="preserve">Response to </w:t>
            </w:r>
            <w:r w:rsidR="0004453D">
              <w:rPr>
                <w:bCs/>
                <w:sz w:val="18"/>
                <w:szCs w:val="18"/>
              </w:rPr>
              <w:t>c</w:t>
            </w:r>
            <w:r w:rsidRPr="002B2435">
              <w:rPr>
                <w:bCs/>
                <w:sz w:val="18"/>
                <w:szCs w:val="18"/>
              </w:rPr>
              <w:t>omplaint?</w:t>
            </w:r>
            <w:r w:rsidR="002B7CA6" w:rsidRPr="00CF69D8">
              <w:rPr>
                <w:bCs/>
                <w:sz w:val="18"/>
                <w:szCs w:val="18"/>
              </w:rPr>
              <w:t xml:space="preserve">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="002B7CA6" w:rsidRPr="00CF69D8">
              <w:rPr>
                <w:bCs/>
                <w:sz w:val="18"/>
                <w:szCs w:val="18"/>
              </w:rPr>
              <w:t xml:space="preserve"> Yes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="002B7CA6" w:rsidRPr="00CF69D8">
              <w:rPr>
                <w:bCs/>
                <w:sz w:val="18"/>
                <w:szCs w:val="18"/>
              </w:rPr>
              <w:t xml:space="preserve"> No</w:t>
            </w:r>
            <w:r w:rsidR="0036470B" w:rsidRPr="00CF69D8">
              <w:rPr>
                <w:bCs/>
                <w:sz w:val="20"/>
              </w:rPr>
              <w:t xml:space="preserve">   </w:t>
            </w:r>
            <w:r w:rsidR="0036470B" w:rsidRPr="00CF69D8">
              <w:rPr>
                <w:i/>
                <w:iCs/>
                <w:color w:val="A6A6A6" w:themeColor="background1" w:themeShade="A6"/>
                <w:sz w:val="14"/>
                <w:szCs w:val="14"/>
              </w:rPr>
              <w:t>(if yes, attach file)</w:t>
            </w:r>
          </w:p>
          <w:p w14:paraId="03CDADCB" w14:textId="735347CF" w:rsidR="00CC7B55" w:rsidRPr="00CF69D8" w:rsidRDefault="002B7CA6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2B2435">
              <w:rPr>
                <w:bCs/>
                <w:sz w:val="18"/>
                <w:szCs w:val="18"/>
              </w:rPr>
              <w:t xml:space="preserve">Denied </w:t>
            </w:r>
            <w:r w:rsidR="0004453D">
              <w:rPr>
                <w:bCs/>
                <w:sz w:val="18"/>
                <w:szCs w:val="18"/>
              </w:rPr>
              <w:t>e</w:t>
            </w:r>
            <w:r w:rsidRPr="002B2435">
              <w:rPr>
                <w:bCs/>
                <w:sz w:val="18"/>
                <w:szCs w:val="18"/>
              </w:rPr>
              <w:t>ntry?</w:t>
            </w:r>
            <w:r w:rsidRPr="00CF69D8">
              <w:rPr>
                <w:bCs/>
                <w:sz w:val="18"/>
                <w:szCs w:val="18"/>
              </w:rPr>
              <w:t xml:space="preserve">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Pr="00CF69D8">
              <w:rPr>
                <w:bCs/>
                <w:sz w:val="18"/>
                <w:szCs w:val="18"/>
              </w:rPr>
              <w:t xml:space="preserve"> Yes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E147C">
              <w:rPr>
                <w:color w:val="000000"/>
                <w:sz w:val="18"/>
                <w:szCs w:val="18"/>
              </w:rPr>
            </w:r>
            <w:r w:rsidR="00FE147C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Pr="00CF69D8">
              <w:rPr>
                <w:bCs/>
                <w:sz w:val="18"/>
                <w:szCs w:val="18"/>
              </w:rPr>
              <w:t xml:space="preserve"> No</w:t>
            </w:r>
          </w:p>
          <w:p w14:paraId="11CAF1E1" w14:textId="556E62ED" w:rsidR="00CC7B55" w:rsidRPr="00CF69D8" w:rsidRDefault="00CC7B5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20"/>
              </w:rPr>
            </w:pPr>
          </w:p>
        </w:tc>
      </w:tr>
    </w:tbl>
    <w:p w14:paraId="551A29C3" w14:textId="0F3618FE" w:rsidR="00B957E2" w:rsidRDefault="008906AC" w:rsidP="00104E92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rFonts w:asciiTheme="minorHAnsi" w:hAnsiTheme="minorHAnsi" w:cstheme="minorHAnsi"/>
          <w:b/>
          <w:bCs/>
          <w:color w:val="00B0F0"/>
          <w:sz w:val="20"/>
        </w:rPr>
      </w:pPr>
      <w:r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CEA338" wp14:editId="64B2B4A5">
                <wp:simplePos x="0" y="0"/>
                <wp:positionH relativeFrom="column">
                  <wp:posOffset>668020</wp:posOffset>
                </wp:positionH>
                <wp:positionV relativeFrom="paragraph">
                  <wp:posOffset>155575</wp:posOffset>
                </wp:positionV>
                <wp:extent cx="21907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0C97" w14:textId="77777777" w:rsidR="00793A25" w:rsidRPr="00470CE7" w:rsidRDefault="00470CE7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70CE7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Take site photos and l</w:t>
                            </w:r>
                            <w:r w:rsidR="00DB15B4" w:rsidRPr="00470CE7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abel </w:t>
                            </w:r>
                            <w:r w:rsidRPr="00470CE7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with issue 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A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pt;margin-top:12.25pt;width:172.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" fillcolor="#00b0f0" stroked="f">
                <v:textbox>
                  <w:txbxContent>
                    <w:p w14:paraId="17FE0C97" w14:textId="77777777" w:rsidR="00793A25" w:rsidRPr="00470CE7" w:rsidRDefault="00470CE7">
                      <w:pPr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70CE7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  <w:t>Take site photos and l</w:t>
                      </w:r>
                      <w:r w:rsidR="00DB15B4" w:rsidRPr="00470CE7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  <w:t xml:space="preserve">abel </w:t>
                      </w:r>
                      <w:r w:rsidRPr="00470CE7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  <w:t xml:space="preserve">with issue ID </w:t>
                      </w:r>
                    </w:p>
                  </w:txbxContent>
                </v:textbox>
              </v:shape>
            </w:pict>
          </mc:Fallback>
        </mc:AlternateContent>
      </w:r>
      <w:r w:rsidRPr="00470CE7"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037AF4A6" wp14:editId="180075C5">
            <wp:simplePos x="0" y="0"/>
            <wp:positionH relativeFrom="column">
              <wp:posOffset>400050</wp:posOffset>
            </wp:positionH>
            <wp:positionV relativeFrom="paragraph">
              <wp:posOffset>149225</wp:posOffset>
            </wp:positionV>
            <wp:extent cx="267970" cy="267970"/>
            <wp:effectExtent l="0" t="0" r="0" b="0"/>
            <wp:wrapNone/>
            <wp:docPr id="3" name="Graphic 3" descr="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mera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90"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AE73E38" wp14:editId="4485543D">
                <wp:simplePos x="0" y="0"/>
                <wp:positionH relativeFrom="column">
                  <wp:posOffset>3689985</wp:posOffset>
                </wp:positionH>
                <wp:positionV relativeFrom="paragraph">
                  <wp:posOffset>219075</wp:posOffset>
                </wp:positionV>
                <wp:extent cx="781050" cy="254000"/>
                <wp:effectExtent l="0" t="114300" r="0" b="1270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5642">
                          <a:off x="0" y="0"/>
                          <a:ext cx="7810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D63B" w14:textId="24B6DB1B" w:rsidR="00203F49" w:rsidRPr="00E2270A" w:rsidRDefault="00203F49" w:rsidP="00203F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270A">
                              <w:rPr>
                                <w:sz w:val="18"/>
                                <w:szCs w:val="18"/>
                              </w:rPr>
                              <w:t xml:space="preserve">Satisfactory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3E38" id="_x0000_s1027" type="#_x0000_t202" style="position:absolute;left:0;text-align:left;margin-left:290.55pt;margin-top:17.25pt;width:61.5pt;height:20pt;rotation:-1796077fd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" filled="f" stroked="f">
                <v:textbox>
                  <w:txbxContent>
                    <w:p w14:paraId="170BD63B" w14:textId="24B6DB1B" w:rsidR="00203F49" w:rsidRPr="00E2270A" w:rsidRDefault="00203F49" w:rsidP="00203F49">
                      <w:pPr>
                        <w:rPr>
                          <w:sz w:val="18"/>
                          <w:szCs w:val="18"/>
                        </w:rPr>
                      </w:pPr>
                      <w:r w:rsidRPr="00E2270A">
                        <w:rPr>
                          <w:sz w:val="18"/>
                          <w:szCs w:val="18"/>
                        </w:rPr>
                        <w:t xml:space="preserve">Satisfactory </w:t>
                      </w:r>
                    </w:p>
                  </w:txbxContent>
                </v:textbox>
              </v:shape>
            </w:pict>
          </mc:Fallback>
        </mc:AlternateContent>
      </w:r>
      <w:r w:rsidR="00104E92"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8F2CC41" wp14:editId="1E290366">
                <wp:simplePos x="0" y="0"/>
                <wp:positionH relativeFrom="column">
                  <wp:posOffset>4041140</wp:posOffset>
                </wp:positionH>
                <wp:positionV relativeFrom="paragraph">
                  <wp:posOffset>169545</wp:posOffset>
                </wp:positionV>
                <wp:extent cx="1033343" cy="258447"/>
                <wp:effectExtent l="0" t="171450" r="0" b="1797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95531">
                          <a:off x="0" y="0"/>
                          <a:ext cx="1033343" cy="258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0755" w14:textId="573991FD" w:rsidR="00104E92" w:rsidRPr="00BA0A51" w:rsidRDefault="00104E92" w:rsidP="00104E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51">
                              <w:rPr>
                                <w:sz w:val="18"/>
                                <w:szCs w:val="18"/>
                              </w:rPr>
                              <w:t xml:space="preserve">Action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CC41" id="_x0000_s1028" type="#_x0000_t202" style="position:absolute;left:0;text-align:left;margin-left:318.2pt;margin-top:13.35pt;width:81.35pt;height:20.35pt;rotation:-1752508fd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" filled="f" stroked="f">
                <v:textbox>
                  <w:txbxContent>
                    <w:p w14:paraId="34B10755" w14:textId="573991FD" w:rsidR="00104E92" w:rsidRPr="00BA0A51" w:rsidRDefault="00104E92" w:rsidP="00104E92">
                      <w:pPr>
                        <w:rPr>
                          <w:sz w:val="18"/>
                          <w:szCs w:val="18"/>
                        </w:rPr>
                      </w:pPr>
                      <w:r w:rsidRPr="00BA0A51">
                        <w:rPr>
                          <w:sz w:val="18"/>
                          <w:szCs w:val="18"/>
                        </w:rPr>
                        <w:t xml:space="preserve">Action Required </w:t>
                      </w:r>
                    </w:p>
                  </w:txbxContent>
                </v:textbox>
              </v:shape>
            </w:pict>
          </mc:Fallback>
        </mc:AlternateContent>
      </w:r>
      <w:r w:rsidR="00104E92"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B1C32D6" wp14:editId="4EC4D294">
                <wp:simplePos x="0" y="0"/>
                <wp:positionH relativeFrom="column">
                  <wp:posOffset>4411981</wp:posOffset>
                </wp:positionH>
                <wp:positionV relativeFrom="paragraph">
                  <wp:posOffset>178435</wp:posOffset>
                </wp:positionV>
                <wp:extent cx="994285" cy="275324"/>
                <wp:effectExtent l="0" t="171450" r="0" b="1631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93274">
                          <a:off x="0" y="0"/>
                          <a:ext cx="994285" cy="275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78A7" w14:textId="10C44620" w:rsidR="00203F49" w:rsidRPr="00BA0A51" w:rsidRDefault="00203F49" w:rsidP="00203F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51">
                              <w:rPr>
                                <w:sz w:val="18"/>
                                <w:szCs w:val="18"/>
                              </w:rPr>
                              <w:t xml:space="preserve">Not Applicable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32D6" id="_x0000_s1029" type="#_x0000_t202" style="position:absolute;left:0;text-align:left;margin-left:347.4pt;margin-top:14.05pt;width:78.3pt;height:21.7pt;rotation:-1754973fd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" filled="f" stroked="f">
                <v:textbox>
                  <w:txbxContent>
                    <w:p w14:paraId="4CA578A7" w14:textId="10C44620" w:rsidR="00203F49" w:rsidRPr="00BA0A51" w:rsidRDefault="00203F49" w:rsidP="00203F49">
                      <w:pPr>
                        <w:rPr>
                          <w:sz w:val="18"/>
                          <w:szCs w:val="18"/>
                        </w:rPr>
                      </w:pPr>
                      <w:r w:rsidRPr="00BA0A51">
                        <w:rPr>
                          <w:sz w:val="18"/>
                          <w:szCs w:val="18"/>
                        </w:rPr>
                        <w:t xml:space="preserve">Not Applicable </w:t>
                      </w:r>
                    </w:p>
                  </w:txbxContent>
                </v:textbox>
              </v:shape>
            </w:pict>
          </mc:Fallback>
        </mc:AlternateContent>
      </w:r>
    </w:p>
    <w:p w14:paraId="72170254" w14:textId="2230B383" w:rsidR="00B957E2" w:rsidRDefault="00B957E2" w:rsidP="00C1136D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rFonts w:asciiTheme="minorHAnsi" w:hAnsiTheme="minorHAnsi" w:cstheme="minorHAnsi"/>
          <w:b/>
          <w:bCs/>
          <w:color w:val="00B0F0"/>
          <w:sz w:val="20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845"/>
        <w:gridCol w:w="5047"/>
        <w:gridCol w:w="611"/>
        <w:gridCol w:w="532"/>
        <w:gridCol w:w="601"/>
        <w:gridCol w:w="2672"/>
      </w:tblGrid>
      <w:tr w:rsidR="00EB02DD" w:rsidRPr="00053949" w14:paraId="5BE9FB81" w14:textId="5AD960EC" w:rsidTr="00FA26D4">
        <w:trPr>
          <w:trHeight w:val="165"/>
          <w:tblHeader/>
        </w:trPr>
        <w:tc>
          <w:tcPr>
            <w:tcW w:w="845" w:type="dxa"/>
            <w:vAlign w:val="center"/>
          </w:tcPr>
          <w:p w14:paraId="4074BD74" w14:textId="1CF84A90" w:rsidR="00EB02DD" w:rsidRPr="00735CAA" w:rsidRDefault="00EB02DD" w:rsidP="00234CFF">
            <w:pPr>
              <w:pStyle w:val="TableText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CAA">
              <w:rPr>
                <w:rFonts w:ascii="Times New Roman" w:hAnsi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463" w:type="dxa"/>
            <w:gridSpan w:val="5"/>
            <w:vAlign w:val="center"/>
          </w:tcPr>
          <w:p w14:paraId="60682D73" w14:textId="3076917D" w:rsidR="00EB02DD" w:rsidRPr="00735CAA" w:rsidRDefault="00EB02DD" w:rsidP="00234CFF">
            <w:pPr>
              <w:pStyle w:val="TableText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CAA">
              <w:rPr>
                <w:rFonts w:ascii="Times New Roman" w:hAnsi="Times New Roman"/>
                <w:b/>
                <w:bCs/>
                <w:sz w:val="20"/>
                <w:szCs w:val="20"/>
              </w:rPr>
              <w:t>Source Control by Topic/Area</w:t>
            </w:r>
          </w:p>
        </w:tc>
      </w:tr>
      <w:tr w:rsidR="00E368BF" w:rsidRPr="00053949" w14:paraId="69A74467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654FB3C6" w14:textId="5B797A8B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3DB093D0" w14:textId="1EBD7886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Available Documents and Training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3A236715" w14:textId="4B1D3A1F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7B366645" w14:textId="3B4B9778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70FE5681" w14:textId="5DFEB91F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849935D" w14:textId="1010D4FF" w:rsidR="00E368BF" w:rsidRPr="00735CAA" w:rsidRDefault="00E368BF" w:rsidP="00E368BF">
            <w:pPr>
              <w:pStyle w:val="TableTextLeft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E368BF" w:rsidRPr="00053949" w14:paraId="4C878E13" w14:textId="1FD504AE" w:rsidTr="00FA26D4">
        <w:trPr>
          <w:trHeight w:val="157"/>
        </w:trPr>
        <w:tc>
          <w:tcPr>
            <w:tcW w:w="845" w:type="dxa"/>
            <w:vAlign w:val="center"/>
          </w:tcPr>
          <w:p w14:paraId="4FD626F1" w14:textId="36119B15" w:rsidR="00E368BF" w:rsidRPr="00735CAA" w:rsidRDefault="00E368BF" w:rsidP="00E368BF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1A</w:t>
            </w:r>
          </w:p>
        </w:tc>
        <w:tc>
          <w:tcPr>
            <w:tcW w:w="5047" w:type="dxa"/>
            <w:vAlign w:val="center"/>
          </w:tcPr>
          <w:p w14:paraId="65A0CE14" w14:textId="571F079A" w:rsidR="00E368BF" w:rsidRPr="00735CAA" w:rsidRDefault="00E368BF" w:rsidP="00E368BF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Site-specific SWPPP</w:t>
            </w:r>
          </w:p>
        </w:tc>
        <w:tc>
          <w:tcPr>
            <w:tcW w:w="611" w:type="dxa"/>
            <w:vAlign w:val="center"/>
          </w:tcPr>
          <w:p w14:paraId="044E57B6" w14:textId="6E1C5301" w:rsidR="00E368BF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ECA0D75" w14:textId="2D2E4421" w:rsidR="00E368BF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76819D0" w14:textId="72D99359" w:rsidR="00E368BF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A215A75" w14:textId="40610F9D" w:rsidR="00E368BF" w:rsidRPr="00491A40" w:rsidRDefault="00E368BF" w:rsidP="00E368BF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448F68DD" w14:textId="5421B716" w:rsidTr="00FA26D4">
        <w:trPr>
          <w:trHeight w:val="157"/>
        </w:trPr>
        <w:tc>
          <w:tcPr>
            <w:tcW w:w="845" w:type="dxa"/>
            <w:vAlign w:val="center"/>
          </w:tcPr>
          <w:p w14:paraId="07624825" w14:textId="6771CA1E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1B</w:t>
            </w:r>
          </w:p>
        </w:tc>
        <w:tc>
          <w:tcPr>
            <w:tcW w:w="5047" w:type="dxa"/>
            <w:vAlign w:val="center"/>
          </w:tcPr>
          <w:p w14:paraId="607673BA" w14:textId="4DD9F006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Spill </w:t>
            </w:r>
            <w:r>
              <w:rPr>
                <w:rFonts w:ascii="Times New Roman" w:hAnsi="Times New Roman"/>
              </w:rPr>
              <w:t>p</w:t>
            </w:r>
            <w:r w:rsidRPr="00735CAA">
              <w:rPr>
                <w:rFonts w:ascii="Times New Roman" w:hAnsi="Times New Roman"/>
              </w:rPr>
              <w:t xml:space="preserve">lan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(visible and available for employee access)</w:t>
            </w:r>
          </w:p>
        </w:tc>
        <w:tc>
          <w:tcPr>
            <w:tcW w:w="611" w:type="dxa"/>
            <w:vAlign w:val="center"/>
          </w:tcPr>
          <w:p w14:paraId="062495B1" w14:textId="3839D38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0372BDB" w14:textId="7D8726D4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3EF3E2C" w14:textId="510C2E4B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C799CC9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021845A6" w14:textId="13A9DCD0" w:rsidTr="00FA26D4">
        <w:trPr>
          <w:trHeight w:val="157"/>
        </w:trPr>
        <w:tc>
          <w:tcPr>
            <w:tcW w:w="845" w:type="dxa"/>
            <w:vAlign w:val="center"/>
          </w:tcPr>
          <w:p w14:paraId="4CB6BDA7" w14:textId="77EAE932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1C</w:t>
            </w:r>
          </w:p>
        </w:tc>
        <w:tc>
          <w:tcPr>
            <w:tcW w:w="5047" w:type="dxa"/>
            <w:vAlign w:val="center"/>
          </w:tcPr>
          <w:p w14:paraId="19968191" w14:textId="4097D5F2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Site </w:t>
            </w:r>
            <w:r>
              <w:rPr>
                <w:rFonts w:ascii="Times New Roman" w:hAnsi="Times New Roman"/>
              </w:rPr>
              <w:t>m</w:t>
            </w:r>
            <w:r w:rsidRPr="00735CAA">
              <w:rPr>
                <w:rFonts w:ascii="Times New Roman" w:hAnsi="Times New Roman"/>
              </w:rPr>
              <w:t xml:space="preserve">ap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(including mapped locations of spill kits)</w:t>
            </w:r>
          </w:p>
        </w:tc>
        <w:tc>
          <w:tcPr>
            <w:tcW w:w="611" w:type="dxa"/>
            <w:vAlign w:val="center"/>
          </w:tcPr>
          <w:p w14:paraId="0961A58A" w14:textId="64147F0E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283AC68" w14:textId="1F95A91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49BF1D6" w14:textId="1206123A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688E1D0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2C2F2EF0" w14:textId="415C0041" w:rsidTr="00FA26D4">
        <w:trPr>
          <w:trHeight w:val="157"/>
        </w:trPr>
        <w:tc>
          <w:tcPr>
            <w:tcW w:w="845" w:type="dxa"/>
            <w:vAlign w:val="center"/>
          </w:tcPr>
          <w:p w14:paraId="7834B2B7" w14:textId="65D3E034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1D</w:t>
            </w:r>
          </w:p>
        </w:tc>
        <w:tc>
          <w:tcPr>
            <w:tcW w:w="5047" w:type="dxa"/>
            <w:vAlign w:val="center"/>
          </w:tcPr>
          <w:p w14:paraId="18B90647" w14:textId="21876E6E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Staff training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(new staff trained, refresher training for existing staff annually)</w:t>
            </w:r>
          </w:p>
        </w:tc>
        <w:tc>
          <w:tcPr>
            <w:tcW w:w="611" w:type="dxa"/>
            <w:vAlign w:val="center"/>
          </w:tcPr>
          <w:p w14:paraId="69B05163" w14:textId="4BC8BD29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63C08BB" w14:textId="788718DF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148E975" w14:textId="26C8B947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828BB1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30D02713" w14:textId="22DBAC89" w:rsidTr="00FA26D4">
        <w:trPr>
          <w:trHeight w:val="152"/>
        </w:trPr>
        <w:tc>
          <w:tcPr>
            <w:tcW w:w="845" w:type="dxa"/>
            <w:vAlign w:val="center"/>
          </w:tcPr>
          <w:p w14:paraId="29287D36" w14:textId="073EAC1C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1E</w:t>
            </w:r>
          </w:p>
        </w:tc>
        <w:tc>
          <w:tcPr>
            <w:tcW w:w="5047" w:type="dxa"/>
            <w:vAlign w:val="center"/>
          </w:tcPr>
          <w:p w14:paraId="11585A29" w14:textId="07CAFFEF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Records are kept for at least </w:t>
            </w:r>
            <w:r w:rsidR="000D792D">
              <w:rPr>
                <w:rFonts w:ascii="Times New Roman" w:hAnsi="Times New Roman"/>
              </w:rPr>
              <w:t>5</w:t>
            </w:r>
            <w:r w:rsidRPr="00735CAA">
              <w:rPr>
                <w:rFonts w:ascii="Times New Roman" w:hAnsi="Times New Roman"/>
              </w:rPr>
              <w:t xml:space="preserve"> years </w:t>
            </w:r>
            <w:r w:rsidRPr="00735CAA">
              <w:rPr>
                <w:rFonts w:ascii="Times New Roman" w:hAnsi="Times New Roman"/>
                <w:i/>
                <w:iCs/>
                <w:color w:val="D9D9D9" w:themeColor="background1" w:themeShade="D9"/>
                <w:sz w:val="14"/>
                <w:szCs w:val="14"/>
              </w:rPr>
              <w:t>(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staff training logs)</w:t>
            </w:r>
          </w:p>
        </w:tc>
        <w:tc>
          <w:tcPr>
            <w:tcW w:w="611" w:type="dxa"/>
            <w:vAlign w:val="center"/>
          </w:tcPr>
          <w:p w14:paraId="3C2D4C2D" w14:textId="592B57C6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C40CF27" w14:textId="38266E8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08B868E" w14:textId="3F2F573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076C79E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1F27C8D1" w14:textId="0538EC13" w:rsidTr="00FA26D4">
        <w:trPr>
          <w:trHeight w:val="157"/>
        </w:trPr>
        <w:tc>
          <w:tcPr>
            <w:tcW w:w="845" w:type="dxa"/>
            <w:vAlign w:val="center"/>
          </w:tcPr>
          <w:p w14:paraId="3C77DDBE" w14:textId="3CDF3ED0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1F</w:t>
            </w:r>
          </w:p>
        </w:tc>
        <w:tc>
          <w:tcPr>
            <w:tcW w:w="5047" w:type="dxa"/>
            <w:vAlign w:val="center"/>
          </w:tcPr>
          <w:p w14:paraId="5D8293B2" w14:textId="4FBB1BFB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Required staff certifications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(UST Operator, etc.)</w:t>
            </w:r>
          </w:p>
        </w:tc>
        <w:tc>
          <w:tcPr>
            <w:tcW w:w="611" w:type="dxa"/>
            <w:vAlign w:val="center"/>
          </w:tcPr>
          <w:p w14:paraId="555B004F" w14:textId="62C19A0E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C85682D" w14:textId="09A52296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60A7E63" w14:textId="0CEFC9AC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3C54933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03F86A74" w14:textId="11D0BFAD" w:rsidTr="00FA26D4">
        <w:trPr>
          <w:trHeight w:val="142"/>
        </w:trPr>
        <w:tc>
          <w:tcPr>
            <w:tcW w:w="845" w:type="dxa"/>
            <w:vAlign w:val="center"/>
          </w:tcPr>
          <w:p w14:paraId="544FC5E7" w14:textId="54E09C15" w:rsidR="009569FC" w:rsidRPr="00735CAA" w:rsidRDefault="00B373D1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1G</w:t>
            </w:r>
          </w:p>
        </w:tc>
        <w:tc>
          <w:tcPr>
            <w:tcW w:w="5047" w:type="dxa"/>
            <w:vAlign w:val="center"/>
          </w:tcPr>
          <w:p w14:paraId="13680FCE" w14:textId="5FB0AF98" w:rsidR="009569FC" w:rsidRPr="00735CAA" w:rsidRDefault="00B373D1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319388EB" w14:textId="104AFAE2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5F2BF986" w14:textId="1037B41D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9AD1883" w14:textId="1FF7712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55F7B6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368BF" w:rsidRPr="00053949" w14:paraId="656A5793" w14:textId="7CA894CA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6C1897C4" w14:textId="5E5EFD30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068319D1" w14:textId="28A2326E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Spill Preparedness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EEE4218" w14:textId="613D2AF0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FF82A52" w14:textId="02A52610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790D0591" w14:textId="14B1E45E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A610456" w14:textId="0792B89B" w:rsidR="00E368BF" w:rsidRPr="00735CAA" w:rsidRDefault="00E368BF" w:rsidP="00E368BF">
            <w:pPr>
              <w:pStyle w:val="TableTextLeft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9569FC" w:rsidRPr="00053949" w14:paraId="51774F03" w14:textId="2F9A173A" w:rsidTr="00FA26D4">
        <w:trPr>
          <w:trHeight w:val="157"/>
        </w:trPr>
        <w:tc>
          <w:tcPr>
            <w:tcW w:w="845" w:type="dxa"/>
            <w:vAlign w:val="center"/>
          </w:tcPr>
          <w:p w14:paraId="5B3203B8" w14:textId="6847EEFD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2A</w:t>
            </w:r>
          </w:p>
        </w:tc>
        <w:tc>
          <w:tcPr>
            <w:tcW w:w="5047" w:type="dxa"/>
            <w:vAlign w:val="center"/>
          </w:tcPr>
          <w:p w14:paraId="28C59EA9" w14:textId="2E983CE6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Spill kits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(properly stocked and located in key areas)</w:t>
            </w:r>
          </w:p>
        </w:tc>
        <w:tc>
          <w:tcPr>
            <w:tcW w:w="611" w:type="dxa"/>
            <w:vAlign w:val="center"/>
          </w:tcPr>
          <w:p w14:paraId="68B70CEA" w14:textId="41DB9F62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4895C2C" w14:textId="05C0174B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BCF2BDE" w14:textId="01052A54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79E89B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3ECE532A" w14:textId="4EF30886" w:rsidTr="00FA26D4">
        <w:trPr>
          <w:trHeight w:val="296"/>
        </w:trPr>
        <w:tc>
          <w:tcPr>
            <w:tcW w:w="845" w:type="dxa"/>
            <w:vAlign w:val="center"/>
          </w:tcPr>
          <w:p w14:paraId="3E5AC7B9" w14:textId="1465B949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2B</w:t>
            </w:r>
          </w:p>
        </w:tc>
        <w:tc>
          <w:tcPr>
            <w:tcW w:w="5047" w:type="dxa"/>
            <w:vAlign w:val="center"/>
          </w:tcPr>
          <w:p w14:paraId="3BACEA56" w14:textId="5C0D917F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Evidence of past spills?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(pavement staining, visible sheen in yard areas)</w:t>
            </w:r>
          </w:p>
        </w:tc>
        <w:tc>
          <w:tcPr>
            <w:tcW w:w="611" w:type="dxa"/>
            <w:vAlign w:val="center"/>
          </w:tcPr>
          <w:p w14:paraId="5C8D965D" w14:textId="74B473EE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7407DB3" w14:textId="587DC85B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E591A8B" w14:textId="7124C2C9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C9AEA26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5798C98F" w14:textId="6D8F0402" w:rsidTr="00FA26D4">
        <w:trPr>
          <w:trHeight w:val="142"/>
        </w:trPr>
        <w:tc>
          <w:tcPr>
            <w:tcW w:w="845" w:type="dxa"/>
            <w:vAlign w:val="center"/>
          </w:tcPr>
          <w:p w14:paraId="20457533" w14:textId="6F582E11" w:rsidR="009569FC" w:rsidRPr="00735CAA" w:rsidRDefault="00657FBB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2C</w:t>
            </w:r>
          </w:p>
        </w:tc>
        <w:tc>
          <w:tcPr>
            <w:tcW w:w="5047" w:type="dxa"/>
            <w:vAlign w:val="center"/>
          </w:tcPr>
          <w:p w14:paraId="23ADE239" w14:textId="0035602A" w:rsidR="009569FC" w:rsidRPr="00735CAA" w:rsidRDefault="00657FBB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1B1D8C37" w14:textId="7FC96E6F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DF7AF83" w14:textId="7A98AA67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691248E" w14:textId="7BCDE16F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299B77D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E368BF" w:rsidRPr="00053949" w14:paraId="4C7A1594" w14:textId="7E2B6D5E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0691A89D" w14:textId="30BF8CBB" w:rsidR="00E368BF" w:rsidRPr="00735CAA" w:rsidRDefault="005C015D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1CFE32C7" w14:textId="1C78CA14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 xml:space="preserve">Outside Activities - Storage </w:t>
            </w:r>
            <w:r w:rsidRPr="005B317B">
              <w:rPr>
                <w:rFonts w:ascii="Times New Roman" w:hAnsi="Times New Roman"/>
                <w:i/>
                <w:iCs/>
                <w:color w:val="FFFFFF" w:themeColor="background1"/>
                <w:sz w:val="16"/>
                <w:szCs w:val="16"/>
              </w:rPr>
              <w:t>(materials, vehicles, equipment)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98B9FB2" w14:textId="5251E3B3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1E2F801" w14:textId="2A99236B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287F6EEB" w14:textId="4FF08E18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30FB711" w14:textId="5A8820D5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6C01BB" w:rsidRPr="00053949" w14:paraId="7B91EF59" w14:textId="75E9112C" w:rsidTr="00FA26D4">
        <w:trPr>
          <w:trHeight w:val="157"/>
        </w:trPr>
        <w:tc>
          <w:tcPr>
            <w:tcW w:w="845" w:type="dxa"/>
            <w:vAlign w:val="center"/>
          </w:tcPr>
          <w:p w14:paraId="72A3F6DC" w14:textId="2B12D851" w:rsidR="006C01BB" w:rsidRPr="00735CAA" w:rsidRDefault="005C015D" w:rsidP="006C01B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01BB" w:rsidRPr="00735CAA">
              <w:rPr>
                <w:rFonts w:ascii="Times New Roman" w:hAnsi="Times New Roman"/>
              </w:rPr>
              <w:t>A</w:t>
            </w:r>
          </w:p>
        </w:tc>
        <w:tc>
          <w:tcPr>
            <w:tcW w:w="5047" w:type="dxa"/>
            <w:vAlign w:val="center"/>
          </w:tcPr>
          <w:p w14:paraId="17423EF9" w14:textId="759BA556" w:rsidR="006C01BB" w:rsidRPr="00735CAA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Are materials stored outside?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967BB86" w14:textId="344A6FF3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39DB3C52" w14:textId="1C3750D2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C97A8" w14:textId="7916A4D1" w:rsidR="006C01BB" w:rsidRPr="00735CAA" w:rsidRDefault="00657F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44B455" w14:textId="77777777" w:rsidR="006C01BB" w:rsidRPr="00735CAA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04D" w:rsidRPr="00053949" w14:paraId="6095FEE7" w14:textId="7B9CEBB1">
        <w:trPr>
          <w:trHeight w:val="157"/>
        </w:trPr>
        <w:tc>
          <w:tcPr>
            <w:tcW w:w="845" w:type="dxa"/>
            <w:vAlign w:val="center"/>
          </w:tcPr>
          <w:p w14:paraId="30B7BEC0" w14:textId="07F1B1F0" w:rsidR="0025104D" w:rsidRPr="00735CAA" w:rsidRDefault="005C015D" w:rsidP="00E368BF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104D" w:rsidRPr="00735CAA">
              <w:rPr>
                <w:rFonts w:ascii="Times New Roman" w:hAnsi="Times New Roman"/>
              </w:rPr>
              <w:t>B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490AEAEA" w14:textId="77777777" w:rsidR="0025104D" w:rsidRDefault="0025104D" w:rsidP="0025104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What materials are stored outside?</w:t>
            </w:r>
          </w:p>
          <w:p w14:paraId="42E2FD42" w14:textId="77777777" w:rsidR="00752374" w:rsidRPr="00E92CC5" w:rsidRDefault="00752374" w:rsidP="0075237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>Acids</w:t>
            </w:r>
            <w:r>
              <w:rPr>
                <w:rFonts w:ascii="Times New Roman" w:hAnsi="Times New Roman"/>
              </w:rPr>
              <w:t xml:space="preserve">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Automotive </w:t>
            </w:r>
            <w:r>
              <w:rPr>
                <w:rFonts w:ascii="Times New Roman" w:hAnsi="Times New Roman"/>
              </w:rPr>
              <w:t>p</w:t>
            </w:r>
            <w:r w:rsidRPr="00E92CC5">
              <w:rPr>
                <w:rFonts w:ascii="Times New Roman" w:hAnsi="Times New Roman"/>
              </w:rPr>
              <w:t>arts</w:t>
            </w:r>
            <w:r>
              <w:rPr>
                <w:rFonts w:ascii="Times New Roman" w:hAnsi="Times New Roman"/>
              </w:rPr>
              <w:t xml:space="preserve">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</w:rPr>
              <w:t xml:space="preserve">Restaurant </w:t>
            </w:r>
            <w:r>
              <w:rPr>
                <w:rFonts w:ascii="Times New Roman" w:hAnsi="Times New Roman"/>
              </w:rPr>
              <w:t>g</w:t>
            </w:r>
            <w:r w:rsidRPr="00971D10">
              <w:rPr>
                <w:rFonts w:ascii="Times New Roman" w:hAnsi="Times New Roman"/>
              </w:rPr>
              <w:t>rease</w:t>
            </w:r>
            <w:r>
              <w:rPr>
                <w:rFonts w:ascii="Times New Roman" w:hAnsi="Times New Roman"/>
              </w:rPr>
              <w:t xml:space="preserve">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Plastics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191A962F" w14:textId="77777777" w:rsidR="00752374" w:rsidRPr="00330F11" w:rsidRDefault="00752374" w:rsidP="00752374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F11">
              <w:rPr>
                <w:rFonts w:ascii="Times New Roman" w:hAnsi="Times New Roman"/>
                <w:color w:val="000000"/>
              </w:rPr>
              <w:t>Antifreeze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  <w:color w:val="000000"/>
              </w:rPr>
              <w:t>Paints/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971D10">
              <w:rPr>
                <w:rFonts w:ascii="Times New Roman" w:hAnsi="Times New Roman"/>
                <w:color w:val="000000"/>
              </w:rPr>
              <w:t>oatings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Recycling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Tires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2C004E4F" w14:textId="77777777" w:rsidR="00752374" w:rsidRDefault="00752374" w:rsidP="00752374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>Batteries</w:t>
            </w:r>
            <w:r>
              <w:rPr>
                <w:rFonts w:ascii="Times New Roman" w:hAnsi="Times New Roman"/>
              </w:rPr>
              <w:t xml:space="preserve">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  <w:color w:val="000000"/>
              </w:rPr>
              <w:t xml:space="preserve">Solid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971D10">
              <w:rPr>
                <w:rFonts w:ascii="Times New Roman" w:hAnsi="Times New Roman"/>
                <w:color w:val="000000"/>
              </w:rPr>
              <w:t>aste</w:t>
            </w: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Landscaping </w:t>
            </w:r>
            <w:r>
              <w:rPr>
                <w:rFonts w:ascii="Times New Roman" w:hAnsi="Times New Roman"/>
              </w:rPr>
              <w:t>m</w:t>
            </w:r>
            <w:r w:rsidRPr="00E92CC5">
              <w:rPr>
                <w:rFonts w:ascii="Times New Roman" w:hAnsi="Times New Roman"/>
              </w:rPr>
              <w:t>aterials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22C9003F" w14:textId="77777777" w:rsidR="00752374" w:rsidRDefault="00752374" w:rsidP="00752374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</w:rPr>
              <w:t>Metals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Caustic </w:t>
            </w:r>
            <w:r>
              <w:rPr>
                <w:rFonts w:ascii="Times New Roman" w:hAnsi="Times New Roman"/>
              </w:rPr>
              <w:t>b</w:t>
            </w:r>
            <w:r w:rsidRPr="00E92CC5">
              <w:rPr>
                <w:rFonts w:ascii="Times New Roman" w:hAnsi="Times New Roman"/>
              </w:rPr>
              <w:t>ases</w:t>
            </w:r>
            <w:r>
              <w:rPr>
                <w:rFonts w:ascii="Times New Roman" w:hAnsi="Times New Roman"/>
              </w:rPr>
              <w:t xml:space="preserve">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Pesticides/</w:t>
            </w:r>
            <w:r>
              <w:rPr>
                <w:rFonts w:ascii="Times New Roman" w:hAnsi="Times New Roman"/>
              </w:rPr>
              <w:t>h</w:t>
            </w:r>
            <w:r w:rsidRPr="0026363D">
              <w:rPr>
                <w:rFonts w:ascii="Times New Roman" w:hAnsi="Times New Roman"/>
              </w:rPr>
              <w:t>erbicides/</w:t>
            </w:r>
            <w:r>
              <w:rPr>
                <w:rFonts w:ascii="Times New Roman" w:hAnsi="Times New Roman"/>
              </w:rPr>
              <w:t>f</w:t>
            </w:r>
            <w:r w:rsidRPr="0026363D">
              <w:rPr>
                <w:rFonts w:ascii="Times New Roman" w:hAnsi="Times New Roman"/>
              </w:rPr>
              <w:t>ertilizers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141B38AC" w14:textId="77777777" w:rsidR="00752374" w:rsidRPr="00E92CC5" w:rsidRDefault="00752374" w:rsidP="0075237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Solvents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Petroleum/</w:t>
            </w:r>
            <w:r>
              <w:rPr>
                <w:rFonts w:ascii="Times New Roman" w:hAnsi="Times New Roman"/>
              </w:rPr>
              <w:t>o</w:t>
            </w:r>
            <w:r w:rsidRPr="0026363D">
              <w:rPr>
                <w:rFonts w:ascii="Times New Roman" w:hAnsi="Times New Roman"/>
              </w:rPr>
              <w:t xml:space="preserve">ils </w:t>
            </w:r>
            <w:r w:rsidRPr="0026363D">
              <w:rPr>
                <w:rFonts w:ascii="Times New Roman" w:hAnsi="Times New Roman"/>
                <w:i/>
                <w:color w:val="A6A6A6" w:themeColor="background1" w:themeShade="A6"/>
                <w:sz w:val="14"/>
                <w:szCs w:val="14"/>
              </w:rPr>
              <w:t>(hydraulic, cutting, motor oil)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5062E0C0" w14:textId="7359D268" w:rsidR="00752374" w:rsidRPr="00735CAA" w:rsidRDefault="00752374" w:rsidP="0075237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24636" w14:textId="3266666E" w:rsidR="0025104D" w:rsidRPr="00735CAA" w:rsidRDefault="0025104D" w:rsidP="00E368BF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AF144" w14:textId="77777777" w:rsidR="0025104D" w:rsidRPr="00735CAA" w:rsidRDefault="0025104D" w:rsidP="00E368B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07E621EA" w14:textId="1AD0AEF5" w:rsidTr="00FA26D4">
        <w:trPr>
          <w:trHeight w:val="157"/>
        </w:trPr>
        <w:tc>
          <w:tcPr>
            <w:tcW w:w="845" w:type="dxa"/>
            <w:vAlign w:val="center"/>
          </w:tcPr>
          <w:p w14:paraId="11F7514B" w14:textId="6E8CDCEE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C</w:t>
            </w:r>
          </w:p>
        </w:tc>
        <w:tc>
          <w:tcPr>
            <w:tcW w:w="5047" w:type="dxa"/>
            <w:vAlign w:val="center"/>
          </w:tcPr>
          <w:p w14:paraId="57F6557B" w14:textId="3635727D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Materials covered and contained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713B3827" w14:textId="25431BE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A8780EC" w14:textId="6B65EB4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2476" w14:textId="4B433D63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2D4A8F2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5D406D2C" w14:textId="0FC4DCEB" w:rsidTr="00FA26D4">
        <w:trPr>
          <w:trHeight w:val="296"/>
        </w:trPr>
        <w:tc>
          <w:tcPr>
            <w:tcW w:w="845" w:type="dxa"/>
            <w:vAlign w:val="center"/>
          </w:tcPr>
          <w:p w14:paraId="7435D7FA" w14:textId="223D5EB7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D</w:t>
            </w:r>
          </w:p>
        </w:tc>
        <w:tc>
          <w:tcPr>
            <w:tcW w:w="5047" w:type="dxa"/>
            <w:vAlign w:val="center"/>
          </w:tcPr>
          <w:p w14:paraId="50AB911F" w14:textId="3B76004C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Material containers suitable for content</w:t>
            </w:r>
          </w:p>
        </w:tc>
        <w:tc>
          <w:tcPr>
            <w:tcW w:w="611" w:type="dxa"/>
            <w:vAlign w:val="center"/>
          </w:tcPr>
          <w:p w14:paraId="3C888AC5" w14:textId="03C4477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7435A19" w14:textId="31DC413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279D1EC" w14:textId="2D3DCE56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5BE0D1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C01BB" w:rsidRPr="00053949" w14:paraId="2CB47073" w14:textId="5552A0F5" w:rsidTr="00FA26D4">
        <w:trPr>
          <w:trHeight w:val="157"/>
        </w:trPr>
        <w:tc>
          <w:tcPr>
            <w:tcW w:w="845" w:type="dxa"/>
            <w:vAlign w:val="center"/>
          </w:tcPr>
          <w:p w14:paraId="63E26E6B" w14:textId="447A058F" w:rsidR="006C01BB" w:rsidRPr="00735CAA" w:rsidRDefault="005C015D" w:rsidP="006C01B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01BB" w:rsidRPr="00735CAA">
              <w:rPr>
                <w:rFonts w:ascii="Times New Roman" w:hAnsi="Times New Roman"/>
              </w:rPr>
              <w:t>E</w:t>
            </w:r>
          </w:p>
        </w:tc>
        <w:tc>
          <w:tcPr>
            <w:tcW w:w="5047" w:type="dxa"/>
            <w:vAlign w:val="center"/>
          </w:tcPr>
          <w:p w14:paraId="00B2FB55" w14:textId="38F64A1D" w:rsidR="006C01BB" w:rsidRPr="00735CAA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Are storage areas paved?</w:t>
            </w:r>
          </w:p>
        </w:tc>
        <w:tc>
          <w:tcPr>
            <w:tcW w:w="611" w:type="dxa"/>
            <w:vAlign w:val="center"/>
          </w:tcPr>
          <w:p w14:paraId="2D1C2B43" w14:textId="624F1CDB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vAlign w:val="center"/>
          </w:tcPr>
          <w:p w14:paraId="18C7FD29" w14:textId="1012F23A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BACEE6C" w14:textId="1176AB91" w:rsidR="006C01BB" w:rsidRPr="00735CAA" w:rsidRDefault="00657F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DF5A8AD" w14:textId="77777777" w:rsidR="006C01BB" w:rsidRPr="00735CAA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671E7489" w14:textId="18AC49B8" w:rsidTr="00FA26D4">
        <w:trPr>
          <w:trHeight w:val="291"/>
        </w:trPr>
        <w:tc>
          <w:tcPr>
            <w:tcW w:w="845" w:type="dxa"/>
            <w:vAlign w:val="center"/>
          </w:tcPr>
          <w:p w14:paraId="145398F4" w14:textId="1FEA431A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F</w:t>
            </w:r>
          </w:p>
        </w:tc>
        <w:tc>
          <w:tcPr>
            <w:tcW w:w="5047" w:type="dxa"/>
            <w:vAlign w:val="center"/>
          </w:tcPr>
          <w:p w14:paraId="661F7AC4" w14:textId="3CB8BDF8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Storage areas protected from stormwater run-on/run-off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(berms)</w:t>
            </w:r>
          </w:p>
        </w:tc>
        <w:tc>
          <w:tcPr>
            <w:tcW w:w="611" w:type="dxa"/>
            <w:vAlign w:val="center"/>
          </w:tcPr>
          <w:p w14:paraId="329DB466" w14:textId="0130B862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817A09D" w14:textId="33D8BF6C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3A8C6BC" w14:textId="7E511003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94E3D3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466D0F48" w14:textId="6EFDB681" w:rsidTr="00FA26D4">
        <w:trPr>
          <w:trHeight w:val="157"/>
        </w:trPr>
        <w:tc>
          <w:tcPr>
            <w:tcW w:w="845" w:type="dxa"/>
            <w:vAlign w:val="center"/>
          </w:tcPr>
          <w:p w14:paraId="54792FF5" w14:textId="69D8F81D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G</w:t>
            </w:r>
          </w:p>
        </w:tc>
        <w:tc>
          <w:tcPr>
            <w:tcW w:w="5047" w:type="dxa"/>
            <w:vAlign w:val="center"/>
          </w:tcPr>
          <w:p w14:paraId="4831B5C0" w14:textId="3ED19AB0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Secondary containment</w:t>
            </w:r>
          </w:p>
        </w:tc>
        <w:tc>
          <w:tcPr>
            <w:tcW w:w="611" w:type="dxa"/>
            <w:vAlign w:val="center"/>
          </w:tcPr>
          <w:p w14:paraId="14A98557" w14:textId="0DCEC9E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052F1299" w14:textId="6C99CD8D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CE0E791" w14:textId="4AE8E054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4F644F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C01BB" w:rsidRPr="00053949" w14:paraId="166BCF05" w14:textId="4D75DEEB" w:rsidTr="00FA26D4">
        <w:trPr>
          <w:trHeight w:val="296"/>
        </w:trPr>
        <w:tc>
          <w:tcPr>
            <w:tcW w:w="845" w:type="dxa"/>
            <w:vAlign w:val="center"/>
          </w:tcPr>
          <w:p w14:paraId="4990035A" w14:textId="552F9D62" w:rsidR="006C01BB" w:rsidRPr="00735CAA" w:rsidRDefault="005C015D" w:rsidP="006C01B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01BB" w:rsidRPr="00735CAA">
              <w:rPr>
                <w:rFonts w:ascii="Times New Roman" w:hAnsi="Times New Roman"/>
              </w:rPr>
              <w:t>H</w:t>
            </w:r>
          </w:p>
        </w:tc>
        <w:tc>
          <w:tcPr>
            <w:tcW w:w="5047" w:type="dxa"/>
            <w:vAlign w:val="center"/>
          </w:tcPr>
          <w:p w14:paraId="34DD7C39" w14:textId="0EC8A81D" w:rsidR="006C01BB" w:rsidRPr="00735CAA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Are vehicles/equipment stored outside?</w:t>
            </w:r>
          </w:p>
        </w:tc>
        <w:tc>
          <w:tcPr>
            <w:tcW w:w="611" w:type="dxa"/>
            <w:vAlign w:val="center"/>
          </w:tcPr>
          <w:p w14:paraId="25ADC503" w14:textId="147EEF14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vAlign w:val="center"/>
          </w:tcPr>
          <w:p w14:paraId="09A24AEF" w14:textId="64A69B3E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AFE1D29" w14:textId="7B9B9418" w:rsidR="006C01BB" w:rsidRPr="00735CAA" w:rsidRDefault="00657F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F5BB08" w14:textId="77777777" w:rsidR="006C01BB" w:rsidRPr="00735CAA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183D0CD4" w14:textId="34D1F9FF" w:rsidTr="0007085E">
        <w:trPr>
          <w:trHeight w:val="449"/>
        </w:trPr>
        <w:tc>
          <w:tcPr>
            <w:tcW w:w="845" w:type="dxa"/>
            <w:vAlign w:val="center"/>
          </w:tcPr>
          <w:p w14:paraId="7A27EB96" w14:textId="39AB2919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I</w:t>
            </w:r>
          </w:p>
        </w:tc>
        <w:tc>
          <w:tcPr>
            <w:tcW w:w="5047" w:type="dxa"/>
            <w:vAlign w:val="center"/>
          </w:tcPr>
          <w:p w14:paraId="6885E216" w14:textId="19D79854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Non-operational vehicles/equipment drained of fluids/drips controlled </w:t>
            </w:r>
            <w:r w:rsidRPr="006B5A7C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(drip pans or spill trays used)</w:t>
            </w:r>
          </w:p>
        </w:tc>
        <w:tc>
          <w:tcPr>
            <w:tcW w:w="611" w:type="dxa"/>
            <w:vAlign w:val="center"/>
          </w:tcPr>
          <w:p w14:paraId="5D441741" w14:textId="10D0F12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FCE7427" w14:textId="6A74CE4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6D46DFF" w14:textId="4B9DC57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6708399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0F6721B6" w14:textId="77C431C8" w:rsidTr="0007085E">
        <w:trPr>
          <w:trHeight w:val="332"/>
        </w:trPr>
        <w:tc>
          <w:tcPr>
            <w:tcW w:w="845" w:type="dxa"/>
            <w:vAlign w:val="center"/>
          </w:tcPr>
          <w:p w14:paraId="4E2C728F" w14:textId="22C5D487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J</w:t>
            </w:r>
          </w:p>
        </w:tc>
        <w:tc>
          <w:tcPr>
            <w:tcW w:w="5047" w:type="dxa"/>
            <w:vAlign w:val="center"/>
          </w:tcPr>
          <w:p w14:paraId="1A33B0BE" w14:textId="0D01A20F" w:rsidR="009569FC" w:rsidRPr="00735CAA" w:rsidRDefault="0007085E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569FC" w:rsidRPr="00735CAA">
              <w:rPr>
                <w:rFonts w:ascii="Times New Roman" w:hAnsi="Times New Roman"/>
              </w:rPr>
              <w:t>rip pans beneath all mounted taps and drip/spill locations</w:t>
            </w:r>
          </w:p>
        </w:tc>
        <w:tc>
          <w:tcPr>
            <w:tcW w:w="611" w:type="dxa"/>
            <w:vAlign w:val="center"/>
          </w:tcPr>
          <w:p w14:paraId="22897C02" w14:textId="33B584E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847431E" w14:textId="12E48F1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E43C785" w14:textId="0F51EB0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B6BEF7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5A6E40F3" w14:textId="73809021" w:rsidTr="00FA26D4">
        <w:trPr>
          <w:trHeight w:val="157"/>
        </w:trPr>
        <w:tc>
          <w:tcPr>
            <w:tcW w:w="845" w:type="dxa"/>
            <w:vAlign w:val="center"/>
          </w:tcPr>
          <w:p w14:paraId="215096C0" w14:textId="64A9774A" w:rsidR="009569FC" w:rsidRPr="009569FC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9569FC">
              <w:rPr>
                <w:rFonts w:ascii="Times New Roman" w:hAnsi="Times New Roman"/>
              </w:rPr>
              <w:t>K</w:t>
            </w:r>
          </w:p>
        </w:tc>
        <w:tc>
          <w:tcPr>
            <w:tcW w:w="5047" w:type="dxa"/>
            <w:vAlign w:val="center"/>
          </w:tcPr>
          <w:p w14:paraId="2BB3F7AD" w14:textId="1F3E5295" w:rsidR="009569FC" w:rsidRPr="009569FC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9569FC">
              <w:rPr>
                <w:rFonts w:ascii="Times New Roman" w:hAnsi="Times New Roman"/>
              </w:rPr>
              <w:t>Exposed drip pans are emptied</w:t>
            </w:r>
          </w:p>
        </w:tc>
        <w:tc>
          <w:tcPr>
            <w:tcW w:w="611" w:type="dxa"/>
            <w:vAlign w:val="center"/>
          </w:tcPr>
          <w:p w14:paraId="2F93F6C2" w14:textId="6388181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68A393E" w14:textId="043403BE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4EBA18A" w14:textId="0559DAC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6264590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687DF1EB" w14:textId="676FE7AE" w:rsidTr="00FA26D4">
        <w:trPr>
          <w:trHeight w:val="157"/>
        </w:trPr>
        <w:tc>
          <w:tcPr>
            <w:tcW w:w="845" w:type="dxa"/>
            <w:vAlign w:val="center"/>
          </w:tcPr>
          <w:p w14:paraId="0AAC8F50" w14:textId="7471AFAE" w:rsidR="009569FC" w:rsidRPr="00657FBB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657FBB">
              <w:rPr>
                <w:rFonts w:ascii="Times New Roman" w:hAnsi="Times New Roman"/>
              </w:rPr>
              <w:t>L</w:t>
            </w:r>
          </w:p>
        </w:tc>
        <w:tc>
          <w:tcPr>
            <w:tcW w:w="5047" w:type="dxa"/>
            <w:vAlign w:val="center"/>
          </w:tcPr>
          <w:p w14:paraId="1902996D" w14:textId="34F2DCD8" w:rsidR="009569FC" w:rsidRPr="00657FBB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657FBB">
              <w:rPr>
                <w:rFonts w:ascii="Times New Roman" w:hAnsi="Times New Roman"/>
              </w:rPr>
              <w:t>Storage areas swept and cleaned</w:t>
            </w:r>
          </w:p>
        </w:tc>
        <w:tc>
          <w:tcPr>
            <w:tcW w:w="611" w:type="dxa"/>
            <w:vAlign w:val="center"/>
          </w:tcPr>
          <w:p w14:paraId="7A77FEFC" w14:textId="07CA4C7E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097C495A" w14:textId="539EDEE7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6EE67D1" w14:textId="19F0F5F2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B17EB4E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696802DF" w14:textId="6CC2201D" w:rsidTr="00FA26D4">
        <w:trPr>
          <w:trHeight w:val="291"/>
        </w:trPr>
        <w:tc>
          <w:tcPr>
            <w:tcW w:w="845" w:type="dxa"/>
            <w:vAlign w:val="center"/>
          </w:tcPr>
          <w:p w14:paraId="0EC034D5" w14:textId="2F909989" w:rsidR="009569FC" w:rsidRPr="00C912D0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C912D0">
              <w:rPr>
                <w:rFonts w:ascii="Times New Roman" w:hAnsi="Times New Roman"/>
              </w:rPr>
              <w:t>M</w:t>
            </w:r>
          </w:p>
        </w:tc>
        <w:tc>
          <w:tcPr>
            <w:tcW w:w="5047" w:type="dxa"/>
            <w:vAlign w:val="center"/>
          </w:tcPr>
          <w:p w14:paraId="7EB78F24" w14:textId="30FE619A" w:rsidR="009569FC" w:rsidRPr="00C912D0" w:rsidRDefault="00D16787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</w:t>
            </w:r>
            <w:r w:rsidR="009569FC" w:rsidRPr="00C912D0">
              <w:rPr>
                <w:rFonts w:ascii="Times New Roman" w:hAnsi="Times New Roman"/>
              </w:rPr>
              <w:t xml:space="preserve"> general housekeeping in outside storage areas</w:t>
            </w:r>
          </w:p>
        </w:tc>
        <w:tc>
          <w:tcPr>
            <w:tcW w:w="611" w:type="dxa"/>
            <w:vAlign w:val="center"/>
          </w:tcPr>
          <w:p w14:paraId="5D06D00A" w14:textId="48A752BA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488D798" w14:textId="43C5F625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5E3A433" w14:textId="1503D97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E56E1E2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084BB65F" w14:textId="06A95A64" w:rsidTr="00FA26D4">
        <w:trPr>
          <w:trHeight w:val="142"/>
        </w:trPr>
        <w:tc>
          <w:tcPr>
            <w:tcW w:w="845" w:type="dxa"/>
            <w:vAlign w:val="center"/>
          </w:tcPr>
          <w:p w14:paraId="6F1FD4DF" w14:textId="28505111" w:rsidR="009569FC" w:rsidRPr="00C912D0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1AD2">
              <w:rPr>
                <w:rFonts w:ascii="Times New Roman" w:hAnsi="Times New Roman"/>
              </w:rPr>
              <w:t>N</w:t>
            </w:r>
          </w:p>
        </w:tc>
        <w:tc>
          <w:tcPr>
            <w:tcW w:w="5047" w:type="dxa"/>
            <w:vAlign w:val="center"/>
          </w:tcPr>
          <w:p w14:paraId="333671B0" w14:textId="64BC19E2" w:rsidR="009569FC" w:rsidRPr="00C912D0" w:rsidRDefault="00C01AD2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7FCA2072" w14:textId="651878D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D2378F6" w14:textId="76E17E83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5FA3D6B" w14:textId="43BF6BB0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9FD6DA5" w14:textId="77777777" w:rsidR="009569FC" w:rsidRPr="00491A40" w:rsidRDefault="009569FC" w:rsidP="009569FC">
            <w:pPr>
              <w:pStyle w:val="TableTextLeft"/>
            </w:pPr>
          </w:p>
        </w:tc>
      </w:tr>
      <w:tr w:rsidR="005C015D" w:rsidRPr="00053949" w14:paraId="3C159AA8" w14:textId="77777777" w:rsidTr="005C015D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3A3CC5FC" w14:textId="15DAA95A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48842E63" w14:textId="7AB9030B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Outside Activities - Dumpster Area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11F45DA4" w14:textId="26B6C944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66B90F9A" w14:textId="4D53EA61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64987B88" w14:textId="27535951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48C80286" w14:textId="4396363E" w:rsidR="005C015D" w:rsidRPr="00491A40" w:rsidRDefault="005C015D" w:rsidP="005C015D">
            <w:pPr>
              <w:pStyle w:val="TableTextLeft"/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5C015D" w:rsidRPr="00053949" w14:paraId="47E4148B" w14:textId="77777777" w:rsidTr="00FA26D4">
        <w:trPr>
          <w:trHeight w:val="142"/>
        </w:trPr>
        <w:tc>
          <w:tcPr>
            <w:tcW w:w="845" w:type="dxa"/>
            <w:vAlign w:val="center"/>
          </w:tcPr>
          <w:p w14:paraId="23DAFFEA" w14:textId="0458B41A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35CAA">
              <w:rPr>
                <w:rFonts w:ascii="Times New Roman" w:hAnsi="Times New Roman"/>
              </w:rPr>
              <w:t>A</w:t>
            </w:r>
          </w:p>
        </w:tc>
        <w:tc>
          <w:tcPr>
            <w:tcW w:w="5047" w:type="dxa"/>
            <w:vAlign w:val="center"/>
          </w:tcPr>
          <w:p w14:paraId="23988887" w14:textId="7B74A527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Dumpster(s)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(covered, closed, not leaking)</w:t>
            </w:r>
          </w:p>
        </w:tc>
        <w:tc>
          <w:tcPr>
            <w:tcW w:w="611" w:type="dxa"/>
            <w:vAlign w:val="center"/>
          </w:tcPr>
          <w:p w14:paraId="2DBA78B0" w14:textId="44F0CB2B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5B4C304" w14:textId="64AF1027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2AA4A71" w14:textId="2B0B98B6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F6B0A9" w14:textId="77777777" w:rsidR="005C015D" w:rsidRPr="00491A40" w:rsidRDefault="005C015D" w:rsidP="005C015D">
            <w:pPr>
              <w:pStyle w:val="TableTextLeft"/>
            </w:pPr>
          </w:p>
        </w:tc>
      </w:tr>
      <w:tr w:rsidR="005C015D" w:rsidRPr="00053949" w14:paraId="5B977BFD" w14:textId="77777777" w:rsidTr="00FA26D4">
        <w:trPr>
          <w:trHeight w:val="142"/>
        </w:trPr>
        <w:tc>
          <w:tcPr>
            <w:tcW w:w="845" w:type="dxa"/>
            <w:vAlign w:val="center"/>
          </w:tcPr>
          <w:p w14:paraId="13F4E779" w14:textId="1856B228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35CAA">
              <w:rPr>
                <w:rFonts w:ascii="Times New Roman" w:hAnsi="Times New Roman"/>
              </w:rPr>
              <w:t>B</w:t>
            </w:r>
          </w:p>
        </w:tc>
        <w:tc>
          <w:tcPr>
            <w:tcW w:w="5047" w:type="dxa"/>
            <w:vAlign w:val="center"/>
          </w:tcPr>
          <w:p w14:paraId="3560D1AB" w14:textId="2FAE6F51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Dumpster area swept and cleaned</w:t>
            </w:r>
          </w:p>
        </w:tc>
        <w:tc>
          <w:tcPr>
            <w:tcW w:w="611" w:type="dxa"/>
            <w:vAlign w:val="center"/>
          </w:tcPr>
          <w:p w14:paraId="5E585640" w14:textId="51F14314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DF1B9E0" w14:textId="2FA72923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D74C468" w14:textId="3AE1F982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39F9156" w14:textId="77777777" w:rsidR="005C015D" w:rsidRPr="00491A40" w:rsidRDefault="005C015D" w:rsidP="005C015D">
            <w:pPr>
              <w:pStyle w:val="TableTextLeft"/>
            </w:pPr>
          </w:p>
        </w:tc>
      </w:tr>
      <w:tr w:rsidR="005C015D" w:rsidRPr="00053949" w14:paraId="123ACCC1" w14:textId="77777777" w:rsidTr="00FA26D4">
        <w:trPr>
          <w:trHeight w:val="142"/>
        </w:trPr>
        <w:tc>
          <w:tcPr>
            <w:tcW w:w="845" w:type="dxa"/>
            <w:vAlign w:val="center"/>
          </w:tcPr>
          <w:p w14:paraId="5D7C7A64" w14:textId="25B94821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4C</w:t>
            </w:r>
          </w:p>
        </w:tc>
        <w:tc>
          <w:tcPr>
            <w:tcW w:w="5047" w:type="dxa"/>
            <w:vAlign w:val="center"/>
          </w:tcPr>
          <w:p w14:paraId="0B70343C" w14:textId="198E2146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6A909678" w14:textId="7C9F346C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7E96E08" w14:textId="02AB03B5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12F0D15" w14:textId="75B9DC97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515D936" w14:textId="77777777" w:rsidR="005C015D" w:rsidRPr="00491A40" w:rsidRDefault="005C015D" w:rsidP="005C015D">
            <w:pPr>
              <w:pStyle w:val="TableTextLeft"/>
            </w:pPr>
          </w:p>
        </w:tc>
      </w:tr>
      <w:tr w:rsidR="00B07497" w:rsidRPr="00053949" w14:paraId="05D2D28C" w14:textId="77777777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514A5C0F" w14:textId="49C576DE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7891CA6F" w14:textId="77777777" w:rsidR="006834A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 xml:space="preserve">Outside Activities - </w:t>
            </w:r>
            <w:proofErr w:type="spellStart"/>
            <w:r w:rsidRPr="00FA26D4">
              <w:rPr>
                <w:rFonts w:ascii="Times New Roman" w:hAnsi="Times New Roman"/>
                <w:color w:val="FFFFFF" w:themeColor="background1"/>
              </w:rPr>
              <w:t>Washwater</w:t>
            </w:r>
            <w:proofErr w:type="spellEnd"/>
            <w:r w:rsidRPr="00FA26D4">
              <w:rPr>
                <w:rFonts w:ascii="Times New Roman" w:hAnsi="Times New Roman"/>
                <w:color w:val="FFFFFF" w:themeColor="background1"/>
              </w:rPr>
              <w:t xml:space="preserve"> Practices </w:t>
            </w:r>
          </w:p>
          <w:p w14:paraId="2CBA8477" w14:textId="3DA185AB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i/>
                <w:iCs/>
                <w:color w:val="FFFFFF" w:themeColor="background1"/>
                <w:sz w:val="16"/>
                <w:szCs w:val="16"/>
              </w:rPr>
              <w:t>(cleaning, washing, pressure/stream washing)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A789AFB" w14:textId="2545D571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FDE492D" w14:textId="031A0D32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1DAA33D1" w14:textId="1978F309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2592A50E" w14:textId="501058C4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6C01BB" w:rsidRPr="00053949" w14:paraId="5FD5A036" w14:textId="6A6C94BC" w:rsidTr="00FA26D4">
        <w:trPr>
          <w:trHeight w:val="296"/>
        </w:trPr>
        <w:tc>
          <w:tcPr>
            <w:tcW w:w="845" w:type="dxa"/>
            <w:vAlign w:val="center"/>
          </w:tcPr>
          <w:p w14:paraId="0A6F2245" w14:textId="0F2ED399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5A</w:t>
            </w:r>
          </w:p>
        </w:tc>
        <w:tc>
          <w:tcPr>
            <w:tcW w:w="5047" w:type="dxa"/>
            <w:vAlign w:val="center"/>
          </w:tcPr>
          <w:p w14:paraId="648254F5" w14:textId="07CB4D53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Are vehicles or equipment washed outside?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25EF13C1" w14:textId="7B7A0449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2D7658FC" w14:textId="1303536B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704AA27" w14:textId="62D12ADD" w:rsidR="006C01BB" w:rsidRPr="00FA26D4" w:rsidRDefault="00E92CC5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292D61F" w14:textId="77777777" w:rsidR="006C01BB" w:rsidRPr="00FA26D4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E6EEC" w:rsidRPr="00053949" w14:paraId="14ECCEE2" w14:textId="3F81A6BA">
        <w:trPr>
          <w:trHeight w:val="291"/>
        </w:trPr>
        <w:tc>
          <w:tcPr>
            <w:tcW w:w="845" w:type="dxa"/>
            <w:vAlign w:val="center"/>
          </w:tcPr>
          <w:p w14:paraId="0891A90D" w14:textId="2B7F987A" w:rsidR="003E6EEC" w:rsidRPr="00FA26D4" w:rsidRDefault="003E6EEC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5B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6B44CAB7" w14:textId="77777777" w:rsidR="00DE768F" w:rsidRDefault="003E6EEC" w:rsidP="00B030D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Types of vehicles or equipment </w:t>
            </w:r>
            <w:proofErr w:type="gramStart"/>
            <w:r w:rsidRPr="00FA26D4">
              <w:rPr>
                <w:rFonts w:ascii="Times New Roman" w:hAnsi="Times New Roman"/>
              </w:rPr>
              <w:t>washed?</w:t>
            </w:r>
            <w:proofErr w:type="gramEnd"/>
            <w:r w:rsidRPr="00FA26D4">
              <w:rPr>
                <w:rFonts w:ascii="Times New Roman" w:hAnsi="Times New Roman"/>
              </w:rPr>
              <w:t xml:space="preserve"> </w:t>
            </w:r>
          </w:p>
          <w:p w14:paraId="0374F1B1" w14:textId="3A8AA489" w:rsidR="000C1C73" w:rsidRDefault="003E6EEC" w:rsidP="00B030DB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Passenger</w:t>
            </w:r>
            <w:r>
              <w:rPr>
                <w:rFonts w:ascii="Times New Roman" w:hAnsi="Times New Roman"/>
              </w:rPr>
              <w:t xml:space="preserve"> vehicles</w:t>
            </w:r>
            <w:r w:rsidR="00DE768F">
              <w:rPr>
                <w:rFonts w:ascii="Times New Roman" w:hAnsi="Times New Roman"/>
              </w:rPr>
              <w:t xml:space="preserve">          </w:t>
            </w:r>
            <w:r w:rsidR="00DE768F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8F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DE768F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DE768F">
              <w:rPr>
                <w:rFonts w:ascii="Times New Roman" w:hAnsi="Times New Roman"/>
                <w:color w:val="000000"/>
              </w:rPr>
              <w:t xml:space="preserve"> </w:t>
            </w:r>
            <w:r w:rsidR="00DE768F" w:rsidRPr="00FA26D4">
              <w:rPr>
                <w:rFonts w:ascii="Times New Roman" w:hAnsi="Times New Roman"/>
              </w:rPr>
              <w:t>Heavy</w:t>
            </w:r>
            <w:r w:rsidR="00DE768F">
              <w:rPr>
                <w:rFonts w:ascii="Times New Roman" w:hAnsi="Times New Roman"/>
              </w:rPr>
              <w:t xml:space="preserve"> machinery</w:t>
            </w:r>
            <w:r w:rsidR="00DE768F" w:rsidRPr="00302F85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(backhoes</w:t>
            </w:r>
            <w:r w:rsidR="00DE768F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, bulldozers</w:t>
            </w:r>
            <w:r w:rsidR="00DE768F" w:rsidRPr="00302F85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)</w:t>
            </w:r>
            <w:r w:rsidR="00DE768F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DBE0AB9" w14:textId="595A4FF6" w:rsidR="00DE768F" w:rsidRDefault="00DE768F" w:rsidP="00DE768F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Equipment degreasing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Food service equipment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(vents,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filters, grills,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floor mats)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B27673" w14:textId="354B4000" w:rsidR="00DE768F" w:rsidRDefault="003E6EEC" w:rsidP="00C73614">
            <w:pPr>
              <w:pStyle w:val="TableTextLeft"/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Building exteriors </w:t>
            </w:r>
            <w:r w:rsidR="00DE768F">
              <w:rPr>
                <w:rFonts w:ascii="Times New Roman" w:hAnsi="Times New Roman"/>
                <w:color w:val="000000"/>
              </w:rPr>
              <w:t xml:space="preserve">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Building interiors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(carpet</w:t>
            </w:r>
            <w:r w:rsidR="00D8528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, upholstery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)</w:t>
            </w:r>
          </w:p>
          <w:p w14:paraId="7CD0855F" w14:textId="77777777" w:rsidR="00DE768F" w:rsidRPr="000C1C73" w:rsidRDefault="00DE768F" w:rsidP="00DE768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General equipment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(tools, engines, parts)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3437723" w14:textId="1577035B" w:rsidR="003E6EEC" w:rsidRPr="00FA26D4" w:rsidRDefault="00DE768F" w:rsidP="00C7361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Other:</w:t>
            </w:r>
            <w:r w:rsidR="003E6EE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08CF5" w14:textId="2A42FC16" w:rsidR="003E6EEC" w:rsidRPr="00FA26D4" w:rsidRDefault="003E6EEC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BE6054F" w14:textId="77777777" w:rsidR="003E6EEC" w:rsidRPr="00FA26D4" w:rsidRDefault="003E6EEC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A06E2" w:rsidRPr="00053949" w14:paraId="2D63BE8B" w14:textId="52AD62CA">
        <w:trPr>
          <w:trHeight w:val="296"/>
        </w:trPr>
        <w:tc>
          <w:tcPr>
            <w:tcW w:w="845" w:type="dxa"/>
            <w:vAlign w:val="center"/>
          </w:tcPr>
          <w:p w14:paraId="6FE771F3" w14:textId="53ACECE8" w:rsidR="001A06E2" w:rsidRPr="00FA26D4" w:rsidRDefault="001A06E2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5C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6A74B98A" w14:textId="3E44F9A4" w:rsidR="001A06E2" w:rsidRPr="00FA26D4" w:rsidRDefault="001A06E2" w:rsidP="001A06E2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List other vehicles or equipment (if applicable)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5A7DC" w14:textId="79016E84" w:rsidR="001A06E2" w:rsidRPr="00FA26D4" w:rsidRDefault="001A06E2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3BFBD" w14:textId="77777777" w:rsidR="001A06E2" w:rsidRPr="00FA26D4" w:rsidRDefault="001A06E2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2C35197B" w14:textId="174EA35B" w:rsidTr="00FA26D4">
        <w:trPr>
          <w:trHeight w:val="434"/>
        </w:trPr>
        <w:tc>
          <w:tcPr>
            <w:tcW w:w="845" w:type="dxa"/>
            <w:vAlign w:val="center"/>
          </w:tcPr>
          <w:p w14:paraId="61933CC4" w14:textId="7ED2FD6C" w:rsidR="009569FC" w:rsidRPr="00FA26D4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5D</w:t>
            </w:r>
          </w:p>
        </w:tc>
        <w:tc>
          <w:tcPr>
            <w:tcW w:w="5047" w:type="dxa"/>
            <w:vAlign w:val="center"/>
          </w:tcPr>
          <w:p w14:paraId="688F2748" w14:textId="21F54CF2" w:rsidR="009569FC" w:rsidRPr="00FF6871" w:rsidRDefault="009569FC" w:rsidP="00422C82">
            <w:pPr>
              <w:pStyle w:val="TableTextLeft"/>
              <w:spacing w:after="40"/>
              <w:rPr>
                <w:rFonts w:cs="Segoe UI"/>
              </w:rPr>
            </w:pPr>
            <w:r w:rsidRPr="00FA26D4">
              <w:rPr>
                <w:rFonts w:ascii="Times New Roman" w:hAnsi="Times New Roman"/>
              </w:rPr>
              <w:t>Washing at designated area with disposal to sanitary sewer system</w:t>
            </w:r>
            <w:r>
              <w:rPr>
                <w:rFonts w:cs="Segoe UI"/>
              </w:rPr>
              <w:t xml:space="preserve"> </w:t>
            </w:r>
            <w:r w:rsidRPr="00556D32">
              <w:rPr>
                <w:rFonts w:cs="Segoe UI"/>
                <w:i/>
                <w:iCs/>
                <w:color w:val="A6A6A6" w:themeColor="background1" w:themeShade="A6"/>
                <w:sz w:val="14"/>
                <w:szCs w:val="14"/>
              </w:rPr>
              <w:t>(properly constructed and permitted, if required)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5AC0A98B" w14:textId="5C98D66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7AC52ED2" w14:textId="7BEC67A9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8103C" w14:textId="55350EE6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EDDA656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211C7592" w14:textId="7EAABA63" w:rsidTr="00FA26D4">
        <w:trPr>
          <w:trHeight w:val="291"/>
        </w:trPr>
        <w:tc>
          <w:tcPr>
            <w:tcW w:w="845" w:type="dxa"/>
            <w:vAlign w:val="center"/>
          </w:tcPr>
          <w:p w14:paraId="1338DC11" w14:textId="61D91866" w:rsidR="009569FC" w:rsidRPr="00FA26D4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5E</w:t>
            </w:r>
          </w:p>
        </w:tc>
        <w:tc>
          <w:tcPr>
            <w:tcW w:w="5047" w:type="dxa"/>
            <w:vAlign w:val="center"/>
          </w:tcPr>
          <w:p w14:paraId="075F2E81" w14:textId="6A63975C" w:rsidR="009569FC" w:rsidRPr="00FA26D4" w:rsidRDefault="009569FC" w:rsidP="009569FC">
            <w:pPr>
              <w:pStyle w:val="TableTextLeft"/>
              <w:rPr>
                <w:rFonts w:ascii="Times New Roman" w:hAnsi="Times New Roman"/>
              </w:rPr>
            </w:pPr>
            <w:proofErr w:type="spellStart"/>
            <w:r w:rsidRPr="00FA26D4">
              <w:rPr>
                <w:rFonts w:ascii="Times New Roman" w:hAnsi="Times New Roman"/>
              </w:rPr>
              <w:t>Washwater</w:t>
            </w:r>
            <w:proofErr w:type="spellEnd"/>
            <w:r w:rsidRPr="00FA26D4">
              <w:rPr>
                <w:rFonts w:ascii="Times New Roman" w:hAnsi="Times New Roman"/>
              </w:rPr>
              <w:t xml:space="preserve"> is collected and disposed of properly</w:t>
            </w:r>
          </w:p>
        </w:tc>
        <w:tc>
          <w:tcPr>
            <w:tcW w:w="611" w:type="dxa"/>
            <w:vAlign w:val="center"/>
          </w:tcPr>
          <w:p w14:paraId="15D4D5D8" w14:textId="4937CBB9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D7E3F01" w14:textId="244805A2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B6253F8" w14:textId="5A428BC5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6BD71AE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5C671098" w14:textId="43926288" w:rsidTr="00FA26D4">
        <w:trPr>
          <w:trHeight w:val="142"/>
        </w:trPr>
        <w:tc>
          <w:tcPr>
            <w:tcW w:w="845" w:type="dxa"/>
            <w:vAlign w:val="center"/>
          </w:tcPr>
          <w:p w14:paraId="69BD15A5" w14:textId="0780AAD7" w:rsidR="009569FC" w:rsidRPr="00FA26D4" w:rsidRDefault="00C01AD2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5F</w:t>
            </w:r>
          </w:p>
        </w:tc>
        <w:tc>
          <w:tcPr>
            <w:tcW w:w="5047" w:type="dxa"/>
            <w:vAlign w:val="center"/>
          </w:tcPr>
          <w:p w14:paraId="15F45D18" w14:textId="35E7B326" w:rsidR="009569FC" w:rsidRPr="00FA26D4" w:rsidRDefault="00C01AD2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66BC2F14" w14:textId="47E76768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AD48FCD" w14:textId="1376E9D5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BD1692C" w14:textId="53F55D2E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1DAD6AB" w14:textId="77777777" w:rsidR="009569FC" w:rsidRPr="00491A40" w:rsidRDefault="009569FC" w:rsidP="009569FC">
            <w:pPr>
              <w:pStyle w:val="TableTextLeft"/>
            </w:pPr>
          </w:p>
        </w:tc>
      </w:tr>
      <w:tr w:rsidR="00B07497" w:rsidRPr="00053949" w14:paraId="7F320008" w14:textId="77777777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46F521B7" w14:textId="6089FAA9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451B4006" w14:textId="6E83CB57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Outside Activities - Fueling Operations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4173F827" w14:textId="4A1F8C0F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903BF12" w14:textId="374CF750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FC5D348" w14:textId="1EB88611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23473E69" w14:textId="27FBF106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6C01BB" w:rsidRPr="00053949" w14:paraId="7C4DE39B" w14:textId="2BA391AF" w:rsidTr="00FA26D4">
        <w:trPr>
          <w:trHeight w:val="296"/>
        </w:trPr>
        <w:tc>
          <w:tcPr>
            <w:tcW w:w="845" w:type="dxa"/>
            <w:vAlign w:val="center"/>
          </w:tcPr>
          <w:p w14:paraId="2E7EF663" w14:textId="6D8BB420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6A</w:t>
            </w:r>
          </w:p>
        </w:tc>
        <w:tc>
          <w:tcPr>
            <w:tcW w:w="5047" w:type="dxa"/>
            <w:tcBorders>
              <w:right w:val="single" w:sz="4" w:space="0" w:color="auto"/>
            </w:tcBorders>
            <w:vAlign w:val="center"/>
          </w:tcPr>
          <w:p w14:paraId="57BEFD2B" w14:textId="30E5F22C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Stationary fueling operations on site? </w:t>
            </w: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(permanent fueling pump)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A5E3" w14:textId="140CA2DA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7F6" w14:textId="43D031B4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AA4A" w14:textId="08755836" w:rsidR="006C01BB" w:rsidRPr="00053949" w:rsidRDefault="00322E7B" w:rsidP="006C01BB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18BC25" w14:textId="77777777" w:rsidR="006C01BB" w:rsidRPr="00491A40" w:rsidRDefault="006C01BB" w:rsidP="006C01B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C01BB" w:rsidRPr="00053949" w14:paraId="4EC39B9C" w14:textId="315BF21D" w:rsidTr="00FA26D4">
        <w:trPr>
          <w:trHeight w:val="157"/>
        </w:trPr>
        <w:tc>
          <w:tcPr>
            <w:tcW w:w="845" w:type="dxa"/>
            <w:vAlign w:val="center"/>
          </w:tcPr>
          <w:p w14:paraId="2C3D27C1" w14:textId="5AC45C2D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6B</w:t>
            </w:r>
          </w:p>
        </w:tc>
        <w:tc>
          <w:tcPr>
            <w:tcW w:w="5047" w:type="dxa"/>
            <w:tcBorders>
              <w:right w:val="single" w:sz="4" w:space="0" w:color="auto"/>
            </w:tcBorders>
            <w:vAlign w:val="center"/>
          </w:tcPr>
          <w:p w14:paraId="5451551D" w14:textId="77777777" w:rsidR="0075213D" w:rsidRDefault="006C01BB" w:rsidP="00422C82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Mobile fueling operations on site? </w:t>
            </w:r>
          </w:p>
          <w:p w14:paraId="412AD1A2" w14:textId="081CCF82" w:rsidR="006C01BB" w:rsidRPr="00FA26D4" w:rsidRDefault="006C01BB" w:rsidP="00422C82">
            <w:pPr>
              <w:pStyle w:val="TableTextLeft"/>
              <w:spacing w:before="0" w:after="40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(mounted tank or tanker truck used to fuel other vehicles or heavy equipment)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A28" w14:textId="4BAC057B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660" w14:textId="215B1C99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7E8BF" w14:textId="78E81E36" w:rsidR="006C01BB" w:rsidRPr="00053949" w:rsidRDefault="00322E7B" w:rsidP="006C01BB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F641735" w14:textId="77777777" w:rsidR="006C01BB" w:rsidRPr="00491A40" w:rsidRDefault="006C01BB" w:rsidP="006C01B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87B51" w:rsidRPr="00053949" w14:paraId="54DD64DB" w14:textId="78DB2B7B">
        <w:trPr>
          <w:trHeight w:val="152"/>
        </w:trPr>
        <w:tc>
          <w:tcPr>
            <w:tcW w:w="845" w:type="dxa"/>
            <w:vAlign w:val="center"/>
          </w:tcPr>
          <w:p w14:paraId="0EDE63B6" w14:textId="73A40316" w:rsidR="00F87B51" w:rsidRPr="00FA26D4" w:rsidRDefault="00F87B51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6C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466AB5BF" w14:textId="77777777" w:rsidR="00AB5BE1" w:rsidRDefault="00F87B51" w:rsidP="00F87B51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Type of fuel on site: </w:t>
            </w:r>
          </w:p>
          <w:p w14:paraId="6F14B584" w14:textId="7F15C4E4" w:rsidR="00F87B51" w:rsidRPr="00053949" w:rsidRDefault="00F87B51" w:rsidP="00F87B51">
            <w:pPr>
              <w:pStyle w:val="TableTextLeft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Diesel</w:t>
            </w:r>
            <w:r>
              <w:rPr>
                <w:rFonts w:ascii="Times New Roman" w:hAnsi="Times New Roman"/>
              </w:rPr>
              <w:t xml:space="preserve"> </w:t>
            </w:r>
            <w:r w:rsidR="00AB5BE1">
              <w:rPr>
                <w:rFonts w:ascii="Times New Roman" w:hAnsi="Times New Roman"/>
              </w:rPr>
              <w:t xml:space="preserve">   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 xml:space="preserve">Gasoline </w:t>
            </w:r>
            <w:r w:rsidR="00AB5BE1">
              <w:rPr>
                <w:rFonts w:ascii="Times New Roman" w:hAnsi="Times New Roman"/>
              </w:rPr>
              <w:t xml:space="preserve">       </w:t>
            </w:r>
            <w:r w:rsidR="006834A8">
              <w:rPr>
                <w:rFonts w:ascii="Times New Roman" w:hAnsi="Times New Roman"/>
              </w:rPr>
              <w:t xml:space="preserve">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Propane</w:t>
            </w:r>
            <w:r>
              <w:rPr>
                <w:rFonts w:ascii="Times New Roman" w:hAnsi="Times New Roman"/>
              </w:rPr>
              <w:t xml:space="preserve"> </w:t>
            </w:r>
            <w:r w:rsidR="00AB5BE1">
              <w:rPr>
                <w:rFonts w:ascii="Times New Roman" w:hAnsi="Times New Roman"/>
              </w:rPr>
              <w:t xml:space="preserve">    </w:t>
            </w:r>
            <w:r w:rsidR="006834A8">
              <w:rPr>
                <w:rFonts w:ascii="Times New Roman" w:hAnsi="Times New Roman"/>
              </w:rPr>
              <w:t xml:space="preserve">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 xml:space="preserve">Heating </w:t>
            </w:r>
            <w:r w:rsidR="00877B6B">
              <w:rPr>
                <w:rFonts w:ascii="Times New Roman" w:hAnsi="Times New Roman"/>
              </w:rPr>
              <w:t>o</w:t>
            </w:r>
            <w:r w:rsidRPr="00FA26D4">
              <w:rPr>
                <w:rFonts w:ascii="Times New Roman" w:hAnsi="Times New Roman"/>
              </w:rPr>
              <w:t>il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E065D" w14:textId="4052024C" w:rsidR="00F87B51" w:rsidRPr="00053949" w:rsidRDefault="00F87B51" w:rsidP="00B07497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B200C9E" w14:textId="77777777" w:rsidR="00F87B51" w:rsidRPr="00491A40" w:rsidRDefault="00F87B51" w:rsidP="00B07497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87B51" w:rsidRPr="00053949" w14:paraId="11709168" w14:textId="533B595E">
        <w:trPr>
          <w:trHeight w:val="157"/>
        </w:trPr>
        <w:tc>
          <w:tcPr>
            <w:tcW w:w="845" w:type="dxa"/>
            <w:vAlign w:val="center"/>
          </w:tcPr>
          <w:p w14:paraId="601A6D72" w14:textId="761760B8" w:rsidR="00F87B51" w:rsidRPr="00FA26D4" w:rsidRDefault="00F87B51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6D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3AF9121A" w14:textId="77777777" w:rsidR="00AB5BE1" w:rsidRDefault="00F87B51" w:rsidP="00F87B51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Tank location(s): </w:t>
            </w:r>
          </w:p>
          <w:p w14:paraId="3D850468" w14:textId="03446D18" w:rsidR="00F87B51" w:rsidRPr="00053949" w:rsidRDefault="00F87B51" w:rsidP="00F87B51">
            <w:pPr>
              <w:pStyle w:val="TableTextLeft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Underground</w:t>
            </w:r>
            <w:r>
              <w:rPr>
                <w:rFonts w:ascii="Times New Roman" w:hAnsi="Times New Roman"/>
              </w:rPr>
              <w:t xml:space="preserve"> </w:t>
            </w:r>
            <w:r w:rsidR="00AB5BE1">
              <w:rPr>
                <w:rFonts w:ascii="Times New Roman" w:hAnsi="Times New Roman"/>
              </w:rPr>
              <w:t xml:space="preserve">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Aboveground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4BC8B" w14:textId="14F7928A" w:rsidR="00F87B51" w:rsidRPr="00053949" w:rsidRDefault="00F87B51" w:rsidP="00B07497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6E04D28" w14:textId="77777777" w:rsidR="00F87B51" w:rsidRPr="00491A40" w:rsidRDefault="00F87B51" w:rsidP="00B07497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2BA91EA0" w14:textId="6E7962A4" w:rsidTr="00FA26D4">
        <w:trPr>
          <w:trHeight w:val="157"/>
        </w:trPr>
        <w:tc>
          <w:tcPr>
            <w:tcW w:w="845" w:type="dxa"/>
            <w:vAlign w:val="center"/>
          </w:tcPr>
          <w:p w14:paraId="6ACA56BA" w14:textId="79E66B40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6E</w:t>
            </w:r>
          </w:p>
        </w:tc>
        <w:tc>
          <w:tcPr>
            <w:tcW w:w="5047" w:type="dxa"/>
            <w:vAlign w:val="center"/>
          </w:tcPr>
          <w:p w14:paraId="6F6DFF93" w14:textId="7B30DC9D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Fuel pad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1B26697A" w14:textId="34DD722A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75FD8073" w14:textId="55D92043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64ECCE8" w14:textId="6CD80490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1CA1F78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5A42E803" w14:textId="38CC89C8" w:rsidTr="00FA26D4">
        <w:trPr>
          <w:trHeight w:val="157"/>
        </w:trPr>
        <w:tc>
          <w:tcPr>
            <w:tcW w:w="845" w:type="dxa"/>
            <w:vAlign w:val="center"/>
          </w:tcPr>
          <w:p w14:paraId="417C006D" w14:textId="17AD728F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6F</w:t>
            </w:r>
          </w:p>
        </w:tc>
        <w:tc>
          <w:tcPr>
            <w:tcW w:w="5047" w:type="dxa"/>
            <w:vAlign w:val="center"/>
          </w:tcPr>
          <w:p w14:paraId="4D293AFA" w14:textId="76B0775A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Fuel pad drainage system </w:t>
            </w: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(separate and properly connected)</w:t>
            </w:r>
          </w:p>
        </w:tc>
        <w:tc>
          <w:tcPr>
            <w:tcW w:w="611" w:type="dxa"/>
            <w:vAlign w:val="center"/>
          </w:tcPr>
          <w:p w14:paraId="3E1C2EF9" w14:textId="5EFEED7F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A7DB75F" w14:textId="541C7A25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6B13C50" w14:textId="40EA6592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CE8E7F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0BE82DB8" w14:textId="09B4DF05" w:rsidTr="00FA26D4">
        <w:trPr>
          <w:trHeight w:val="157"/>
        </w:trPr>
        <w:tc>
          <w:tcPr>
            <w:tcW w:w="845" w:type="dxa"/>
            <w:vAlign w:val="center"/>
          </w:tcPr>
          <w:p w14:paraId="7ABBF58F" w14:textId="7410989C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6G</w:t>
            </w:r>
          </w:p>
        </w:tc>
        <w:tc>
          <w:tcPr>
            <w:tcW w:w="5047" w:type="dxa"/>
            <w:vAlign w:val="center"/>
          </w:tcPr>
          <w:p w14:paraId="17C870CD" w14:textId="517310D3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Fueling area covered/contained</w:t>
            </w:r>
          </w:p>
        </w:tc>
        <w:tc>
          <w:tcPr>
            <w:tcW w:w="611" w:type="dxa"/>
            <w:vAlign w:val="center"/>
          </w:tcPr>
          <w:p w14:paraId="276C96F6" w14:textId="36F918FE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C91AC26" w14:textId="01A3DAB7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10D6AE7" w14:textId="531F8AE3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ADC691A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1BA3DE20" w14:textId="3845BF32" w:rsidTr="00FA26D4">
        <w:trPr>
          <w:trHeight w:val="296"/>
        </w:trPr>
        <w:tc>
          <w:tcPr>
            <w:tcW w:w="845" w:type="dxa"/>
            <w:vAlign w:val="center"/>
          </w:tcPr>
          <w:p w14:paraId="372687DF" w14:textId="3BBB8F82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6H</w:t>
            </w:r>
          </w:p>
        </w:tc>
        <w:tc>
          <w:tcPr>
            <w:tcW w:w="5047" w:type="dxa"/>
            <w:vAlign w:val="center"/>
          </w:tcPr>
          <w:p w14:paraId="7621FD1A" w14:textId="77777777" w:rsidR="0075213D" w:rsidRDefault="00FA26D4" w:rsidP="00422C82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Stormwater catch basins/inlets in vicinity of fueling location(s) </w:t>
            </w:r>
          </w:p>
          <w:p w14:paraId="5C3756F8" w14:textId="679C66D6" w:rsidR="00FA26D4" w:rsidRPr="00FA26D4" w:rsidRDefault="00FA26D4" w:rsidP="00422C82">
            <w:pPr>
              <w:pStyle w:val="TableTextLeft"/>
              <w:spacing w:before="0" w:after="40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(if present, are catch basins/inlets adequately protected?)</w:t>
            </w:r>
          </w:p>
        </w:tc>
        <w:tc>
          <w:tcPr>
            <w:tcW w:w="611" w:type="dxa"/>
            <w:vAlign w:val="center"/>
          </w:tcPr>
          <w:p w14:paraId="54FD7CA6" w14:textId="6DF63068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57E911F" w14:textId="1A9C643A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A43D546" w14:textId="17F5A6A9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6C4B1B6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19F5096E" w14:textId="1EF9D17B" w:rsidTr="00FA26D4">
        <w:trPr>
          <w:trHeight w:val="152"/>
        </w:trPr>
        <w:tc>
          <w:tcPr>
            <w:tcW w:w="845" w:type="dxa"/>
            <w:vAlign w:val="center"/>
          </w:tcPr>
          <w:p w14:paraId="0E09E8CC" w14:textId="257D4B5D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6I</w:t>
            </w:r>
          </w:p>
        </w:tc>
        <w:tc>
          <w:tcPr>
            <w:tcW w:w="5047" w:type="dxa"/>
            <w:vAlign w:val="center"/>
          </w:tcPr>
          <w:p w14:paraId="2D34856B" w14:textId="38A24445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Cleanup materials </w:t>
            </w: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(spill kit nearby or present on fueling vehicle)</w:t>
            </w:r>
          </w:p>
        </w:tc>
        <w:tc>
          <w:tcPr>
            <w:tcW w:w="611" w:type="dxa"/>
            <w:vAlign w:val="center"/>
          </w:tcPr>
          <w:p w14:paraId="3D8E5F91" w14:textId="7FD82990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5FF0A2B" w14:textId="25218016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107A58F" w14:textId="35676FCE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0E60FC2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92CC5" w:rsidRPr="00053949" w14:paraId="7E5569DF" w14:textId="120EAE3C" w:rsidTr="00FA26D4">
        <w:trPr>
          <w:trHeight w:val="157"/>
        </w:trPr>
        <w:tc>
          <w:tcPr>
            <w:tcW w:w="845" w:type="dxa"/>
            <w:vAlign w:val="center"/>
          </w:tcPr>
          <w:p w14:paraId="40FB214F" w14:textId="7B49ADE0" w:rsidR="00E92CC5" w:rsidRPr="00FA26D4" w:rsidRDefault="00E92CC5" w:rsidP="00E92CC5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6J</w:t>
            </w:r>
          </w:p>
        </w:tc>
        <w:tc>
          <w:tcPr>
            <w:tcW w:w="5047" w:type="dxa"/>
            <w:vAlign w:val="center"/>
          </w:tcPr>
          <w:p w14:paraId="7D39A5AB" w14:textId="0293CA63" w:rsidR="00E92CC5" w:rsidRPr="00650116" w:rsidRDefault="00E92CC5" w:rsidP="00E92CC5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2E5141C8" w14:textId="180BFDFB" w:rsidR="00E92CC5" w:rsidRPr="00053949" w:rsidRDefault="00E92CC5" w:rsidP="00E92CC5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00362153" w14:textId="1F1B3564" w:rsidR="00E92CC5" w:rsidRPr="00053949" w:rsidRDefault="00E92CC5" w:rsidP="00E92CC5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18630BA" w14:textId="71DC016F" w:rsidR="00E92CC5" w:rsidRPr="00053949" w:rsidRDefault="00E92CC5" w:rsidP="00E92CC5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83EDD4E" w14:textId="77777777" w:rsidR="00E92CC5" w:rsidRPr="00491A40" w:rsidRDefault="00E92CC5" w:rsidP="00E92CC5">
            <w:pPr>
              <w:pStyle w:val="TableTextLeft"/>
            </w:pPr>
          </w:p>
        </w:tc>
      </w:tr>
      <w:tr w:rsidR="00B07497" w:rsidRPr="00053949" w14:paraId="1BBDC6DE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1237292B" w14:textId="5165A8A0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693314BC" w14:textId="79FE4CC8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Outside Activities - Other Work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67AF6063" w14:textId="19D10A73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E11ABFA" w14:textId="038AB094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16FF72E2" w14:textId="7AA4C639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0E71281" w14:textId="1E557C35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B07497" w:rsidRPr="00053949" w14:paraId="57E197EC" w14:textId="6422C4FF" w:rsidTr="00FA26D4">
        <w:trPr>
          <w:trHeight w:val="157"/>
        </w:trPr>
        <w:tc>
          <w:tcPr>
            <w:tcW w:w="845" w:type="dxa"/>
            <w:vAlign w:val="center"/>
          </w:tcPr>
          <w:p w14:paraId="4425C9B7" w14:textId="3EA60E6B" w:rsidR="00B07497" w:rsidRPr="00AB5BE1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7A</w:t>
            </w:r>
          </w:p>
        </w:tc>
        <w:tc>
          <w:tcPr>
            <w:tcW w:w="5047" w:type="dxa"/>
            <w:vAlign w:val="center"/>
          </w:tcPr>
          <w:p w14:paraId="78B84CBD" w14:textId="4491B3A8" w:rsidR="00B07497" w:rsidRPr="00FA26D4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Is any work conducted outside?</w:t>
            </w:r>
          </w:p>
        </w:tc>
        <w:tc>
          <w:tcPr>
            <w:tcW w:w="611" w:type="dxa"/>
            <w:vAlign w:val="center"/>
          </w:tcPr>
          <w:p w14:paraId="298B1642" w14:textId="5C798C3C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vAlign w:val="center"/>
          </w:tcPr>
          <w:p w14:paraId="1F2297B9" w14:textId="7B000EF0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C13A4AF" w14:textId="11216B65" w:rsidR="00B07497" w:rsidRPr="00FA26D4" w:rsidRDefault="00322E7B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EC64C6" w14:textId="77777777" w:rsidR="00B07497" w:rsidRPr="00FA26D4" w:rsidRDefault="00B07497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1A7ED32D" w14:textId="5A52E960" w:rsidTr="00FA26D4">
        <w:trPr>
          <w:trHeight w:val="296"/>
        </w:trPr>
        <w:tc>
          <w:tcPr>
            <w:tcW w:w="845" w:type="dxa"/>
            <w:vAlign w:val="center"/>
          </w:tcPr>
          <w:p w14:paraId="539524A9" w14:textId="304B6CAD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7B</w:t>
            </w:r>
          </w:p>
        </w:tc>
        <w:tc>
          <w:tcPr>
            <w:tcW w:w="5047" w:type="dxa"/>
            <w:vAlign w:val="center"/>
          </w:tcPr>
          <w:p w14:paraId="1BAC3BD7" w14:textId="24A5FEE3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Contain/cover work area as necessary</w:t>
            </w:r>
          </w:p>
        </w:tc>
        <w:tc>
          <w:tcPr>
            <w:tcW w:w="611" w:type="dxa"/>
            <w:vAlign w:val="center"/>
          </w:tcPr>
          <w:p w14:paraId="103348DC" w14:textId="38CE6D3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BA4FB54" w14:textId="1434AEF8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56EDE53" w14:textId="7A2DB3B0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CFE456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4A5811FD" w14:textId="70D79345" w:rsidTr="00FA26D4">
        <w:trPr>
          <w:trHeight w:val="152"/>
        </w:trPr>
        <w:tc>
          <w:tcPr>
            <w:tcW w:w="845" w:type="dxa"/>
            <w:vAlign w:val="center"/>
          </w:tcPr>
          <w:p w14:paraId="7C20D87D" w14:textId="61BA1357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7C</w:t>
            </w:r>
          </w:p>
        </w:tc>
        <w:tc>
          <w:tcPr>
            <w:tcW w:w="5047" w:type="dxa"/>
            <w:vAlign w:val="center"/>
          </w:tcPr>
          <w:p w14:paraId="131E3484" w14:textId="0F300F8D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Sweep/clean paved areas</w:t>
            </w:r>
          </w:p>
        </w:tc>
        <w:tc>
          <w:tcPr>
            <w:tcW w:w="611" w:type="dxa"/>
            <w:vAlign w:val="center"/>
          </w:tcPr>
          <w:p w14:paraId="6318D2B3" w14:textId="30E0FE3A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301EE13" w14:textId="237B4302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295E3AD" w14:textId="3781E6C0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39A805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3597E2BA" w14:textId="08D6A283" w:rsidTr="00FA26D4">
        <w:trPr>
          <w:trHeight w:val="157"/>
        </w:trPr>
        <w:tc>
          <w:tcPr>
            <w:tcW w:w="845" w:type="dxa"/>
            <w:vAlign w:val="center"/>
          </w:tcPr>
          <w:p w14:paraId="45D99339" w14:textId="3A84E6EB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7D</w:t>
            </w:r>
          </w:p>
        </w:tc>
        <w:tc>
          <w:tcPr>
            <w:tcW w:w="5047" w:type="dxa"/>
            <w:vAlign w:val="center"/>
          </w:tcPr>
          <w:p w14:paraId="46F1BA2A" w14:textId="41D159D5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Contain dust/spray</w:t>
            </w:r>
          </w:p>
        </w:tc>
        <w:tc>
          <w:tcPr>
            <w:tcW w:w="611" w:type="dxa"/>
            <w:vAlign w:val="center"/>
          </w:tcPr>
          <w:p w14:paraId="3A0A3B76" w14:textId="4C4B4C84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56B8B9B" w14:textId="7FADABD9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C55442B" w14:textId="450FE020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D252BD8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7DDA7796" w14:textId="4DDDF636" w:rsidTr="00FA26D4">
        <w:trPr>
          <w:trHeight w:val="157"/>
        </w:trPr>
        <w:tc>
          <w:tcPr>
            <w:tcW w:w="845" w:type="dxa"/>
            <w:vAlign w:val="center"/>
          </w:tcPr>
          <w:p w14:paraId="2127AA7B" w14:textId="179B97F2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7E</w:t>
            </w:r>
          </w:p>
        </w:tc>
        <w:tc>
          <w:tcPr>
            <w:tcW w:w="5047" w:type="dxa"/>
            <w:vAlign w:val="center"/>
          </w:tcPr>
          <w:p w14:paraId="09C3E3DD" w14:textId="17701068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Avoid </w:t>
            </w:r>
            <w:proofErr w:type="spellStart"/>
            <w:r w:rsidRPr="00FA26D4">
              <w:rPr>
                <w:rFonts w:ascii="Times New Roman" w:hAnsi="Times New Roman"/>
              </w:rPr>
              <w:t>trackout</w:t>
            </w:r>
            <w:proofErr w:type="spellEnd"/>
          </w:p>
        </w:tc>
        <w:tc>
          <w:tcPr>
            <w:tcW w:w="611" w:type="dxa"/>
            <w:vAlign w:val="center"/>
          </w:tcPr>
          <w:p w14:paraId="6E924E80" w14:textId="0B00BF8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65F103A" w14:textId="3BB9BBF9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9A731C1" w14:textId="7764CACC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73B65B5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03F6E240" w14:textId="2D613D1C" w:rsidTr="00CA21EC">
        <w:trPr>
          <w:trHeight w:val="107"/>
        </w:trPr>
        <w:tc>
          <w:tcPr>
            <w:tcW w:w="845" w:type="dxa"/>
            <w:vAlign w:val="center"/>
          </w:tcPr>
          <w:p w14:paraId="5BA14952" w14:textId="4720D8D5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7F</w:t>
            </w:r>
          </w:p>
        </w:tc>
        <w:tc>
          <w:tcPr>
            <w:tcW w:w="5047" w:type="dxa"/>
            <w:vAlign w:val="center"/>
          </w:tcPr>
          <w:p w14:paraId="5586BBA9" w14:textId="63ADA612" w:rsidR="00215B68" w:rsidRPr="00FA26D4" w:rsidRDefault="00CA21EC" w:rsidP="00215B68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215B68" w:rsidRPr="00FA26D4">
              <w:rPr>
                <w:rFonts w:ascii="Times New Roman" w:hAnsi="Times New Roman"/>
              </w:rPr>
              <w:t>rip pans beneath all mounted taps and drip/spill locations</w:t>
            </w:r>
          </w:p>
        </w:tc>
        <w:tc>
          <w:tcPr>
            <w:tcW w:w="611" w:type="dxa"/>
            <w:vAlign w:val="center"/>
          </w:tcPr>
          <w:p w14:paraId="4609E083" w14:textId="42DB7942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EA89C9F" w14:textId="20F2C44A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E26D100" w14:textId="51865006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6721CD0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7A1A0BCD" w14:textId="5C026B2A" w:rsidTr="00FA26D4">
        <w:trPr>
          <w:trHeight w:val="157"/>
        </w:trPr>
        <w:tc>
          <w:tcPr>
            <w:tcW w:w="845" w:type="dxa"/>
            <w:vAlign w:val="center"/>
          </w:tcPr>
          <w:p w14:paraId="50733F05" w14:textId="522B4CE1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7G</w:t>
            </w:r>
          </w:p>
        </w:tc>
        <w:tc>
          <w:tcPr>
            <w:tcW w:w="5047" w:type="dxa"/>
            <w:vAlign w:val="center"/>
          </w:tcPr>
          <w:p w14:paraId="70457144" w14:textId="39F44B2B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Pesticide/fertilizer application</w:t>
            </w:r>
          </w:p>
        </w:tc>
        <w:tc>
          <w:tcPr>
            <w:tcW w:w="611" w:type="dxa"/>
            <w:vAlign w:val="center"/>
          </w:tcPr>
          <w:p w14:paraId="18F4958D" w14:textId="707D946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2F7DF68" w14:textId="4B926B9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273BB1D" w14:textId="2C3C6B94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3D60EF6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04D" w:rsidRPr="00053949" w14:paraId="15851AF1" w14:textId="585704F7" w:rsidTr="00FA26D4">
        <w:trPr>
          <w:trHeight w:val="157"/>
        </w:trPr>
        <w:tc>
          <w:tcPr>
            <w:tcW w:w="845" w:type="dxa"/>
            <w:vAlign w:val="center"/>
          </w:tcPr>
          <w:p w14:paraId="372205C5" w14:textId="211FBAFF" w:rsidR="0025104D" w:rsidRPr="00AB5BE1" w:rsidRDefault="0025104D" w:rsidP="0025104D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7H</w:t>
            </w:r>
          </w:p>
        </w:tc>
        <w:tc>
          <w:tcPr>
            <w:tcW w:w="5047" w:type="dxa"/>
            <w:vAlign w:val="center"/>
          </w:tcPr>
          <w:p w14:paraId="2F441DAD" w14:textId="2FB48862" w:rsidR="0025104D" w:rsidRPr="00FF6871" w:rsidRDefault="0025104D" w:rsidP="0025104D">
            <w:pPr>
              <w:pStyle w:val="TableTextLeft"/>
              <w:rPr>
                <w:rFonts w:cs="Segoe UI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3EEFEDDD" w14:textId="11F14A94" w:rsidR="0025104D" w:rsidRPr="00053949" w:rsidRDefault="0025104D" w:rsidP="0025104D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9AA4E1C" w14:textId="70C6C2DD" w:rsidR="0025104D" w:rsidRPr="00053949" w:rsidRDefault="0025104D" w:rsidP="0025104D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412D916" w14:textId="142E93D8" w:rsidR="0025104D" w:rsidRPr="00053949" w:rsidRDefault="0025104D" w:rsidP="0025104D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D666F65" w14:textId="77777777" w:rsidR="0025104D" w:rsidRPr="00491A40" w:rsidRDefault="0025104D" w:rsidP="0025104D">
            <w:pPr>
              <w:pStyle w:val="TableTextLeft"/>
            </w:pPr>
          </w:p>
        </w:tc>
      </w:tr>
      <w:tr w:rsidR="00B07497" w:rsidRPr="00053949" w14:paraId="28BD1720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26FD232F" w14:textId="1FE5614C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lastRenderedPageBreak/>
              <w:t>8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583B9BC3" w14:textId="5940F40E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Inside Activities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1D371F1" w14:textId="5921E836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27C6E5D2" w14:textId="04D6473F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146B76C5" w14:textId="2B77F762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79B82700" w14:textId="345A269F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B07497" w:rsidRPr="00053949" w14:paraId="06213AB2" w14:textId="0CE1943B" w:rsidTr="00FA26D4">
        <w:trPr>
          <w:trHeight w:val="296"/>
        </w:trPr>
        <w:tc>
          <w:tcPr>
            <w:tcW w:w="845" w:type="dxa"/>
            <w:vAlign w:val="center"/>
          </w:tcPr>
          <w:p w14:paraId="3F59C1B7" w14:textId="436E6861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8A</w:t>
            </w:r>
          </w:p>
        </w:tc>
        <w:tc>
          <w:tcPr>
            <w:tcW w:w="5047" w:type="dxa"/>
            <w:vAlign w:val="center"/>
          </w:tcPr>
          <w:p w14:paraId="71696E8E" w14:textId="385AE8D3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Are hazardous materials/pollutants stored or used inside?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1571DDC" w14:textId="537B1F40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432467C7" w14:textId="5AFB9779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8332" w14:textId="27F9324C" w:rsidR="00B07497" w:rsidRPr="00215B68" w:rsidRDefault="00322E7B" w:rsidP="00F060E6">
            <w:pPr>
              <w:pStyle w:val="TableTextLeft"/>
              <w:keepNext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0059A0" w14:textId="77777777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04D" w:rsidRPr="00053949" w14:paraId="1E254067" w14:textId="3A809B26">
        <w:trPr>
          <w:trHeight w:val="296"/>
        </w:trPr>
        <w:tc>
          <w:tcPr>
            <w:tcW w:w="845" w:type="dxa"/>
            <w:vAlign w:val="center"/>
          </w:tcPr>
          <w:p w14:paraId="0DD2E180" w14:textId="7DA73916" w:rsidR="0025104D" w:rsidRPr="00215B68" w:rsidRDefault="0025104D" w:rsidP="00B07497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8B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1F5320C3" w14:textId="0B630031" w:rsidR="00B07497" w:rsidRDefault="0025104D" w:rsidP="0025104D">
            <w:pPr>
              <w:pStyle w:val="TableTextLeft"/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215B68">
              <w:rPr>
                <w:rFonts w:ascii="Times New Roman" w:hAnsi="Times New Roman"/>
              </w:rPr>
              <w:t>What materials are stored/used inside?</w:t>
            </w:r>
          </w:p>
          <w:p w14:paraId="6DA0AA92" w14:textId="387CF588" w:rsidR="00A83FCE" w:rsidRPr="00E92CC5" w:rsidRDefault="00330F11" w:rsidP="00330F11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3FCE" w:rsidRPr="00E92CC5">
              <w:rPr>
                <w:rFonts w:ascii="Times New Roman" w:hAnsi="Times New Roman"/>
              </w:rPr>
              <w:t>Acids</w:t>
            </w:r>
            <w:r w:rsidR="0068508D">
              <w:rPr>
                <w:rFonts w:ascii="Times New Roman" w:hAnsi="Times New Roman"/>
              </w:rPr>
              <w:t xml:space="preserve">  </w:t>
            </w:r>
            <w:r w:rsidR="00971D10">
              <w:rPr>
                <w:rFonts w:ascii="Times New Roman" w:hAnsi="Times New Roman"/>
              </w:rPr>
              <w:t xml:space="preserve"> </w:t>
            </w:r>
            <w:r w:rsidR="0068508D">
              <w:rPr>
                <w:rFonts w:ascii="Times New Roman" w:hAnsi="Times New Roman"/>
              </w:rPr>
              <w:t xml:space="preserve">  </w:t>
            </w:r>
            <w:r w:rsidR="00971D10">
              <w:rPr>
                <w:rFonts w:ascii="Times New Roman" w:hAnsi="Times New Roman"/>
              </w:rPr>
              <w:t xml:space="preserve"> </w:t>
            </w:r>
            <w:r w:rsidR="00746868">
              <w:rPr>
                <w:rFonts w:ascii="Times New Roman" w:hAnsi="Times New Roman"/>
              </w:rPr>
              <w:t xml:space="preserve">    </w:t>
            </w:r>
            <w:r w:rsidR="00693FAC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FAC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693FAC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693FAC">
              <w:rPr>
                <w:rFonts w:ascii="Times New Roman" w:hAnsi="Times New Roman"/>
                <w:color w:val="000000"/>
              </w:rPr>
              <w:t xml:space="preserve"> </w:t>
            </w:r>
            <w:r w:rsidR="00693FAC" w:rsidRPr="00E92CC5">
              <w:rPr>
                <w:rFonts w:ascii="Times New Roman" w:hAnsi="Times New Roman"/>
              </w:rPr>
              <w:t xml:space="preserve">Automotive </w:t>
            </w:r>
            <w:r w:rsidR="00693FAC">
              <w:rPr>
                <w:rFonts w:ascii="Times New Roman" w:hAnsi="Times New Roman"/>
              </w:rPr>
              <w:t>p</w:t>
            </w:r>
            <w:r w:rsidR="00693FAC" w:rsidRPr="00E92CC5">
              <w:rPr>
                <w:rFonts w:ascii="Times New Roman" w:hAnsi="Times New Roman"/>
              </w:rPr>
              <w:t>arts</w:t>
            </w:r>
            <w:r w:rsidR="00693FAC">
              <w:rPr>
                <w:rFonts w:ascii="Times New Roman" w:hAnsi="Times New Roman"/>
              </w:rPr>
              <w:t xml:space="preserve">   </w:t>
            </w:r>
            <w:r w:rsidR="007906A9">
              <w:rPr>
                <w:rFonts w:ascii="Times New Roman" w:hAnsi="Times New Roman"/>
              </w:rPr>
              <w:t xml:space="preserve"> </w:t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D10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971D10" w:rsidRPr="00971D10">
              <w:rPr>
                <w:rFonts w:ascii="Times New Roman" w:hAnsi="Times New Roman"/>
              </w:rPr>
              <w:t xml:space="preserve">Restaurant </w:t>
            </w:r>
            <w:r w:rsidR="00D42833">
              <w:rPr>
                <w:rFonts w:ascii="Times New Roman" w:hAnsi="Times New Roman"/>
              </w:rPr>
              <w:t>g</w:t>
            </w:r>
            <w:r w:rsidR="00971D10" w:rsidRPr="00971D10">
              <w:rPr>
                <w:rFonts w:ascii="Times New Roman" w:hAnsi="Times New Roman"/>
              </w:rPr>
              <w:t>rease</w:t>
            </w:r>
            <w:r w:rsidR="00346D1A">
              <w:rPr>
                <w:rFonts w:ascii="Times New Roman" w:hAnsi="Times New Roman"/>
              </w:rPr>
              <w:t xml:space="preserve">  </w:t>
            </w:r>
            <w:r w:rsidR="000F4377">
              <w:rPr>
                <w:rFonts w:ascii="Times New Roman" w:hAnsi="Times New Roman"/>
              </w:rPr>
              <w:t xml:space="preserve"> </w:t>
            </w:r>
            <w:r w:rsidR="00346D1A">
              <w:rPr>
                <w:rFonts w:ascii="Times New Roman" w:hAnsi="Times New Roman"/>
              </w:rPr>
              <w:t xml:space="preserve"> </w:t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377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0F4377">
              <w:rPr>
                <w:rFonts w:ascii="Times New Roman" w:hAnsi="Times New Roman"/>
                <w:color w:val="000000"/>
              </w:rPr>
              <w:t xml:space="preserve"> </w:t>
            </w:r>
            <w:r w:rsidR="000F4377" w:rsidRPr="0026363D">
              <w:rPr>
                <w:rFonts w:ascii="Times New Roman" w:hAnsi="Times New Roman"/>
              </w:rPr>
              <w:t>Plastics</w:t>
            </w:r>
            <w:r w:rsidR="000F4377">
              <w:rPr>
                <w:rFonts w:ascii="Times New Roman" w:hAnsi="Times New Roman"/>
              </w:rPr>
              <w:t xml:space="preserve">   </w:t>
            </w:r>
          </w:p>
          <w:p w14:paraId="47BC88DE" w14:textId="64D714BC" w:rsidR="00A83FCE" w:rsidRPr="00330F11" w:rsidRDefault="00330F11" w:rsidP="00A83FCE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3FCE" w:rsidRPr="00330F11">
              <w:rPr>
                <w:rFonts w:ascii="Times New Roman" w:hAnsi="Times New Roman"/>
                <w:color w:val="000000"/>
              </w:rPr>
              <w:t>Antifreeze</w:t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68508D">
              <w:rPr>
                <w:rFonts w:ascii="Times New Roman" w:hAnsi="Times New Roman"/>
                <w:color w:val="000000"/>
              </w:rPr>
              <w:t xml:space="preserve">  </w:t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D10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971D10" w:rsidRPr="00971D10">
              <w:rPr>
                <w:rFonts w:ascii="Times New Roman" w:hAnsi="Times New Roman"/>
                <w:color w:val="000000"/>
              </w:rPr>
              <w:t>Paints/</w:t>
            </w:r>
            <w:r w:rsidR="00D42833">
              <w:rPr>
                <w:rFonts w:ascii="Times New Roman" w:hAnsi="Times New Roman"/>
                <w:color w:val="000000"/>
              </w:rPr>
              <w:t>c</w:t>
            </w:r>
            <w:r w:rsidR="00971D10" w:rsidRPr="00971D10">
              <w:rPr>
                <w:rFonts w:ascii="Times New Roman" w:hAnsi="Times New Roman"/>
                <w:color w:val="000000"/>
              </w:rPr>
              <w:t>oatings</w:t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68508D">
              <w:rPr>
                <w:rFonts w:ascii="Times New Roman" w:hAnsi="Times New Roman"/>
                <w:color w:val="000000"/>
              </w:rPr>
              <w:t xml:space="preserve">  </w:t>
            </w:r>
            <w:r w:rsidR="007906A9">
              <w:rPr>
                <w:rFonts w:ascii="Times New Roman" w:hAnsi="Times New Roman"/>
                <w:color w:val="000000"/>
              </w:rPr>
              <w:t xml:space="preserve">  </w:t>
            </w:r>
            <w:r w:rsidR="007B58E5">
              <w:rPr>
                <w:rFonts w:ascii="Times New Roman" w:hAnsi="Times New Roman"/>
                <w:color w:val="000000"/>
              </w:rPr>
              <w:t xml:space="preserve">  </w:t>
            </w:r>
            <w:r w:rsidR="00346D1A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1A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346D1A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346D1A">
              <w:rPr>
                <w:rFonts w:ascii="Times New Roman" w:hAnsi="Times New Roman"/>
                <w:color w:val="000000"/>
              </w:rPr>
              <w:t xml:space="preserve"> </w:t>
            </w:r>
            <w:r w:rsidR="00346D1A" w:rsidRPr="0026363D">
              <w:rPr>
                <w:rFonts w:ascii="Times New Roman" w:hAnsi="Times New Roman"/>
              </w:rPr>
              <w:t>Recycling</w:t>
            </w:r>
            <w:r w:rsidR="00346D1A">
              <w:rPr>
                <w:rFonts w:ascii="Times New Roman" w:hAnsi="Times New Roman"/>
              </w:rPr>
              <w:t xml:space="preserve">   </w:t>
            </w:r>
            <w:r w:rsidR="000F4377">
              <w:rPr>
                <w:rFonts w:ascii="Times New Roman" w:hAnsi="Times New Roman"/>
              </w:rPr>
              <w:t xml:space="preserve">             </w:t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377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0F4377">
              <w:rPr>
                <w:rFonts w:ascii="Times New Roman" w:hAnsi="Times New Roman"/>
                <w:color w:val="000000"/>
              </w:rPr>
              <w:t xml:space="preserve"> </w:t>
            </w:r>
            <w:r w:rsidR="000F4377" w:rsidRPr="0026363D">
              <w:rPr>
                <w:rFonts w:ascii="Times New Roman" w:hAnsi="Times New Roman"/>
              </w:rPr>
              <w:t>Tires</w:t>
            </w:r>
            <w:r w:rsidR="000F4377" w:rsidRPr="003B6AAE">
              <w:rPr>
                <w:rFonts w:ascii="Times New Roman" w:hAnsi="Times New Roman"/>
                <w:color w:val="000000"/>
              </w:rPr>
              <w:t xml:space="preserve"> </w:t>
            </w:r>
            <w:r w:rsidR="000F4377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00E631B2" w14:textId="07910193" w:rsidR="00177FE6" w:rsidRDefault="00330F11" w:rsidP="00177FE6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3FCE" w:rsidRPr="00E92CC5">
              <w:rPr>
                <w:rFonts w:ascii="Times New Roman" w:hAnsi="Times New Roman"/>
              </w:rPr>
              <w:t>Batteries</w:t>
            </w:r>
            <w:r w:rsidR="0068508D">
              <w:rPr>
                <w:rFonts w:ascii="Times New Roman" w:hAnsi="Times New Roman"/>
              </w:rPr>
              <w:t xml:space="preserve">  </w:t>
            </w:r>
            <w:r w:rsidR="0026363D">
              <w:rPr>
                <w:rFonts w:ascii="Times New Roman" w:hAnsi="Times New Roman"/>
              </w:rPr>
              <w:t xml:space="preserve"> </w:t>
            </w:r>
            <w:r w:rsidR="00746868">
              <w:rPr>
                <w:rFonts w:ascii="Times New Roman" w:hAnsi="Times New Roman"/>
              </w:rPr>
              <w:t xml:space="preserve">   </w:t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FE6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177FE6">
              <w:rPr>
                <w:rFonts w:ascii="Times New Roman" w:hAnsi="Times New Roman"/>
                <w:color w:val="000000"/>
              </w:rPr>
              <w:t xml:space="preserve"> </w:t>
            </w:r>
            <w:r w:rsidR="00177FE6" w:rsidRPr="00971D10">
              <w:rPr>
                <w:rFonts w:ascii="Times New Roman" w:hAnsi="Times New Roman"/>
                <w:color w:val="000000"/>
              </w:rPr>
              <w:t xml:space="preserve">Solid </w:t>
            </w:r>
            <w:r w:rsidR="00177FE6">
              <w:rPr>
                <w:rFonts w:ascii="Times New Roman" w:hAnsi="Times New Roman"/>
                <w:color w:val="000000"/>
              </w:rPr>
              <w:t>w</w:t>
            </w:r>
            <w:r w:rsidR="00177FE6" w:rsidRPr="00971D10">
              <w:rPr>
                <w:rFonts w:ascii="Times New Roman" w:hAnsi="Times New Roman"/>
                <w:color w:val="000000"/>
              </w:rPr>
              <w:t>aste</w:t>
            </w:r>
            <w:r w:rsidR="00177FE6">
              <w:rPr>
                <w:rFonts w:ascii="Times New Roman" w:hAnsi="Times New Roman"/>
                <w:color w:val="000000"/>
              </w:rPr>
              <w:t xml:space="preserve">            </w:t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C3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C316C3">
              <w:rPr>
                <w:rFonts w:ascii="Times New Roman" w:hAnsi="Times New Roman"/>
                <w:color w:val="000000"/>
              </w:rPr>
              <w:t xml:space="preserve"> </w:t>
            </w:r>
            <w:r w:rsidR="00C316C3" w:rsidRPr="00E92CC5">
              <w:rPr>
                <w:rFonts w:ascii="Times New Roman" w:hAnsi="Times New Roman"/>
              </w:rPr>
              <w:t xml:space="preserve">Landscaping </w:t>
            </w:r>
            <w:r w:rsidR="00C316C3">
              <w:rPr>
                <w:rFonts w:ascii="Times New Roman" w:hAnsi="Times New Roman"/>
              </w:rPr>
              <w:t>m</w:t>
            </w:r>
            <w:r w:rsidR="00C316C3" w:rsidRPr="00E92CC5">
              <w:rPr>
                <w:rFonts w:ascii="Times New Roman" w:hAnsi="Times New Roman"/>
              </w:rPr>
              <w:t>aterials</w:t>
            </w:r>
            <w:r w:rsidR="00C316C3">
              <w:rPr>
                <w:rFonts w:ascii="Times New Roman" w:hAnsi="Times New Roman"/>
              </w:rPr>
              <w:t xml:space="preserve">   </w:t>
            </w:r>
          </w:p>
          <w:p w14:paraId="152597A3" w14:textId="60F626B6" w:rsidR="00693FAC" w:rsidRDefault="00693FAC" w:rsidP="0025104D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</w:rPr>
              <w:t>Metals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 w:rsidR="00746868">
              <w:rPr>
                <w:rFonts w:ascii="Times New Roman" w:hAnsi="Times New Roman"/>
                <w:color w:val="000000"/>
              </w:rPr>
              <w:t xml:space="preserve">        </w:t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FE6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177FE6">
              <w:rPr>
                <w:rFonts w:ascii="Times New Roman" w:hAnsi="Times New Roman"/>
                <w:color w:val="000000"/>
              </w:rPr>
              <w:t xml:space="preserve"> </w:t>
            </w:r>
            <w:r w:rsidR="00177FE6" w:rsidRPr="00E92CC5">
              <w:rPr>
                <w:rFonts w:ascii="Times New Roman" w:hAnsi="Times New Roman"/>
              </w:rPr>
              <w:t xml:space="preserve">Caustic </w:t>
            </w:r>
            <w:r w:rsidR="00177FE6">
              <w:rPr>
                <w:rFonts w:ascii="Times New Roman" w:hAnsi="Times New Roman"/>
              </w:rPr>
              <w:t>b</w:t>
            </w:r>
            <w:r w:rsidR="00177FE6" w:rsidRPr="00E92CC5">
              <w:rPr>
                <w:rFonts w:ascii="Times New Roman" w:hAnsi="Times New Roman"/>
              </w:rPr>
              <w:t>ases</w:t>
            </w:r>
            <w:r w:rsidR="00177FE6">
              <w:rPr>
                <w:rFonts w:ascii="Times New Roman" w:hAnsi="Times New Roman"/>
              </w:rPr>
              <w:t xml:space="preserve">         </w:t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C3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C316C3">
              <w:rPr>
                <w:rFonts w:ascii="Times New Roman" w:hAnsi="Times New Roman"/>
                <w:color w:val="000000"/>
              </w:rPr>
              <w:t xml:space="preserve"> </w:t>
            </w:r>
            <w:r w:rsidR="00C316C3" w:rsidRPr="0026363D">
              <w:rPr>
                <w:rFonts w:ascii="Times New Roman" w:hAnsi="Times New Roman"/>
              </w:rPr>
              <w:t>Pesticides/</w:t>
            </w:r>
            <w:r w:rsidR="00C316C3">
              <w:rPr>
                <w:rFonts w:ascii="Times New Roman" w:hAnsi="Times New Roman"/>
              </w:rPr>
              <w:t>h</w:t>
            </w:r>
            <w:r w:rsidR="00C316C3" w:rsidRPr="0026363D">
              <w:rPr>
                <w:rFonts w:ascii="Times New Roman" w:hAnsi="Times New Roman"/>
              </w:rPr>
              <w:t>erbicides/</w:t>
            </w:r>
            <w:r w:rsidR="00C316C3">
              <w:rPr>
                <w:rFonts w:ascii="Times New Roman" w:hAnsi="Times New Roman"/>
              </w:rPr>
              <w:t>f</w:t>
            </w:r>
            <w:r w:rsidR="00C316C3" w:rsidRPr="0026363D">
              <w:rPr>
                <w:rFonts w:ascii="Times New Roman" w:hAnsi="Times New Roman"/>
              </w:rPr>
              <w:t>ertilizers</w:t>
            </w:r>
            <w:r w:rsidR="00C316C3">
              <w:rPr>
                <w:rFonts w:ascii="Times New Roman" w:hAnsi="Times New Roman"/>
              </w:rPr>
              <w:t xml:space="preserve">   </w:t>
            </w:r>
          </w:p>
          <w:p w14:paraId="1A8A6424" w14:textId="74A7D98E" w:rsidR="000F4377" w:rsidRPr="00E92CC5" w:rsidRDefault="00693FAC" w:rsidP="000F4377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Solvents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 w:rsidR="00746868">
              <w:rPr>
                <w:rFonts w:ascii="Times New Roman" w:hAnsi="Times New Roman"/>
                <w:color w:val="000000"/>
              </w:rPr>
              <w:t xml:space="preserve">     </w:t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FE6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177FE6">
              <w:rPr>
                <w:rFonts w:ascii="Times New Roman" w:hAnsi="Times New Roman"/>
                <w:color w:val="000000"/>
              </w:rPr>
              <w:t xml:space="preserve"> </w:t>
            </w:r>
            <w:r w:rsidR="00177FE6" w:rsidRPr="0026363D">
              <w:rPr>
                <w:rFonts w:ascii="Times New Roman" w:hAnsi="Times New Roman"/>
              </w:rPr>
              <w:t>Petroleum/</w:t>
            </w:r>
            <w:r w:rsidR="00177FE6">
              <w:rPr>
                <w:rFonts w:ascii="Times New Roman" w:hAnsi="Times New Roman"/>
              </w:rPr>
              <w:t>o</w:t>
            </w:r>
            <w:r w:rsidR="00177FE6" w:rsidRPr="0026363D">
              <w:rPr>
                <w:rFonts w:ascii="Times New Roman" w:hAnsi="Times New Roman"/>
              </w:rPr>
              <w:t xml:space="preserve">ils </w:t>
            </w:r>
            <w:r w:rsidR="00177FE6" w:rsidRPr="0026363D">
              <w:rPr>
                <w:rFonts w:ascii="Times New Roman" w:hAnsi="Times New Roman"/>
                <w:i/>
                <w:color w:val="A6A6A6" w:themeColor="background1" w:themeShade="A6"/>
                <w:sz w:val="14"/>
                <w:szCs w:val="14"/>
              </w:rPr>
              <w:t>(hydraulic, cutting, motor oil)</w:t>
            </w:r>
            <w:r w:rsidR="00177FE6">
              <w:rPr>
                <w:rFonts w:ascii="Times New Roman" w:hAnsi="Times New Roman"/>
              </w:rPr>
              <w:t xml:space="preserve">   </w:t>
            </w:r>
          </w:p>
          <w:p w14:paraId="77FBDE15" w14:textId="4A9C50FD" w:rsidR="0025104D" w:rsidRPr="00215B68" w:rsidRDefault="00346D1A" w:rsidP="0025104D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Other:</w:t>
            </w:r>
            <w:r w:rsidR="00177F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36AA4" w14:textId="324269DA" w:rsidR="0025104D" w:rsidRPr="00215B68" w:rsidRDefault="0025104D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CC7AF" w14:textId="77777777" w:rsidR="0025104D" w:rsidRPr="00215B68" w:rsidRDefault="0025104D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554AF67E" w14:textId="4E950565" w:rsidTr="00FA26D4">
        <w:trPr>
          <w:trHeight w:val="152"/>
        </w:trPr>
        <w:tc>
          <w:tcPr>
            <w:tcW w:w="845" w:type="dxa"/>
            <w:vAlign w:val="center"/>
          </w:tcPr>
          <w:p w14:paraId="23727FCB" w14:textId="1345F7C2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8C</w:t>
            </w:r>
          </w:p>
        </w:tc>
        <w:tc>
          <w:tcPr>
            <w:tcW w:w="5047" w:type="dxa"/>
            <w:vAlign w:val="center"/>
          </w:tcPr>
          <w:p w14:paraId="7A9D4511" w14:textId="7D171FA6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 xml:space="preserve">Indoor floor drains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(connected to sanitary sewer or</w:t>
            </w:r>
            <w:r w:rsidR="00322E7B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on-site septic system)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192C587A" w14:textId="259523AD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1F0A767" w14:textId="6F188E14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E08BA" w14:textId="1B6A7F6A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FCC3F1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0423AF34" w14:textId="559F654D" w:rsidTr="00FA26D4">
        <w:trPr>
          <w:trHeight w:val="157"/>
        </w:trPr>
        <w:tc>
          <w:tcPr>
            <w:tcW w:w="845" w:type="dxa"/>
            <w:vAlign w:val="center"/>
          </w:tcPr>
          <w:p w14:paraId="772C34CA" w14:textId="6DFB568F" w:rsidR="00215B68" w:rsidRPr="00215B68" w:rsidRDefault="00650116" w:rsidP="00215B68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8D</w:t>
            </w:r>
          </w:p>
        </w:tc>
        <w:tc>
          <w:tcPr>
            <w:tcW w:w="5047" w:type="dxa"/>
            <w:vAlign w:val="center"/>
          </w:tcPr>
          <w:p w14:paraId="75F22F80" w14:textId="3BE0EF6B" w:rsidR="00215B68" w:rsidRPr="00215B68" w:rsidRDefault="00650116" w:rsidP="00215B68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36555ED4" w14:textId="542439CC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4A2B5EE" w14:textId="44F3D2B2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8056767" w14:textId="283EA908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EFE237F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07497" w:rsidRPr="00053949" w14:paraId="78BDB883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60432140" w14:textId="7E3E7D34" w:rsidR="00B07497" w:rsidRPr="00215B6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0A5F7463" w14:textId="68BA2532" w:rsidR="00B07497" w:rsidRPr="00215B6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Prohibited Discharge Elimination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B00AF2B" w14:textId="28CC27A9" w:rsidR="00B07497" w:rsidRPr="00215B68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344CB6C0" w14:textId="3B1A4A39" w:rsidR="00B07497" w:rsidRPr="00215B68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7E0BAB14" w14:textId="7A9E3FA6" w:rsidR="00B07497" w:rsidRPr="00215B68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20AF1B79" w14:textId="23FCC66E" w:rsidR="00B07497" w:rsidRPr="00215B6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215B68" w:rsidRPr="00053949" w14:paraId="02D993D0" w14:textId="37820D69" w:rsidTr="00FA26D4">
        <w:trPr>
          <w:trHeight w:val="157"/>
        </w:trPr>
        <w:tc>
          <w:tcPr>
            <w:tcW w:w="845" w:type="dxa"/>
            <w:vAlign w:val="center"/>
          </w:tcPr>
          <w:p w14:paraId="77B3B7A0" w14:textId="0A6741EC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9A</w:t>
            </w:r>
          </w:p>
        </w:tc>
        <w:tc>
          <w:tcPr>
            <w:tcW w:w="5047" w:type="dxa"/>
            <w:vAlign w:val="center"/>
          </w:tcPr>
          <w:p w14:paraId="44986645" w14:textId="76B84178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Prohibited discharge(s)</w:t>
            </w:r>
          </w:p>
        </w:tc>
        <w:tc>
          <w:tcPr>
            <w:tcW w:w="611" w:type="dxa"/>
            <w:vAlign w:val="center"/>
          </w:tcPr>
          <w:p w14:paraId="5BFFE3F8" w14:textId="0C841C44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59101465" w14:textId="1BB06335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5A0BAC6" w14:textId="5A01B3A6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4953EF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181C049A" w14:textId="3FB153FB" w:rsidTr="00FA26D4">
        <w:trPr>
          <w:trHeight w:val="157"/>
        </w:trPr>
        <w:tc>
          <w:tcPr>
            <w:tcW w:w="845" w:type="dxa"/>
            <w:vAlign w:val="center"/>
          </w:tcPr>
          <w:p w14:paraId="4BDE030A" w14:textId="0453B175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9B</w:t>
            </w:r>
          </w:p>
        </w:tc>
        <w:tc>
          <w:tcPr>
            <w:tcW w:w="5047" w:type="dxa"/>
            <w:vAlign w:val="center"/>
          </w:tcPr>
          <w:p w14:paraId="1F2781B5" w14:textId="15B483BE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Do NOT hose pollutants</w:t>
            </w:r>
          </w:p>
        </w:tc>
        <w:tc>
          <w:tcPr>
            <w:tcW w:w="611" w:type="dxa"/>
            <w:vAlign w:val="center"/>
          </w:tcPr>
          <w:p w14:paraId="445F53BB" w14:textId="74A61F25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CC19B79" w14:textId="0B825C63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FBBF21C" w14:textId="770552D9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EF94A9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40BA224A" w14:textId="48FED85F" w:rsidTr="00FA26D4">
        <w:trPr>
          <w:trHeight w:val="157"/>
        </w:trPr>
        <w:tc>
          <w:tcPr>
            <w:tcW w:w="845" w:type="dxa"/>
            <w:vAlign w:val="center"/>
          </w:tcPr>
          <w:p w14:paraId="672F32FF" w14:textId="2D6A585A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9C</w:t>
            </w:r>
          </w:p>
        </w:tc>
        <w:tc>
          <w:tcPr>
            <w:tcW w:w="5047" w:type="dxa"/>
            <w:vAlign w:val="center"/>
          </w:tcPr>
          <w:p w14:paraId="18C452FB" w14:textId="785C7D6A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 xml:space="preserve">Illicit connections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</w:t>
            </w:r>
            <w:r w:rsidR="0043354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not</w:t>
            </w:r>
            <w:r w:rsidR="00B47981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connected to sanitary sewer or</w:t>
            </w:r>
            <w:r w:rsidR="0025104D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on-site septic system)</w:t>
            </w:r>
          </w:p>
        </w:tc>
        <w:tc>
          <w:tcPr>
            <w:tcW w:w="611" w:type="dxa"/>
            <w:vAlign w:val="center"/>
          </w:tcPr>
          <w:p w14:paraId="0609CAEA" w14:textId="1B00C84F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CCE126A" w14:textId="1690BC17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134D1EC" w14:textId="30085B3C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3BF9278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07497" w:rsidRPr="00053949" w14:paraId="1C41F272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7BAA974D" w14:textId="3148C555" w:rsidR="00B07497" w:rsidRPr="00650116" w:rsidRDefault="00650116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9D</w:t>
            </w:r>
          </w:p>
        </w:tc>
        <w:tc>
          <w:tcPr>
            <w:tcW w:w="5047" w:type="dxa"/>
            <w:vAlign w:val="center"/>
          </w:tcPr>
          <w:p w14:paraId="5A7B50F1" w14:textId="3F4DB137" w:rsidR="00B07497" w:rsidRPr="00650116" w:rsidRDefault="00650116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47DD2403" w14:textId="77777777" w:rsidR="00B07497" w:rsidRPr="00E33437" w:rsidRDefault="00B07497" w:rsidP="00B07497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32" w:type="dxa"/>
            <w:vAlign w:val="center"/>
          </w:tcPr>
          <w:p w14:paraId="09BB679A" w14:textId="77777777" w:rsidR="00B07497" w:rsidRPr="00E33437" w:rsidRDefault="00B07497" w:rsidP="00B07497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582309F" w14:textId="77777777" w:rsidR="00B07497" w:rsidRPr="00E33437" w:rsidRDefault="00B07497" w:rsidP="00B07497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E902E03" w14:textId="77777777" w:rsidR="00B07497" w:rsidRPr="00491A40" w:rsidRDefault="00B07497" w:rsidP="00B07497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07497" w:rsidRPr="00053949" w14:paraId="070B2F1E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2330871C" w14:textId="56897955" w:rsidR="00B07497" w:rsidRPr="00650116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10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17BBF91E" w14:textId="5BF29280" w:rsidR="00B07497" w:rsidRPr="00650116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 Observations/Issues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2150B35D" w14:textId="59B8AF89" w:rsidR="00B07497" w:rsidRPr="00650116" w:rsidRDefault="00B07497" w:rsidP="00B07497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2FFDCADB" w14:textId="1D3311E8" w:rsidR="00B07497" w:rsidRPr="00650116" w:rsidRDefault="00B07497" w:rsidP="00B07497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365C05C1" w14:textId="4B42C3C7" w:rsidR="00B07497" w:rsidRPr="00650116" w:rsidRDefault="00B07497" w:rsidP="00B07497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0355A0EC" w14:textId="5B5D829B" w:rsidR="00B07497" w:rsidRPr="00650116" w:rsidRDefault="00B07497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215B68" w:rsidRPr="00053949" w14:paraId="29A12A32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45866BF3" w14:textId="5981D808" w:rsidR="00215B68" w:rsidRPr="007F47D2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7F47D2">
              <w:rPr>
                <w:rFonts w:ascii="Times New Roman" w:hAnsi="Times New Roman"/>
              </w:rPr>
              <w:t>10A</w:t>
            </w:r>
          </w:p>
        </w:tc>
        <w:tc>
          <w:tcPr>
            <w:tcW w:w="5047" w:type="dxa"/>
            <w:vAlign w:val="center"/>
          </w:tcPr>
          <w:p w14:paraId="50E81448" w14:textId="77777777" w:rsidR="00215B68" w:rsidRPr="00FF6871" w:rsidRDefault="00215B68" w:rsidP="00215B68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725EE12D" w14:textId="2453977F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CF15F14" w14:textId="1294FF2C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2D9531E" w14:textId="2905D99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6565900" w14:textId="77777777" w:rsidR="00215B68" w:rsidRPr="00491A40" w:rsidRDefault="00215B68" w:rsidP="00215B68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15B68" w:rsidRPr="00053949" w14:paraId="2C854B56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1EF81BC8" w14:textId="0E2B9FE9" w:rsidR="00215B68" w:rsidRPr="007F47D2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7F47D2">
              <w:rPr>
                <w:rFonts w:ascii="Times New Roman" w:hAnsi="Times New Roman"/>
              </w:rPr>
              <w:t>10B</w:t>
            </w:r>
          </w:p>
        </w:tc>
        <w:tc>
          <w:tcPr>
            <w:tcW w:w="5047" w:type="dxa"/>
            <w:vAlign w:val="center"/>
          </w:tcPr>
          <w:p w14:paraId="2F4E7F41" w14:textId="77777777" w:rsidR="00215B68" w:rsidRPr="00FF6871" w:rsidRDefault="00215B68" w:rsidP="00215B68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7174B1E8" w14:textId="0BCD011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4DA148F" w14:textId="14A78BB3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D536E6A" w14:textId="742EFBAC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4BFC8C0" w14:textId="77777777" w:rsidR="00215B68" w:rsidRPr="00491A40" w:rsidRDefault="00215B68" w:rsidP="00215B68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15B68" w:rsidRPr="00053949" w14:paraId="2CB1312C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62FA1705" w14:textId="3A3CFA7C" w:rsidR="00215B68" w:rsidRPr="007F47D2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7F47D2">
              <w:rPr>
                <w:rFonts w:ascii="Times New Roman" w:hAnsi="Times New Roman"/>
              </w:rPr>
              <w:t>10C</w:t>
            </w:r>
          </w:p>
        </w:tc>
        <w:tc>
          <w:tcPr>
            <w:tcW w:w="5047" w:type="dxa"/>
            <w:vAlign w:val="center"/>
          </w:tcPr>
          <w:p w14:paraId="2F51FA81" w14:textId="77777777" w:rsidR="00215B68" w:rsidRPr="00FF6871" w:rsidRDefault="00215B68" w:rsidP="00215B68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7703EF9E" w14:textId="638BD87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D0C688C" w14:textId="78CB76B8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013AF49" w14:textId="134E2FA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E3830B3" w14:textId="77777777" w:rsidR="00215B68" w:rsidRPr="00491A40" w:rsidRDefault="00215B68" w:rsidP="00215B68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A382B" w:rsidRPr="00053949" w14:paraId="02132445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5CB6F124" w14:textId="6570AB86" w:rsidR="006A382B" w:rsidRPr="007F47D2" w:rsidRDefault="006A382B" w:rsidP="006A382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10D</w:t>
            </w:r>
          </w:p>
        </w:tc>
        <w:tc>
          <w:tcPr>
            <w:tcW w:w="5047" w:type="dxa"/>
            <w:vAlign w:val="center"/>
          </w:tcPr>
          <w:p w14:paraId="714DD787" w14:textId="77777777" w:rsidR="006A382B" w:rsidRPr="00FF6871" w:rsidRDefault="006A382B" w:rsidP="006A382B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525253FF" w14:textId="044CC50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B6D4484" w14:textId="102F4BC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9EA3E7D" w14:textId="017AC78C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A6C26A3" w14:textId="77777777" w:rsidR="006A382B" w:rsidRPr="00491A40" w:rsidRDefault="006A382B" w:rsidP="006A382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A382B" w:rsidRPr="00053949" w14:paraId="2CE93FA2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33631181" w14:textId="1361BA9A" w:rsidR="006A382B" w:rsidRPr="007F47D2" w:rsidRDefault="006A382B" w:rsidP="006A382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10E</w:t>
            </w:r>
          </w:p>
        </w:tc>
        <w:tc>
          <w:tcPr>
            <w:tcW w:w="5047" w:type="dxa"/>
            <w:vAlign w:val="center"/>
          </w:tcPr>
          <w:p w14:paraId="7AA362AB" w14:textId="77777777" w:rsidR="006A382B" w:rsidRPr="00FF6871" w:rsidRDefault="006A382B" w:rsidP="006A382B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690D4509" w14:textId="506B8CCA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D1E617B" w14:textId="4905025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18E8526" w14:textId="60379F1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396D7FF" w14:textId="77777777" w:rsidR="006A382B" w:rsidRPr="00491A40" w:rsidRDefault="006A382B" w:rsidP="006A382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F53FFC2" w14:textId="3382F87B" w:rsidR="003C0F97" w:rsidRPr="00215B68" w:rsidRDefault="00215B68" w:rsidP="004B13E6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b/>
          <w:bCs/>
          <w:sz w:val="20"/>
        </w:rPr>
      </w:pPr>
      <w:r w:rsidRPr="00215B68">
        <w:rPr>
          <w:b/>
          <w:bCs/>
          <w:sz w:val="20"/>
        </w:rPr>
        <w:t xml:space="preserve">Section </w:t>
      </w:r>
      <w:r w:rsidR="00E92CC5">
        <w:rPr>
          <w:b/>
          <w:bCs/>
          <w:sz w:val="20"/>
        </w:rPr>
        <w:t>3A</w:t>
      </w:r>
      <w:r w:rsidRPr="00215B68">
        <w:rPr>
          <w:b/>
          <w:bCs/>
          <w:sz w:val="20"/>
        </w:rPr>
        <w:t xml:space="preserve">: </w:t>
      </w:r>
      <w:r w:rsidR="003C0F97" w:rsidRPr="00215B68">
        <w:rPr>
          <w:b/>
          <w:bCs/>
          <w:sz w:val="20"/>
        </w:rPr>
        <w:t xml:space="preserve">Inspection Outcome 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965"/>
        <w:gridCol w:w="7338"/>
      </w:tblGrid>
      <w:tr w:rsidR="008235B6" w:rsidRPr="00491A40" w14:paraId="77892AE6" w14:textId="77777777" w:rsidTr="00594605">
        <w:trPr>
          <w:trHeight w:val="17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C1C1F" w14:textId="1DEE7F1A" w:rsidR="008235B6" w:rsidRPr="00B70DD8" w:rsidRDefault="00A65931" w:rsidP="00B70DD8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DD8">
              <w:rPr>
                <w:rFonts w:ascii="Times New Roman" w:hAnsi="Times New Roman"/>
                <w:b/>
                <w:bCs/>
                <w:sz w:val="20"/>
                <w:szCs w:val="20"/>
              </w:rPr>
              <w:t>Inspection Outcome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3657C" w14:textId="1195E659" w:rsidR="008235B6" w:rsidRPr="00B70DD8" w:rsidRDefault="008235B6" w:rsidP="00B70DD8">
            <w:pPr>
              <w:pStyle w:val="TableTextLeft"/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D8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  <w:r w:rsidR="007202F2" w:rsidRPr="00B70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202F2" w:rsidRPr="00B70DD8">
              <w:rPr>
                <w:rFonts w:ascii="Times New Roman" w:hAnsi="Times New Roman"/>
                <w:i/>
                <w:iCs/>
              </w:rPr>
              <w:t xml:space="preserve">(see Action Items in </w:t>
            </w:r>
            <w:r w:rsidR="007823D3">
              <w:rPr>
                <w:rFonts w:ascii="Times New Roman" w:hAnsi="Times New Roman"/>
                <w:i/>
                <w:iCs/>
              </w:rPr>
              <w:t>S</w:t>
            </w:r>
            <w:r w:rsidR="007202F2" w:rsidRPr="00B70DD8">
              <w:rPr>
                <w:rFonts w:ascii="Times New Roman" w:hAnsi="Times New Roman"/>
                <w:i/>
                <w:iCs/>
              </w:rPr>
              <w:t>ection</w:t>
            </w:r>
            <w:r w:rsidR="007823D3">
              <w:rPr>
                <w:rFonts w:ascii="Times New Roman" w:hAnsi="Times New Roman"/>
                <w:i/>
                <w:iCs/>
              </w:rPr>
              <w:t xml:space="preserve"> 3</w:t>
            </w:r>
            <w:r w:rsidR="000A649A">
              <w:rPr>
                <w:rFonts w:ascii="Times New Roman" w:hAnsi="Times New Roman"/>
                <w:i/>
                <w:iCs/>
              </w:rPr>
              <w:t>C</w:t>
            </w:r>
            <w:r w:rsidR="007202F2" w:rsidRPr="00B70DD8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8235B6" w:rsidRPr="00491A40" w14:paraId="27ED66A2" w14:textId="77777777" w:rsidTr="00594605">
        <w:trPr>
          <w:trHeight w:val="173"/>
        </w:trPr>
        <w:tc>
          <w:tcPr>
            <w:tcW w:w="2965" w:type="dxa"/>
            <w:tcBorders>
              <w:bottom w:val="single" w:sz="4" w:space="0" w:color="auto"/>
            </w:tcBorders>
          </w:tcPr>
          <w:p w14:paraId="3C615428" w14:textId="10420FC5" w:rsidR="008235B6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36061">
              <w:rPr>
                <w:rFonts w:ascii="Times New Roman" w:hAnsi="Times New Roman"/>
              </w:rPr>
              <w:t>No action required</w:t>
            </w:r>
          </w:p>
          <w:p w14:paraId="76665091" w14:textId="2AC2DA6B" w:rsidR="00C10B6F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36061">
              <w:rPr>
                <w:rFonts w:ascii="Times New Roman" w:hAnsi="Times New Roman"/>
              </w:rPr>
              <w:t>Action(s) required</w:t>
            </w:r>
          </w:p>
          <w:p w14:paraId="28E11BC6" w14:textId="654E539C" w:rsidR="00C10B6F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C10B6F" w:rsidRPr="00E92CC5">
              <w:rPr>
                <w:rFonts w:ascii="Times New Roman" w:hAnsi="Times New Roman"/>
              </w:rPr>
              <w:t xml:space="preserve">Inspector </w:t>
            </w:r>
            <w:r w:rsidR="00BB2EED">
              <w:rPr>
                <w:rFonts w:ascii="Times New Roman" w:hAnsi="Times New Roman"/>
              </w:rPr>
              <w:t>d</w:t>
            </w:r>
            <w:r w:rsidR="00C10B6F" w:rsidRPr="00E92CC5">
              <w:rPr>
                <w:rFonts w:ascii="Times New Roman" w:hAnsi="Times New Roman"/>
              </w:rPr>
              <w:t xml:space="preserve">enied </w:t>
            </w:r>
            <w:r w:rsidR="00BB2EED">
              <w:rPr>
                <w:rFonts w:ascii="Times New Roman" w:hAnsi="Times New Roman"/>
              </w:rPr>
              <w:t>e</w:t>
            </w:r>
            <w:r w:rsidR="00C10B6F" w:rsidRPr="00E92CC5">
              <w:rPr>
                <w:rFonts w:ascii="Times New Roman" w:hAnsi="Times New Roman"/>
              </w:rPr>
              <w:t>ntry</w:t>
            </w:r>
          </w:p>
          <w:p w14:paraId="78D4FB1B" w14:textId="307B8586" w:rsidR="00A65931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65931" w:rsidRPr="00E92CC5">
              <w:rPr>
                <w:rFonts w:ascii="Times New Roman" w:hAnsi="Times New Roman"/>
              </w:rPr>
              <w:t>Other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0C3EE" w14:textId="77777777" w:rsidR="008235B6" w:rsidRDefault="008235B6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7752E917" w14:textId="77777777" w:rsidR="006A382B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1C6AEE9D" w14:textId="77777777" w:rsidR="006A382B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2FA9940F" w14:textId="3EB2ACDD" w:rsidR="006A382B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679E6D87" w14:textId="43DCCCAD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08A4F3A0" w14:textId="3B22EE62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461FF45A" w14:textId="52EDF6DD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0E2451C8" w14:textId="77777777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6A99C37C" w14:textId="4D50CBDC" w:rsidR="006A382B" w:rsidRPr="00E92CC5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029C467" w14:textId="069F2D13" w:rsidR="006A382B" w:rsidRPr="00E92CC5" w:rsidRDefault="006A382B" w:rsidP="006A382B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b/>
          <w:bCs/>
          <w:sz w:val="20"/>
        </w:rPr>
      </w:pPr>
      <w:r w:rsidRPr="00E92CC5">
        <w:rPr>
          <w:b/>
          <w:bCs/>
          <w:sz w:val="20"/>
        </w:rPr>
        <w:t>Section 3</w:t>
      </w:r>
      <w:r>
        <w:rPr>
          <w:b/>
          <w:bCs/>
          <w:sz w:val="20"/>
        </w:rPr>
        <w:t>B</w:t>
      </w:r>
      <w:r w:rsidRPr="00E92CC5">
        <w:rPr>
          <w:b/>
          <w:bCs/>
          <w:sz w:val="20"/>
        </w:rPr>
        <w:t>: Education Materials and Technical Support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4443"/>
      </w:tblGrid>
      <w:tr w:rsidR="006A382B" w:rsidRPr="00491A40" w14:paraId="3F1019E1" w14:textId="77777777" w:rsidTr="00DB4397">
        <w:trPr>
          <w:trHeight w:val="177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07145" w14:textId="77777777" w:rsidR="006A382B" w:rsidRPr="00A55FF0" w:rsidRDefault="006A382B" w:rsidP="0060447F">
            <w:pPr>
              <w:pStyle w:val="TableTextLeft"/>
              <w:spacing w:after="40"/>
              <w:rPr>
                <w:rFonts w:ascii="Times New Roman" w:hAnsi="Times New Roman"/>
                <w:b/>
                <w:bCs/>
              </w:rPr>
            </w:pPr>
            <w:r w:rsidRPr="00A55FF0">
              <w:rPr>
                <w:rFonts w:ascii="Times New Roman" w:hAnsi="Times New Roman"/>
                <w:b/>
                <w:bCs/>
              </w:rPr>
              <w:t>Materials Provided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7E64A59" w14:textId="77777777" w:rsidR="006A382B" w:rsidRPr="00A55FF0" w:rsidRDefault="006A382B" w:rsidP="0060447F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</w:rPr>
            </w:pPr>
            <w:r w:rsidRPr="00A55FF0">
              <w:rPr>
                <w:rFonts w:ascii="Times New Roman" w:hAnsi="Times New Roman"/>
                <w:b/>
                <w:bCs/>
                <w:sz w:val="20"/>
              </w:rPr>
              <w:t>Follow-up Status</w:t>
            </w:r>
          </w:p>
        </w:tc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EE97D" w14:textId="77777777" w:rsidR="006A382B" w:rsidRPr="00A55FF0" w:rsidRDefault="006A382B" w:rsidP="0060447F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</w:rPr>
            </w:pPr>
            <w:r w:rsidRPr="00A55FF0">
              <w:rPr>
                <w:rFonts w:ascii="Times New Roman" w:hAnsi="Times New Roman"/>
                <w:b/>
                <w:bCs/>
                <w:sz w:val="20"/>
              </w:rPr>
              <w:t>Notes</w:t>
            </w:r>
          </w:p>
        </w:tc>
      </w:tr>
      <w:tr w:rsidR="006A382B" w:rsidRPr="00491A40" w14:paraId="19EA3DAE" w14:textId="77777777" w:rsidTr="00DB4397">
        <w:trPr>
          <w:trHeight w:val="177"/>
        </w:trPr>
        <w:tc>
          <w:tcPr>
            <w:tcW w:w="2965" w:type="dxa"/>
          </w:tcPr>
          <w:p w14:paraId="67BDB2CA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E92CC5">
              <w:rPr>
                <w:rFonts w:ascii="Times New Roman" w:hAnsi="Times New Roman"/>
              </w:rPr>
              <w:t>ontractor</w:t>
            </w:r>
            <w:r>
              <w:rPr>
                <w:rFonts w:ascii="Times New Roman" w:hAnsi="Times New Roman"/>
              </w:rPr>
              <w:t xml:space="preserve"> list</w:t>
            </w:r>
          </w:p>
          <w:p w14:paraId="7380D85B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General </w:t>
            </w:r>
            <w:r>
              <w:rPr>
                <w:rFonts w:ascii="Times New Roman" w:hAnsi="Times New Roman"/>
              </w:rPr>
              <w:t>g</w:t>
            </w:r>
            <w:r w:rsidRPr="00E92CC5">
              <w:rPr>
                <w:rFonts w:ascii="Times New Roman" w:hAnsi="Times New Roman"/>
              </w:rPr>
              <w:t>uidance</w:t>
            </w:r>
          </w:p>
          <w:p w14:paraId="30F90742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Sector-</w:t>
            </w:r>
            <w:r>
              <w:rPr>
                <w:rFonts w:ascii="Times New Roman" w:hAnsi="Times New Roman"/>
              </w:rPr>
              <w:t>s</w:t>
            </w:r>
            <w:r w:rsidRPr="00E92CC5">
              <w:rPr>
                <w:rFonts w:ascii="Times New Roman" w:hAnsi="Times New Roman"/>
              </w:rPr>
              <w:t xml:space="preserve">pecific </w:t>
            </w:r>
            <w:r>
              <w:rPr>
                <w:rFonts w:ascii="Times New Roman" w:hAnsi="Times New Roman"/>
              </w:rPr>
              <w:t>g</w:t>
            </w:r>
            <w:r w:rsidRPr="00E92CC5">
              <w:rPr>
                <w:rFonts w:ascii="Times New Roman" w:hAnsi="Times New Roman"/>
              </w:rPr>
              <w:t>uidance</w:t>
            </w:r>
          </w:p>
          <w:p w14:paraId="5C982D8A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Verbal </w:t>
            </w:r>
            <w:r>
              <w:rPr>
                <w:rFonts w:ascii="Times New Roman" w:hAnsi="Times New Roman"/>
              </w:rPr>
              <w:t>r</w:t>
            </w:r>
            <w:r w:rsidRPr="00E92CC5">
              <w:rPr>
                <w:rFonts w:ascii="Times New Roman" w:hAnsi="Times New Roman"/>
              </w:rPr>
              <w:t>ecommendations</w:t>
            </w:r>
          </w:p>
          <w:p w14:paraId="5517FAAC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Storm drain stencils/markers</w:t>
            </w:r>
          </w:p>
          <w:p w14:paraId="13F875C6" w14:textId="77777777" w:rsidR="006A382B" w:rsidRPr="00E92CC5" w:rsidRDefault="006A382B" w:rsidP="000A649A">
            <w:pPr>
              <w:pStyle w:val="TableTextLeft"/>
              <w:spacing w:after="40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Other</w:t>
            </w:r>
          </w:p>
        </w:tc>
        <w:tc>
          <w:tcPr>
            <w:tcW w:w="2880" w:type="dxa"/>
          </w:tcPr>
          <w:p w14:paraId="3DCAE5E0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Provided during inspection</w:t>
            </w:r>
          </w:p>
          <w:p w14:paraId="2BE19E04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To be sent with follow-up</w:t>
            </w:r>
          </w:p>
          <w:p w14:paraId="0977B88D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Delivered</w:t>
            </w:r>
          </w:p>
          <w:p w14:paraId="50EFBC6F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Not necessary</w:t>
            </w:r>
          </w:p>
          <w:p w14:paraId="181CC58B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443" w:type="dxa"/>
            <w:shd w:val="clear" w:color="auto" w:fill="auto"/>
            <w:vAlign w:val="center"/>
          </w:tcPr>
          <w:p w14:paraId="29DDCE58" w14:textId="77777777" w:rsidR="006A382B" w:rsidRDefault="006A382B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1E34B36C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6F45E869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47A3DE6D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2535A763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7C82A3CC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43DDCFAC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22D32975" w14:textId="3AD2CBB6" w:rsidR="000A649A" w:rsidRPr="00E92CC5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5ED92AA3" w14:textId="7BAEA415" w:rsidR="004A3F87" w:rsidRPr="00A2674D" w:rsidRDefault="00893F4E" w:rsidP="004B13E6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b/>
          <w:bCs/>
          <w:color w:val="00B0F0"/>
          <w:sz w:val="20"/>
        </w:rPr>
      </w:pPr>
      <w:r w:rsidRPr="00A2674D">
        <w:rPr>
          <w:b/>
          <w:bCs/>
          <w:sz w:val="20"/>
        </w:rPr>
        <w:lastRenderedPageBreak/>
        <w:t xml:space="preserve">Section </w:t>
      </w:r>
      <w:r w:rsidR="00E92CC5">
        <w:rPr>
          <w:b/>
          <w:bCs/>
          <w:sz w:val="20"/>
        </w:rPr>
        <w:t>3</w:t>
      </w:r>
      <w:r w:rsidR="006A382B">
        <w:rPr>
          <w:b/>
          <w:bCs/>
          <w:sz w:val="20"/>
        </w:rPr>
        <w:t>C</w:t>
      </w:r>
      <w:r w:rsidR="00A2674D" w:rsidRPr="00A2674D">
        <w:rPr>
          <w:b/>
          <w:bCs/>
          <w:sz w:val="20"/>
        </w:rPr>
        <w:t xml:space="preserve">: </w:t>
      </w:r>
      <w:r w:rsidR="001A6147" w:rsidRPr="00A2674D">
        <w:rPr>
          <w:b/>
          <w:bCs/>
          <w:sz w:val="20"/>
        </w:rPr>
        <w:t xml:space="preserve">Summary of </w:t>
      </w:r>
      <w:r w:rsidR="005078B4" w:rsidRPr="00A2674D">
        <w:rPr>
          <w:b/>
          <w:bCs/>
          <w:sz w:val="20"/>
        </w:rPr>
        <w:t>Action Item</w:t>
      </w:r>
      <w:r w:rsidR="004A3F87" w:rsidRPr="00A2674D">
        <w:rPr>
          <w:b/>
          <w:bCs/>
          <w:sz w:val="20"/>
        </w:rPr>
        <w:t>s</w:t>
      </w:r>
      <w:r w:rsidR="00A42A13" w:rsidRPr="00A2674D">
        <w:rPr>
          <w:i/>
          <w:iCs/>
          <w:sz w:val="14"/>
          <w:szCs w:val="14"/>
        </w:rPr>
        <w:t xml:space="preserve"> </w:t>
      </w:r>
      <w:r w:rsidR="00923A3D" w:rsidRPr="00A2674D">
        <w:rPr>
          <w:i/>
          <w:iCs/>
          <w:color w:val="A6A6A6" w:themeColor="background1" w:themeShade="A6"/>
          <w:sz w:val="14"/>
          <w:szCs w:val="14"/>
        </w:rPr>
        <w:t>(</w:t>
      </w:r>
      <w:r w:rsidR="00A208E7">
        <w:rPr>
          <w:i/>
          <w:iCs/>
          <w:color w:val="A6A6A6" w:themeColor="background1" w:themeShade="A6"/>
          <w:sz w:val="14"/>
          <w:szCs w:val="14"/>
        </w:rPr>
        <w:t xml:space="preserve">refer to </w:t>
      </w:r>
      <w:r w:rsidR="00B53632">
        <w:rPr>
          <w:i/>
          <w:iCs/>
          <w:color w:val="A6A6A6" w:themeColor="background1" w:themeShade="A6"/>
          <w:sz w:val="14"/>
          <w:szCs w:val="14"/>
        </w:rPr>
        <w:t xml:space="preserve">Action Item </w:t>
      </w:r>
      <w:r w:rsidR="00A208E7">
        <w:rPr>
          <w:i/>
          <w:iCs/>
          <w:color w:val="A6A6A6" w:themeColor="background1" w:themeShade="A6"/>
          <w:sz w:val="14"/>
          <w:szCs w:val="14"/>
        </w:rPr>
        <w:t xml:space="preserve">Reference Guide below; </w:t>
      </w:r>
      <w:r w:rsidR="00923A3D" w:rsidRPr="00A2674D">
        <w:rPr>
          <w:i/>
          <w:iCs/>
          <w:color w:val="A6A6A6" w:themeColor="background1" w:themeShade="A6"/>
          <w:sz w:val="14"/>
          <w:szCs w:val="14"/>
        </w:rPr>
        <w:t xml:space="preserve">track status here if appropriate, or copy to follow-up inspection </w:t>
      </w:r>
      <w:r w:rsidR="00693FAC">
        <w:rPr>
          <w:i/>
          <w:iCs/>
          <w:color w:val="A6A6A6" w:themeColor="background1" w:themeShade="A6"/>
          <w:sz w:val="14"/>
          <w:szCs w:val="14"/>
        </w:rPr>
        <w:t>form</w:t>
      </w:r>
      <w:r w:rsidR="00923A3D" w:rsidRPr="00A2674D">
        <w:rPr>
          <w:i/>
          <w:iCs/>
          <w:color w:val="A6A6A6" w:themeColor="background1" w:themeShade="A6"/>
          <w:sz w:val="14"/>
          <w:szCs w:val="14"/>
        </w:rPr>
        <w:t>)</w:t>
      </w:r>
    </w:p>
    <w:tbl>
      <w:tblPr>
        <w:tblStyle w:val="TableGrid"/>
        <w:tblW w:w="10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7"/>
        <w:gridCol w:w="5413"/>
        <w:gridCol w:w="540"/>
        <w:gridCol w:w="540"/>
        <w:gridCol w:w="630"/>
        <w:gridCol w:w="2658"/>
      </w:tblGrid>
      <w:tr w:rsidR="0075030A" w:rsidRPr="00491A40" w14:paraId="1502ED81" w14:textId="77777777" w:rsidTr="001F2A2B">
        <w:trPr>
          <w:trHeight w:val="157"/>
        </w:trPr>
        <w:tc>
          <w:tcPr>
            <w:tcW w:w="527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5BEFF65A" w14:textId="1376EDEE" w:rsidR="0075030A" w:rsidRPr="00E92CC5" w:rsidRDefault="008250A4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</w:rPr>
              <w:t>ID</w:t>
            </w:r>
          </w:p>
        </w:tc>
        <w:tc>
          <w:tcPr>
            <w:tcW w:w="5413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1FCAC339" w14:textId="2CE0F0EF" w:rsidR="0075030A" w:rsidRPr="00E92CC5" w:rsidRDefault="008250A4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</w:rPr>
              <w:t xml:space="preserve">Action Items – Operational </w:t>
            </w:r>
            <w:r w:rsidR="00B53632">
              <w:rPr>
                <w:rFonts w:ascii="Times New Roman" w:hAnsi="Times New Roman"/>
              </w:rPr>
              <w:t>Actions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40B02418" w14:textId="3DCB5550" w:rsidR="0075030A" w:rsidRPr="00E92CC5" w:rsidRDefault="00760520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40658403" w14:textId="3C94A10D" w:rsidR="0075030A" w:rsidRPr="00E92CC5" w:rsidRDefault="00760520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11863205" w14:textId="5FCBAB46" w:rsidR="0075030A" w:rsidRPr="00E92CC5" w:rsidRDefault="008524C2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N/A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6439B5DE" w14:textId="416DBBF7" w:rsidR="0075030A" w:rsidRPr="00E92CC5" w:rsidRDefault="00C06351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Notes</w:t>
            </w:r>
          </w:p>
        </w:tc>
      </w:tr>
      <w:tr w:rsidR="00215B68" w:rsidRPr="00491A40" w14:paraId="6AA43A35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2C5E17E6" w14:textId="54928938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30C7A893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769AD6F5" w14:textId="30B4D247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D3560C1" w14:textId="59330F8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3CD8761" w14:textId="6DB38EE8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CF881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1EA51E97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395A0661" w14:textId="14A7074F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DB38C22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7C13C678" w14:textId="319C6FD5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B1ECCC" w14:textId="62658DA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DD603AF" w14:textId="608D654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58258B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548A883B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3F933935" w14:textId="66D00CA2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E06827E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AC8E641" w14:textId="21602971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361437" w14:textId="25FDC8F9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DB2828F" w14:textId="55FC1BD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4477619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0123CC02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61990F88" w14:textId="56817FC3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7F5B4EA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382A4D0D" w14:textId="075EDA94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9DAAF9B" w14:textId="19A74DC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8FBCE0" w14:textId="0BA25B3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64DC8F9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26C1DB8F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5560A25" w14:textId="410F3EAC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60D007BB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7C57185" w14:textId="4AD5DF13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CA0B3F6" w14:textId="4DE07FCC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C24CA7F" w14:textId="107B0AF8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A7933B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C130B" w:rsidRPr="00491A40" w14:paraId="73A91567" w14:textId="77777777" w:rsidTr="001F2A2B">
        <w:trPr>
          <w:trHeight w:val="157"/>
        </w:trPr>
        <w:tc>
          <w:tcPr>
            <w:tcW w:w="527" w:type="dxa"/>
            <w:shd w:val="clear" w:color="auto" w:fill="3B3838" w:themeFill="background2" w:themeFillShade="40"/>
            <w:vAlign w:val="center"/>
          </w:tcPr>
          <w:p w14:paraId="05239ACE" w14:textId="46E4AC44" w:rsidR="00CC130B" w:rsidRPr="00E92CC5" w:rsidRDefault="00F85B7C" w:rsidP="00CC130B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>ID</w:t>
            </w:r>
          </w:p>
        </w:tc>
        <w:tc>
          <w:tcPr>
            <w:tcW w:w="5413" w:type="dxa"/>
            <w:shd w:val="clear" w:color="auto" w:fill="3B3838" w:themeFill="background2" w:themeFillShade="40"/>
            <w:vAlign w:val="center"/>
          </w:tcPr>
          <w:p w14:paraId="41F68CDB" w14:textId="3AAE8845" w:rsidR="00CC130B" w:rsidRPr="00E92CC5" w:rsidRDefault="00CC130B" w:rsidP="00CC130B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 xml:space="preserve">Action Items – Structural </w:t>
            </w:r>
            <w:r w:rsidR="00B53632">
              <w:rPr>
                <w:rFonts w:ascii="Times New Roman" w:hAnsi="Times New Roman"/>
                <w:color w:val="FFFFFF" w:themeColor="background1"/>
              </w:rPr>
              <w:t>Actions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2A8673FE" w14:textId="45399AD1" w:rsidR="00CC130B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S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031CA73A" w14:textId="4DF50AE2" w:rsidR="00CC130B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X</w:t>
            </w:r>
          </w:p>
        </w:tc>
        <w:tc>
          <w:tcPr>
            <w:tcW w:w="630" w:type="dxa"/>
            <w:shd w:val="clear" w:color="auto" w:fill="3B3838" w:themeFill="background2" w:themeFillShade="40"/>
            <w:vAlign w:val="center"/>
          </w:tcPr>
          <w:p w14:paraId="7D480846" w14:textId="54A4FD55" w:rsidR="00CC130B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N/A</w:t>
            </w:r>
          </w:p>
        </w:tc>
        <w:tc>
          <w:tcPr>
            <w:tcW w:w="2658" w:type="dxa"/>
            <w:shd w:val="clear" w:color="auto" w:fill="3B3838" w:themeFill="background2" w:themeFillShade="40"/>
            <w:vAlign w:val="center"/>
          </w:tcPr>
          <w:p w14:paraId="4F726C14" w14:textId="32FA6E83" w:rsidR="00CC130B" w:rsidRPr="00E92CC5" w:rsidRDefault="00C06351" w:rsidP="00CC130B">
            <w:pPr>
              <w:pStyle w:val="TableTextLeft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215B68" w:rsidRPr="00491A40" w14:paraId="7C081BBD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1C23EFF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29B9A81B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5272D153" w14:textId="3711A1D7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D53BDD" w14:textId="0AB3ACA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66578B" w14:textId="495294B4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5392333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22EA6BE9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7DE6EF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B536C79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1A750BAA" w14:textId="5915EBC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74D4AF5" w14:textId="5A9D3C42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B415673" w14:textId="52ACD80B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49E2B2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42D00FD6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DBD9F8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E9EB871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3A16A72F" w14:textId="44D74EA3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1891A4" w14:textId="33197B85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397F2B4" w14:textId="043A70B6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746D11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208E7" w:rsidRPr="00491A40" w14:paraId="4B3DDD97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311EE8D5" w14:textId="77777777" w:rsidR="00A208E7" w:rsidRPr="00E92CC5" w:rsidRDefault="00A208E7" w:rsidP="00A208E7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9D70A39" w14:textId="77777777" w:rsidR="00A208E7" w:rsidRPr="00E92CC5" w:rsidRDefault="00A208E7" w:rsidP="00A208E7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19AFF431" w14:textId="2F2E3C95" w:rsidR="00A208E7" w:rsidRPr="00E92CC5" w:rsidRDefault="00A208E7" w:rsidP="00A208E7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37BA38" w14:textId="1BD6DBC6" w:rsidR="00A208E7" w:rsidRPr="00E92CC5" w:rsidRDefault="00A208E7" w:rsidP="00A208E7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AEFB596" w14:textId="1CBA04E3" w:rsidR="00A208E7" w:rsidRPr="00E92CC5" w:rsidRDefault="00A208E7" w:rsidP="00A208E7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915FAA9" w14:textId="77777777" w:rsidR="00A208E7" w:rsidRPr="00E92CC5" w:rsidRDefault="00A208E7" w:rsidP="00A208E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B5FB7" w:rsidRPr="00491A40" w14:paraId="30564911" w14:textId="77777777" w:rsidTr="001F2A2B">
        <w:trPr>
          <w:trHeight w:val="157"/>
        </w:trPr>
        <w:tc>
          <w:tcPr>
            <w:tcW w:w="527" w:type="dxa"/>
            <w:shd w:val="clear" w:color="auto" w:fill="3B3838" w:themeFill="background2" w:themeFillShade="40"/>
            <w:vAlign w:val="center"/>
          </w:tcPr>
          <w:p w14:paraId="26431A7A" w14:textId="1223C176" w:rsidR="002B5FB7" w:rsidRPr="00E92CC5" w:rsidRDefault="002B5FB7" w:rsidP="002B5FB7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>ID</w:t>
            </w:r>
          </w:p>
        </w:tc>
        <w:tc>
          <w:tcPr>
            <w:tcW w:w="5413" w:type="dxa"/>
            <w:shd w:val="clear" w:color="auto" w:fill="3B3838" w:themeFill="background2" w:themeFillShade="40"/>
            <w:vAlign w:val="center"/>
          </w:tcPr>
          <w:p w14:paraId="775B780F" w14:textId="374A0579" w:rsidR="002B5FB7" w:rsidRPr="00E92CC5" w:rsidRDefault="002B5FB7" w:rsidP="002B5FB7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 xml:space="preserve">Other Action Items 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0B19CB11" w14:textId="589776BA" w:rsidR="002B5FB7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S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77900923" w14:textId="45B29709" w:rsidR="002B5FB7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630" w:type="dxa"/>
            <w:shd w:val="clear" w:color="auto" w:fill="3B3838" w:themeFill="background2" w:themeFillShade="40"/>
            <w:vAlign w:val="center"/>
          </w:tcPr>
          <w:p w14:paraId="6BBB8C3B" w14:textId="6001A7A3" w:rsidR="002B5FB7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N/A</w:t>
            </w:r>
          </w:p>
        </w:tc>
        <w:tc>
          <w:tcPr>
            <w:tcW w:w="2658" w:type="dxa"/>
            <w:shd w:val="clear" w:color="auto" w:fill="3B3838" w:themeFill="background2" w:themeFillShade="40"/>
            <w:vAlign w:val="center"/>
          </w:tcPr>
          <w:p w14:paraId="14FFB1D7" w14:textId="1F8C8BBD" w:rsidR="002B5FB7" w:rsidRPr="00E92CC5" w:rsidRDefault="002B5FB7" w:rsidP="002B5FB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Notes</w:t>
            </w:r>
          </w:p>
        </w:tc>
      </w:tr>
      <w:tr w:rsidR="00215B68" w:rsidRPr="00491A40" w14:paraId="77E7B9EE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4C0EEC86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7394ABA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989A00D" w14:textId="4065B6F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CDD4BD" w14:textId="79053A8E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6670B1C" w14:textId="313B4CFB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A2210B5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62C3340A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622A3770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89DB31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4ECF079" w14:textId="1995A2F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D20762" w14:textId="21E9E226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47201A3" w14:textId="17A80EA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4B5852F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0BD7A919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CE8456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55BB00DE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021D21F0" w14:textId="3D24215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ABAD22" w14:textId="2A1A55F8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1DCCFD" w14:textId="4F2245B3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4DFC5F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01F34B6E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5B98CC5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A5A436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03D9689F" w14:textId="471B1242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68F3BD5" w14:textId="11D6E54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F72A53" w14:textId="00013907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81FAB16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7886635E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141F6E0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14CCB8F2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0CDFCA73" w14:textId="25B4D2E4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066498A" w14:textId="3C51B941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F1FE99A" w14:textId="028E1192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47C">
              <w:rPr>
                <w:rFonts w:ascii="Times New Roman" w:hAnsi="Times New Roman"/>
                <w:color w:val="000000"/>
              </w:rPr>
            </w:r>
            <w:r w:rsidR="00FE147C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651BB2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15179D13" w14:textId="77777777" w:rsidR="00184417" w:rsidRDefault="00184417" w:rsidP="000A649A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b/>
          <w:bCs/>
          <w:sz w:val="20"/>
        </w:rPr>
      </w:pPr>
    </w:p>
    <w:p w14:paraId="5A650DB5" w14:textId="24190F24" w:rsidR="00FB3AF8" w:rsidRPr="00E92CC5" w:rsidRDefault="00B06791" w:rsidP="00B0597B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Action Item </w:t>
      </w:r>
      <w:r w:rsidR="008B1803" w:rsidRPr="00E92CC5">
        <w:rPr>
          <w:b/>
          <w:bCs/>
          <w:sz w:val="20"/>
        </w:rPr>
        <w:t xml:space="preserve">Reference </w:t>
      </w:r>
      <w:r w:rsidR="00285784" w:rsidRPr="00E92CC5">
        <w:rPr>
          <w:b/>
          <w:bCs/>
          <w:sz w:val="20"/>
        </w:rPr>
        <w:t>Guide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125"/>
        <w:gridCol w:w="5130"/>
      </w:tblGrid>
      <w:tr w:rsidR="00B0597B" w:rsidRPr="00491A40" w14:paraId="494B3D57" w14:textId="77777777" w:rsidTr="00EC1083">
        <w:trPr>
          <w:trHeight w:val="177"/>
        </w:trPr>
        <w:tc>
          <w:tcPr>
            <w:tcW w:w="5125" w:type="dxa"/>
            <w:shd w:val="clear" w:color="auto" w:fill="auto"/>
          </w:tcPr>
          <w:p w14:paraId="2AB47089" w14:textId="47E522E6" w:rsidR="00B0597B" w:rsidRPr="00FE147C" w:rsidRDefault="00B0597B" w:rsidP="00A208E7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Operational </w:t>
            </w:r>
            <w:r w:rsidR="00B53632"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5130" w:type="dxa"/>
            <w:shd w:val="clear" w:color="auto" w:fill="auto"/>
          </w:tcPr>
          <w:p w14:paraId="674DF00A" w14:textId="34B26112" w:rsidR="00B0597B" w:rsidRPr="00FE147C" w:rsidRDefault="00B0597B" w:rsidP="00A208E7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Structural </w:t>
            </w:r>
            <w:r w:rsidR="00B53632"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>Action</w:t>
            </w:r>
            <w:r w:rsidR="00FE147C"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B0597B" w:rsidRPr="00491A40" w14:paraId="231939D3" w14:textId="77777777" w:rsidTr="00EC1083">
        <w:trPr>
          <w:trHeight w:val="177"/>
        </w:trPr>
        <w:tc>
          <w:tcPr>
            <w:tcW w:w="5125" w:type="dxa"/>
            <w:shd w:val="clear" w:color="auto" w:fill="auto"/>
          </w:tcPr>
          <w:p w14:paraId="05239714" w14:textId="77777777" w:rsidR="00B0597B" w:rsidRPr="00184417" w:rsidRDefault="00B0597B" w:rsidP="005E7B1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Check site plans for illicit connections</w:t>
            </w:r>
          </w:p>
          <w:p w14:paraId="416795C2" w14:textId="77777777" w:rsidR="00B0597B" w:rsidRPr="00184417" w:rsidRDefault="00B0597B" w:rsidP="005E7B1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  <w:bCs/>
              </w:rPr>
              <w:t>Perform routine</w:t>
            </w:r>
            <w:r w:rsidRPr="00184417">
              <w:rPr>
                <w:rFonts w:ascii="Times New Roman" w:hAnsi="Times New Roman"/>
              </w:rPr>
              <w:t xml:space="preserve"> maintenance of storm drainage system</w:t>
            </w:r>
          </w:p>
          <w:p w14:paraId="3DE915DC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Perform preventive maintenance</w:t>
            </w:r>
          </w:p>
          <w:p w14:paraId="31F85F5B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 xml:space="preserve">Properly collect and dispose of fluids, </w:t>
            </w:r>
            <w:proofErr w:type="spellStart"/>
            <w:r w:rsidRPr="00184417">
              <w:rPr>
                <w:rFonts w:ascii="Times New Roman" w:hAnsi="Times New Roman"/>
              </w:rPr>
              <w:t>washwater</w:t>
            </w:r>
            <w:proofErr w:type="spellEnd"/>
            <w:r w:rsidRPr="00184417">
              <w:rPr>
                <w:rFonts w:ascii="Times New Roman" w:hAnsi="Times New Roman"/>
              </w:rPr>
              <w:t>, and wastes</w:t>
            </w:r>
          </w:p>
          <w:p w14:paraId="206EF602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Properly store solid wastes</w:t>
            </w:r>
          </w:p>
          <w:p w14:paraId="5BE07D4C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Develop a spill plan</w:t>
            </w:r>
          </w:p>
          <w:p w14:paraId="4E33ACE4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Post spill plan in appropriate locations</w:t>
            </w:r>
          </w:p>
          <w:p w14:paraId="2F7C9054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Provide training for staff</w:t>
            </w:r>
          </w:p>
          <w:p w14:paraId="58B9B6C3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Move activities indoors</w:t>
            </w:r>
          </w:p>
          <w:p w14:paraId="67A54548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Locate activities away from drainage paths</w:t>
            </w:r>
          </w:p>
          <w:p w14:paraId="4A5FD151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Label containers</w:t>
            </w:r>
          </w:p>
          <w:p w14:paraId="58EDFB6C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Use the least toxic material available</w:t>
            </w:r>
          </w:p>
          <w:p w14:paraId="3CD346C3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Maintain vegetated areas near activity locations</w:t>
            </w:r>
          </w:p>
          <w:p w14:paraId="104E693B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Improve general housekeeping practices</w:t>
            </w:r>
          </w:p>
          <w:p w14:paraId="2B27AD5D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Clean dumpster area</w:t>
            </w:r>
          </w:p>
          <w:p w14:paraId="2C3293B7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Replace leaking dumpster</w:t>
            </w:r>
          </w:p>
          <w:p w14:paraId="2B599F89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Isolate pollutant sources</w:t>
            </w:r>
          </w:p>
          <w:p w14:paraId="284A0C42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Purchase spill kits</w:t>
            </w:r>
          </w:p>
          <w:p w14:paraId="3BC51060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Place spill kits at appropriate locations</w:t>
            </w:r>
          </w:p>
          <w:p w14:paraId="121208E5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Restock spill kits</w:t>
            </w:r>
          </w:p>
          <w:p w14:paraId="58EC00BF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Use drip pans or spill trays</w:t>
            </w:r>
          </w:p>
          <w:p w14:paraId="70E58B22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Clean catch basins, runoff treatment BMPs, and/or flow control BMPs</w:t>
            </w:r>
          </w:p>
          <w:p w14:paraId="25A9521C" w14:textId="311778D6" w:rsidR="00B0597B" w:rsidRPr="00E92CC5" w:rsidRDefault="00B0597B" w:rsidP="00E92CC5">
            <w:pPr>
              <w:pStyle w:val="TableTextLeft"/>
              <w:numPr>
                <w:ilvl w:val="0"/>
                <w:numId w:val="6"/>
              </w:numPr>
              <w:spacing w:after="40"/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 xml:space="preserve">Control </w:t>
            </w:r>
            <w:proofErr w:type="spellStart"/>
            <w:r w:rsidRPr="00184417">
              <w:rPr>
                <w:rFonts w:ascii="Times New Roman" w:hAnsi="Times New Roman"/>
              </w:rPr>
              <w:t>trackout</w:t>
            </w:r>
            <w:proofErr w:type="spellEnd"/>
          </w:p>
        </w:tc>
        <w:tc>
          <w:tcPr>
            <w:tcW w:w="5130" w:type="dxa"/>
          </w:tcPr>
          <w:p w14:paraId="74C68CA1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 xml:space="preserve">Erect permanent roof </w:t>
            </w:r>
          </w:p>
          <w:p w14:paraId="000DE9BD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Improve fueling station</w:t>
            </w:r>
          </w:p>
          <w:p w14:paraId="30CCA4D8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overhangs or door skirts</w:t>
            </w:r>
          </w:p>
          <w:p w14:paraId="35DCBA41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Cover stockpiles</w:t>
            </w:r>
          </w:p>
          <w:p w14:paraId="6FE2112C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wash pad</w:t>
            </w:r>
          </w:p>
          <w:p w14:paraId="4EB9C2B7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Connect wash pad to sanitary sewer</w:t>
            </w:r>
          </w:p>
          <w:p w14:paraId="476FB887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berm or curb</w:t>
            </w:r>
          </w:p>
          <w:p w14:paraId="2406E8EA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Purchase and use spill containment</w:t>
            </w:r>
          </w:p>
          <w:p w14:paraId="382212A1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Purchase and use flammables/pesticides storage cabinet</w:t>
            </w:r>
          </w:p>
          <w:p w14:paraId="0E31781E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drain cover or catch basin filter</w:t>
            </w:r>
          </w:p>
          <w:p w14:paraId="1AD9D145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Pave and slope loading/unloading areas</w:t>
            </w:r>
          </w:p>
          <w:p w14:paraId="313E0AA6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valves or switches to direct stormwater to sanitary sewer</w:t>
            </w:r>
          </w:p>
          <w:p w14:paraId="2CCC6380" w14:textId="342B6031" w:rsidR="00B0597B" w:rsidRPr="00E92CC5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0"/>
              </w:rPr>
            </w:pPr>
            <w:r w:rsidRPr="00184417">
              <w:rPr>
                <w:rFonts w:ascii="Times New Roman" w:hAnsi="Times New Roman"/>
                <w:bCs/>
              </w:rPr>
              <w:t>Replace leaking wet compactor</w:t>
            </w:r>
          </w:p>
        </w:tc>
      </w:tr>
    </w:tbl>
    <w:p w14:paraId="6921A836" w14:textId="77777777" w:rsidR="00285784" w:rsidRPr="00E33437" w:rsidRDefault="00285784">
      <w:pPr>
        <w:rPr>
          <w:rFonts w:asciiTheme="minorHAnsi" w:hAnsiTheme="minorHAnsi" w:cstheme="minorHAnsi"/>
        </w:rPr>
      </w:pPr>
    </w:p>
    <w:sectPr w:rsidR="00285784" w:rsidRPr="00E33437" w:rsidSect="00C912D0">
      <w:headerReference w:type="default" r:id="rId12"/>
      <w:pgSz w:w="12240" w:h="15840"/>
      <w:pgMar w:top="158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BC8B" w14:textId="77777777" w:rsidR="00AB4576" w:rsidRDefault="00AB4576" w:rsidP="00947DC2">
      <w:r>
        <w:separator/>
      </w:r>
    </w:p>
  </w:endnote>
  <w:endnote w:type="continuationSeparator" w:id="0">
    <w:p w14:paraId="6034F4C0" w14:textId="77777777" w:rsidR="00AB4576" w:rsidRDefault="00AB4576" w:rsidP="00947DC2">
      <w:r>
        <w:continuationSeparator/>
      </w:r>
    </w:p>
  </w:endnote>
  <w:endnote w:type="continuationNotice" w:id="1">
    <w:p w14:paraId="5759C995" w14:textId="77777777" w:rsidR="00AB4576" w:rsidRDefault="00AB4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OLL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5E51" w14:textId="77777777" w:rsidR="00AB4576" w:rsidRDefault="00AB4576" w:rsidP="00947DC2">
      <w:r>
        <w:separator/>
      </w:r>
    </w:p>
  </w:footnote>
  <w:footnote w:type="continuationSeparator" w:id="0">
    <w:p w14:paraId="7A28DFB5" w14:textId="77777777" w:rsidR="00AB4576" w:rsidRDefault="00AB4576" w:rsidP="00947DC2">
      <w:r>
        <w:continuationSeparator/>
      </w:r>
    </w:p>
  </w:footnote>
  <w:footnote w:type="continuationNotice" w:id="1">
    <w:p w14:paraId="668BB1FE" w14:textId="77777777" w:rsidR="00AB4576" w:rsidRDefault="00AB45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B9F" w14:textId="429EACA7" w:rsidR="00947DC2" w:rsidRPr="0051759B" w:rsidRDefault="000919CB" w:rsidP="00947DC2">
    <w:pPr>
      <w:pStyle w:val="Head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9C0C8" wp14:editId="4F8DF4F3">
              <wp:simplePos x="0" y="0"/>
              <wp:positionH relativeFrom="column">
                <wp:posOffset>19050</wp:posOffset>
              </wp:positionH>
              <wp:positionV relativeFrom="paragraph">
                <wp:posOffset>-200025</wp:posOffset>
              </wp:positionV>
              <wp:extent cx="771525" cy="723900"/>
              <wp:effectExtent l="0" t="0" r="28575" b="190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80D4F2" w14:textId="097E5697" w:rsidR="000919CB" w:rsidRDefault="000919CB">
                          <w:r>
                            <w:t>Add City/ County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9C0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1.5pt;margin-top:-15.75pt;width:6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" fillcolor="white [3201]" strokeweight=".5pt">
              <v:textbox>
                <w:txbxContent>
                  <w:p w14:paraId="5B80D4F2" w14:textId="097E5697" w:rsidR="000919CB" w:rsidRDefault="000919CB">
                    <w:r>
                      <w:t>Add City/ County logo here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>[</w:t>
    </w:r>
    <w:r w:rsidR="00947DC2" w:rsidRPr="0051759B">
      <w:rPr>
        <w:b/>
        <w:sz w:val="28"/>
        <w:szCs w:val="28"/>
      </w:rPr>
      <w:t>City</w:t>
    </w:r>
    <w:r>
      <w:rPr>
        <w:b/>
        <w:sz w:val="28"/>
        <w:szCs w:val="28"/>
      </w:rPr>
      <w:t>/County Name]</w:t>
    </w:r>
    <w:r w:rsidR="00947DC2">
      <w:rPr>
        <w:b/>
        <w:sz w:val="28"/>
        <w:szCs w:val="28"/>
      </w:rPr>
      <w:t xml:space="preserve"> – </w:t>
    </w:r>
    <w:bookmarkStart w:id="0" w:name="_Hlk508611483"/>
    <w:r w:rsidR="00947DC2">
      <w:rPr>
        <w:b/>
        <w:sz w:val="28"/>
        <w:szCs w:val="28"/>
      </w:rPr>
      <w:t xml:space="preserve">Source Control </w:t>
    </w:r>
    <w:r w:rsidR="00947DC2" w:rsidRPr="0051759B">
      <w:rPr>
        <w:b/>
        <w:sz w:val="28"/>
        <w:szCs w:val="28"/>
      </w:rPr>
      <w:t>Inspection Form</w:t>
    </w:r>
  </w:p>
  <w:bookmarkEnd w:id="0"/>
  <w:p w14:paraId="0CB5C3A4" w14:textId="77777777" w:rsidR="00947DC2" w:rsidRDefault="0094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9B"/>
    <w:multiLevelType w:val="hybridMultilevel"/>
    <w:tmpl w:val="70DAC900"/>
    <w:lvl w:ilvl="0" w:tplc="B9823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F5046"/>
    <w:multiLevelType w:val="singleLevel"/>
    <w:tmpl w:val="A3963E9E"/>
    <w:lvl w:ilvl="0"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</w:abstractNum>
  <w:abstractNum w:abstractNumId="2" w15:restartNumberingAfterBreak="0">
    <w:nsid w:val="21945D93"/>
    <w:multiLevelType w:val="hybridMultilevel"/>
    <w:tmpl w:val="4EDA6A0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27AD6009"/>
    <w:multiLevelType w:val="hybridMultilevel"/>
    <w:tmpl w:val="BCA228DE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42FE5"/>
    <w:multiLevelType w:val="hybridMultilevel"/>
    <w:tmpl w:val="447E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4284550">
    <w:abstractNumId w:val="1"/>
  </w:num>
  <w:num w:numId="2" w16cid:durableId="1933851468">
    <w:abstractNumId w:val="3"/>
  </w:num>
  <w:num w:numId="3" w16cid:durableId="1235698987">
    <w:abstractNumId w:val="2"/>
  </w:num>
  <w:num w:numId="4" w16cid:durableId="2022538525">
    <w:abstractNumId w:val="2"/>
  </w:num>
  <w:num w:numId="5" w16cid:durableId="1070080959">
    <w:abstractNumId w:val="0"/>
  </w:num>
  <w:num w:numId="6" w16cid:durableId="904410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A"/>
    <w:rsid w:val="0000214A"/>
    <w:rsid w:val="00010111"/>
    <w:rsid w:val="00014E83"/>
    <w:rsid w:val="00021CB7"/>
    <w:rsid w:val="00027710"/>
    <w:rsid w:val="000300E5"/>
    <w:rsid w:val="000364C9"/>
    <w:rsid w:val="00036FC6"/>
    <w:rsid w:val="00037518"/>
    <w:rsid w:val="0004453D"/>
    <w:rsid w:val="00052976"/>
    <w:rsid w:val="00053949"/>
    <w:rsid w:val="0007085E"/>
    <w:rsid w:val="000919CB"/>
    <w:rsid w:val="00092818"/>
    <w:rsid w:val="000A2F34"/>
    <w:rsid w:val="000A649A"/>
    <w:rsid w:val="000B18A3"/>
    <w:rsid w:val="000C1C73"/>
    <w:rsid w:val="000C71FA"/>
    <w:rsid w:val="000D0F20"/>
    <w:rsid w:val="000D1EDC"/>
    <w:rsid w:val="000D1FD2"/>
    <w:rsid w:val="000D606C"/>
    <w:rsid w:val="000D69DF"/>
    <w:rsid w:val="000D7196"/>
    <w:rsid w:val="000D792D"/>
    <w:rsid w:val="000D7B23"/>
    <w:rsid w:val="000E325B"/>
    <w:rsid w:val="000F4377"/>
    <w:rsid w:val="0010459C"/>
    <w:rsid w:val="00104E92"/>
    <w:rsid w:val="001130BF"/>
    <w:rsid w:val="0013037A"/>
    <w:rsid w:val="00132005"/>
    <w:rsid w:val="001324D4"/>
    <w:rsid w:val="00132DFA"/>
    <w:rsid w:val="00134A38"/>
    <w:rsid w:val="00145150"/>
    <w:rsid w:val="0015108B"/>
    <w:rsid w:val="0015766D"/>
    <w:rsid w:val="001613E1"/>
    <w:rsid w:val="00162D11"/>
    <w:rsid w:val="00162FE1"/>
    <w:rsid w:val="00170157"/>
    <w:rsid w:val="001708D4"/>
    <w:rsid w:val="00177FE6"/>
    <w:rsid w:val="0018081B"/>
    <w:rsid w:val="00184417"/>
    <w:rsid w:val="00185E28"/>
    <w:rsid w:val="00196A35"/>
    <w:rsid w:val="001A02A1"/>
    <w:rsid w:val="001A06E2"/>
    <w:rsid w:val="001A6147"/>
    <w:rsid w:val="001C1808"/>
    <w:rsid w:val="001C3F9E"/>
    <w:rsid w:val="001D107D"/>
    <w:rsid w:val="001D5843"/>
    <w:rsid w:val="001D5F0E"/>
    <w:rsid w:val="001E64A1"/>
    <w:rsid w:val="001F24D7"/>
    <w:rsid w:val="001F2A2B"/>
    <w:rsid w:val="001F53E2"/>
    <w:rsid w:val="002035DF"/>
    <w:rsid w:val="00203F49"/>
    <w:rsid w:val="00215893"/>
    <w:rsid w:val="00215B68"/>
    <w:rsid w:val="002211EF"/>
    <w:rsid w:val="0022408F"/>
    <w:rsid w:val="0022490B"/>
    <w:rsid w:val="002301BA"/>
    <w:rsid w:val="00234CFF"/>
    <w:rsid w:val="00236832"/>
    <w:rsid w:val="0024185C"/>
    <w:rsid w:val="00242173"/>
    <w:rsid w:val="00243431"/>
    <w:rsid w:val="002501BA"/>
    <w:rsid w:val="0025104D"/>
    <w:rsid w:val="0026363D"/>
    <w:rsid w:val="00265B06"/>
    <w:rsid w:val="00265D73"/>
    <w:rsid w:val="00266C01"/>
    <w:rsid w:val="002722EA"/>
    <w:rsid w:val="002738C8"/>
    <w:rsid w:val="00276F69"/>
    <w:rsid w:val="0028315A"/>
    <w:rsid w:val="00285784"/>
    <w:rsid w:val="00285957"/>
    <w:rsid w:val="002859AA"/>
    <w:rsid w:val="002924D5"/>
    <w:rsid w:val="00294DCB"/>
    <w:rsid w:val="002A255F"/>
    <w:rsid w:val="002A69DB"/>
    <w:rsid w:val="002A7286"/>
    <w:rsid w:val="002B02E5"/>
    <w:rsid w:val="002B21C7"/>
    <w:rsid w:val="002B2435"/>
    <w:rsid w:val="002B564D"/>
    <w:rsid w:val="002B5FB7"/>
    <w:rsid w:val="002B6A79"/>
    <w:rsid w:val="002B7CA6"/>
    <w:rsid w:val="002C1359"/>
    <w:rsid w:val="002C343E"/>
    <w:rsid w:val="002D04AC"/>
    <w:rsid w:val="002D0636"/>
    <w:rsid w:val="002D3991"/>
    <w:rsid w:val="002D6F5C"/>
    <w:rsid w:val="002F60C0"/>
    <w:rsid w:val="00302F85"/>
    <w:rsid w:val="00314A9E"/>
    <w:rsid w:val="00322E7B"/>
    <w:rsid w:val="00330F11"/>
    <w:rsid w:val="0034286E"/>
    <w:rsid w:val="00343884"/>
    <w:rsid w:val="00346D1A"/>
    <w:rsid w:val="003477FC"/>
    <w:rsid w:val="00354C13"/>
    <w:rsid w:val="00361D1A"/>
    <w:rsid w:val="003634D6"/>
    <w:rsid w:val="0036470B"/>
    <w:rsid w:val="00372B28"/>
    <w:rsid w:val="00386E75"/>
    <w:rsid w:val="00387842"/>
    <w:rsid w:val="003905AD"/>
    <w:rsid w:val="00392522"/>
    <w:rsid w:val="00392634"/>
    <w:rsid w:val="00396FA6"/>
    <w:rsid w:val="003A5453"/>
    <w:rsid w:val="003B0601"/>
    <w:rsid w:val="003B12D3"/>
    <w:rsid w:val="003B6AAE"/>
    <w:rsid w:val="003C0F97"/>
    <w:rsid w:val="003C1620"/>
    <w:rsid w:val="003D4B76"/>
    <w:rsid w:val="003D51BE"/>
    <w:rsid w:val="003D7B67"/>
    <w:rsid w:val="003E6EEC"/>
    <w:rsid w:val="003F55F3"/>
    <w:rsid w:val="00400283"/>
    <w:rsid w:val="00401E13"/>
    <w:rsid w:val="004139BD"/>
    <w:rsid w:val="00422C82"/>
    <w:rsid w:val="004235C0"/>
    <w:rsid w:val="00433544"/>
    <w:rsid w:val="00433A5C"/>
    <w:rsid w:val="004560B3"/>
    <w:rsid w:val="00470CE7"/>
    <w:rsid w:val="00472F79"/>
    <w:rsid w:val="0047351F"/>
    <w:rsid w:val="00491A40"/>
    <w:rsid w:val="004A12C6"/>
    <w:rsid w:val="004A192B"/>
    <w:rsid w:val="004A3C08"/>
    <w:rsid w:val="004A3F87"/>
    <w:rsid w:val="004A49E0"/>
    <w:rsid w:val="004B0555"/>
    <w:rsid w:val="004B13E6"/>
    <w:rsid w:val="004C08F4"/>
    <w:rsid w:val="004C4131"/>
    <w:rsid w:val="004C6F53"/>
    <w:rsid w:val="004D0792"/>
    <w:rsid w:val="004D083F"/>
    <w:rsid w:val="004E2393"/>
    <w:rsid w:val="004E6A27"/>
    <w:rsid w:val="004F066B"/>
    <w:rsid w:val="004F12E4"/>
    <w:rsid w:val="004F4123"/>
    <w:rsid w:val="004F6921"/>
    <w:rsid w:val="004F7D9C"/>
    <w:rsid w:val="00506631"/>
    <w:rsid w:val="005078B4"/>
    <w:rsid w:val="00510292"/>
    <w:rsid w:val="00512441"/>
    <w:rsid w:val="00523728"/>
    <w:rsid w:val="00524ABF"/>
    <w:rsid w:val="0052527C"/>
    <w:rsid w:val="005252CA"/>
    <w:rsid w:val="00536061"/>
    <w:rsid w:val="00556D32"/>
    <w:rsid w:val="005604A0"/>
    <w:rsid w:val="005626BF"/>
    <w:rsid w:val="0056468A"/>
    <w:rsid w:val="0057470D"/>
    <w:rsid w:val="00575B39"/>
    <w:rsid w:val="005760E6"/>
    <w:rsid w:val="00585AA4"/>
    <w:rsid w:val="00587D84"/>
    <w:rsid w:val="00593B56"/>
    <w:rsid w:val="00593BBF"/>
    <w:rsid w:val="00594605"/>
    <w:rsid w:val="005A24FC"/>
    <w:rsid w:val="005A2B79"/>
    <w:rsid w:val="005A61E7"/>
    <w:rsid w:val="005B317B"/>
    <w:rsid w:val="005C015D"/>
    <w:rsid w:val="005C06FF"/>
    <w:rsid w:val="005E04B8"/>
    <w:rsid w:val="005E11B0"/>
    <w:rsid w:val="005E1C3B"/>
    <w:rsid w:val="005E28BE"/>
    <w:rsid w:val="005E4C5D"/>
    <w:rsid w:val="005E7B14"/>
    <w:rsid w:val="005E7E8B"/>
    <w:rsid w:val="006011C7"/>
    <w:rsid w:val="00604F8F"/>
    <w:rsid w:val="00605B77"/>
    <w:rsid w:val="00613F51"/>
    <w:rsid w:val="006147F8"/>
    <w:rsid w:val="006173B0"/>
    <w:rsid w:val="00634E7A"/>
    <w:rsid w:val="00647ED6"/>
    <w:rsid w:val="00650116"/>
    <w:rsid w:val="0065218B"/>
    <w:rsid w:val="00654654"/>
    <w:rsid w:val="0065506E"/>
    <w:rsid w:val="00657FBB"/>
    <w:rsid w:val="00667A8D"/>
    <w:rsid w:val="0067068B"/>
    <w:rsid w:val="00671007"/>
    <w:rsid w:val="00675DC5"/>
    <w:rsid w:val="006774F6"/>
    <w:rsid w:val="006834A8"/>
    <w:rsid w:val="0068508D"/>
    <w:rsid w:val="00685E35"/>
    <w:rsid w:val="00693FAC"/>
    <w:rsid w:val="00694FBB"/>
    <w:rsid w:val="00696207"/>
    <w:rsid w:val="006A382B"/>
    <w:rsid w:val="006A5010"/>
    <w:rsid w:val="006B5A7C"/>
    <w:rsid w:val="006B7527"/>
    <w:rsid w:val="006C01BB"/>
    <w:rsid w:val="006D7D11"/>
    <w:rsid w:val="006E402E"/>
    <w:rsid w:val="006E5AFC"/>
    <w:rsid w:val="006F0A76"/>
    <w:rsid w:val="006F2519"/>
    <w:rsid w:val="006F55E4"/>
    <w:rsid w:val="00704690"/>
    <w:rsid w:val="007056B2"/>
    <w:rsid w:val="00715D00"/>
    <w:rsid w:val="007202F2"/>
    <w:rsid w:val="0072251E"/>
    <w:rsid w:val="00725A25"/>
    <w:rsid w:val="007275AD"/>
    <w:rsid w:val="00734B91"/>
    <w:rsid w:val="00735BA4"/>
    <w:rsid w:val="00735CAA"/>
    <w:rsid w:val="00746868"/>
    <w:rsid w:val="0075030A"/>
    <w:rsid w:val="0075213D"/>
    <w:rsid w:val="00752374"/>
    <w:rsid w:val="0075692A"/>
    <w:rsid w:val="00757125"/>
    <w:rsid w:val="00760520"/>
    <w:rsid w:val="00761590"/>
    <w:rsid w:val="00763C60"/>
    <w:rsid w:val="00770BC6"/>
    <w:rsid w:val="007823D3"/>
    <w:rsid w:val="0078507F"/>
    <w:rsid w:val="0078779C"/>
    <w:rsid w:val="007906A9"/>
    <w:rsid w:val="00793A25"/>
    <w:rsid w:val="00794892"/>
    <w:rsid w:val="00795447"/>
    <w:rsid w:val="007A2400"/>
    <w:rsid w:val="007A3C75"/>
    <w:rsid w:val="007A4309"/>
    <w:rsid w:val="007A4B1D"/>
    <w:rsid w:val="007B58E5"/>
    <w:rsid w:val="007B7CAF"/>
    <w:rsid w:val="007D0FB8"/>
    <w:rsid w:val="007E29F6"/>
    <w:rsid w:val="007E32EA"/>
    <w:rsid w:val="007E66F3"/>
    <w:rsid w:val="007E6F87"/>
    <w:rsid w:val="007F4685"/>
    <w:rsid w:val="007F47D2"/>
    <w:rsid w:val="007F6C27"/>
    <w:rsid w:val="00807B7C"/>
    <w:rsid w:val="00812C6B"/>
    <w:rsid w:val="008231CA"/>
    <w:rsid w:val="008232D8"/>
    <w:rsid w:val="008235B6"/>
    <w:rsid w:val="008250A4"/>
    <w:rsid w:val="00826C7B"/>
    <w:rsid w:val="00846D1B"/>
    <w:rsid w:val="0085133E"/>
    <w:rsid w:val="008524C2"/>
    <w:rsid w:val="00853E84"/>
    <w:rsid w:val="00854B27"/>
    <w:rsid w:val="00855309"/>
    <w:rsid w:val="008611B5"/>
    <w:rsid w:val="00862C04"/>
    <w:rsid w:val="00866C16"/>
    <w:rsid w:val="00877B6B"/>
    <w:rsid w:val="008906AC"/>
    <w:rsid w:val="00893F4E"/>
    <w:rsid w:val="0089511C"/>
    <w:rsid w:val="008A4849"/>
    <w:rsid w:val="008A4EC6"/>
    <w:rsid w:val="008B1803"/>
    <w:rsid w:val="008B2277"/>
    <w:rsid w:val="008B7C1D"/>
    <w:rsid w:val="008C3EA8"/>
    <w:rsid w:val="008D0C49"/>
    <w:rsid w:val="008D3C2C"/>
    <w:rsid w:val="008E053E"/>
    <w:rsid w:val="008E731D"/>
    <w:rsid w:val="008E7C7F"/>
    <w:rsid w:val="008F0505"/>
    <w:rsid w:val="008F6FE8"/>
    <w:rsid w:val="00901212"/>
    <w:rsid w:val="0091208C"/>
    <w:rsid w:val="00917B46"/>
    <w:rsid w:val="0092293D"/>
    <w:rsid w:val="00923A3D"/>
    <w:rsid w:val="00923D65"/>
    <w:rsid w:val="00924756"/>
    <w:rsid w:val="00925CBD"/>
    <w:rsid w:val="00937D29"/>
    <w:rsid w:val="009423E7"/>
    <w:rsid w:val="00945624"/>
    <w:rsid w:val="00947DC2"/>
    <w:rsid w:val="009569FC"/>
    <w:rsid w:val="009608B3"/>
    <w:rsid w:val="00971D10"/>
    <w:rsid w:val="00972CCB"/>
    <w:rsid w:val="009768CA"/>
    <w:rsid w:val="00976FCD"/>
    <w:rsid w:val="0098347E"/>
    <w:rsid w:val="00996924"/>
    <w:rsid w:val="009A4062"/>
    <w:rsid w:val="009B0A5C"/>
    <w:rsid w:val="009C2FCE"/>
    <w:rsid w:val="009C6018"/>
    <w:rsid w:val="009D6C13"/>
    <w:rsid w:val="009F116D"/>
    <w:rsid w:val="00A0035B"/>
    <w:rsid w:val="00A07043"/>
    <w:rsid w:val="00A10A23"/>
    <w:rsid w:val="00A15AEE"/>
    <w:rsid w:val="00A208E7"/>
    <w:rsid w:val="00A21AC9"/>
    <w:rsid w:val="00A2674D"/>
    <w:rsid w:val="00A42A13"/>
    <w:rsid w:val="00A53F37"/>
    <w:rsid w:val="00A55FF0"/>
    <w:rsid w:val="00A65931"/>
    <w:rsid w:val="00A77F80"/>
    <w:rsid w:val="00A83FCE"/>
    <w:rsid w:val="00A8426F"/>
    <w:rsid w:val="00A855A5"/>
    <w:rsid w:val="00AA1B19"/>
    <w:rsid w:val="00AB0D33"/>
    <w:rsid w:val="00AB4576"/>
    <w:rsid w:val="00AB5BE1"/>
    <w:rsid w:val="00AD0575"/>
    <w:rsid w:val="00AD06BA"/>
    <w:rsid w:val="00AD2278"/>
    <w:rsid w:val="00AD330F"/>
    <w:rsid w:val="00AE344E"/>
    <w:rsid w:val="00AE5301"/>
    <w:rsid w:val="00AE66B4"/>
    <w:rsid w:val="00AF1498"/>
    <w:rsid w:val="00AF1A8F"/>
    <w:rsid w:val="00B0209D"/>
    <w:rsid w:val="00B0291C"/>
    <w:rsid w:val="00B030DB"/>
    <w:rsid w:val="00B03CE1"/>
    <w:rsid w:val="00B04FE5"/>
    <w:rsid w:val="00B0597B"/>
    <w:rsid w:val="00B05B3C"/>
    <w:rsid w:val="00B06791"/>
    <w:rsid w:val="00B07497"/>
    <w:rsid w:val="00B373D1"/>
    <w:rsid w:val="00B4234E"/>
    <w:rsid w:val="00B47981"/>
    <w:rsid w:val="00B53632"/>
    <w:rsid w:val="00B65905"/>
    <w:rsid w:val="00B70DD8"/>
    <w:rsid w:val="00B957E2"/>
    <w:rsid w:val="00BA0A51"/>
    <w:rsid w:val="00BA4B7B"/>
    <w:rsid w:val="00BA74A5"/>
    <w:rsid w:val="00BB2EED"/>
    <w:rsid w:val="00BD0B21"/>
    <w:rsid w:val="00BD65B9"/>
    <w:rsid w:val="00BE0C2F"/>
    <w:rsid w:val="00BE0E69"/>
    <w:rsid w:val="00BE5DA0"/>
    <w:rsid w:val="00BE7A9D"/>
    <w:rsid w:val="00BF03E0"/>
    <w:rsid w:val="00BF0570"/>
    <w:rsid w:val="00C01AD2"/>
    <w:rsid w:val="00C03E72"/>
    <w:rsid w:val="00C0585B"/>
    <w:rsid w:val="00C05BE4"/>
    <w:rsid w:val="00C06351"/>
    <w:rsid w:val="00C10B6F"/>
    <w:rsid w:val="00C1136D"/>
    <w:rsid w:val="00C155AB"/>
    <w:rsid w:val="00C1642C"/>
    <w:rsid w:val="00C206E3"/>
    <w:rsid w:val="00C24D85"/>
    <w:rsid w:val="00C316C3"/>
    <w:rsid w:val="00C33017"/>
    <w:rsid w:val="00C37858"/>
    <w:rsid w:val="00C54DC2"/>
    <w:rsid w:val="00C735F5"/>
    <w:rsid w:val="00C73614"/>
    <w:rsid w:val="00C75DD2"/>
    <w:rsid w:val="00C76197"/>
    <w:rsid w:val="00C83AEB"/>
    <w:rsid w:val="00C912D0"/>
    <w:rsid w:val="00C9172E"/>
    <w:rsid w:val="00C95571"/>
    <w:rsid w:val="00CA1187"/>
    <w:rsid w:val="00CA21EC"/>
    <w:rsid w:val="00CA2822"/>
    <w:rsid w:val="00CA32F4"/>
    <w:rsid w:val="00CA4BDD"/>
    <w:rsid w:val="00CA6354"/>
    <w:rsid w:val="00CB5C7F"/>
    <w:rsid w:val="00CC05DE"/>
    <w:rsid w:val="00CC0AC0"/>
    <w:rsid w:val="00CC130B"/>
    <w:rsid w:val="00CC3EA4"/>
    <w:rsid w:val="00CC45BC"/>
    <w:rsid w:val="00CC4CDA"/>
    <w:rsid w:val="00CC6295"/>
    <w:rsid w:val="00CC7B55"/>
    <w:rsid w:val="00CE3588"/>
    <w:rsid w:val="00CF61FD"/>
    <w:rsid w:val="00CF69D8"/>
    <w:rsid w:val="00D02826"/>
    <w:rsid w:val="00D07E3C"/>
    <w:rsid w:val="00D11C8F"/>
    <w:rsid w:val="00D16787"/>
    <w:rsid w:val="00D2202B"/>
    <w:rsid w:val="00D2552D"/>
    <w:rsid w:val="00D40A69"/>
    <w:rsid w:val="00D42833"/>
    <w:rsid w:val="00D5558F"/>
    <w:rsid w:val="00D61595"/>
    <w:rsid w:val="00D61D5C"/>
    <w:rsid w:val="00D706D0"/>
    <w:rsid w:val="00D81E35"/>
    <w:rsid w:val="00D82BAE"/>
    <w:rsid w:val="00D83B45"/>
    <w:rsid w:val="00D85286"/>
    <w:rsid w:val="00D95B49"/>
    <w:rsid w:val="00DA4BC1"/>
    <w:rsid w:val="00DB15B4"/>
    <w:rsid w:val="00DB4397"/>
    <w:rsid w:val="00DB6EC2"/>
    <w:rsid w:val="00DB6FE4"/>
    <w:rsid w:val="00DC58B8"/>
    <w:rsid w:val="00DC65FE"/>
    <w:rsid w:val="00DD04F1"/>
    <w:rsid w:val="00DD3001"/>
    <w:rsid w:val="00DD6126"/>
    <w:rsid w:val="00DD7FF0"/>
    <w:rsid w:val="00DE0C03"/>
    <w:rsid w:val="00DE54E2"/>
    <w:rsid w:val="00DE6BF0"/>
    <w:rsid w:val="00DE768F"/>
    <w:rsid w:val="00DF3A64"/>
    <w:rsid w:val="00E0164B"/>
    <w:rsid w:val="00E17F4D"/>
    <w:rsid w:val="00E2270A"/>
    <w:rsid w:val="00E233D6"/>
    <w:rsid w:val="00E24DE8"/>
    <w:rsid w:val="00E257FA"/>
    <w:rsid w:val="00E33437"/>
    <w:rsid w:val="00E368BF"/>
    <w:rsid w:val="00E36EF5"/>
    <w:rsid w:val="00E3778D"/>
    <w:rsid w:val="00E43DF5"/>
    <w:rsid w:val="00E47181"/>
    <w:rsid w:val="00E47BE9"/>
    <w:rsid w:val="00E47F5E"/>
    <w:rsid w:val="00E57138"/>
    <w:rsid w:val="00E5748E"/>
    <w:rsid w:val="00E61640"/>
    <w:rsid w:val="00E61D6C"/>
    <w:rsid w:val="00E73166"/>
    <w:rsid w:val="00E75FD3"/>
    <w:rsid w:val="00E76612"/>
    <w:rsid w:val="00E76B59"/>
    <w:rsid w:val="00E80A05"/>
    <w:rsid w:val="00E81BD2"/>
    <w:rsid w:val="00E83BA5"/>
    <w:rsid w:val="00E8570C"/>
    <w:rsid w:val="00E857DD"/>
    <w:rsid w:val="00E92CC5"/>
    <w:rsid w:val="00EB02DD"/>
    <w:rsid w:val="00EB0A75"/>
    <w:rsid w:val="00EC1083"/>
    <w:rsid w:val="00EC48BA"/>
    <w:rsid w:val="00ED3CBB"/>
    <w:rsid w:val="00ED6CC5"/>
    <w:rsid w:val="00EE2EA9"/>
    <w:rsid w:val="00EE5146"/>
    <w:rsid w:val="00EE5BC6"/>
    <w:rsid w:val="00EF0D43"/>
    <w:rsid w:val="00EF51C3"/>
    <w:rsid w:val="00EF731E"/>
    <w:rsid w:val="00F02341"/>
    <w:rsid w:val="00F05F6B"/>
    <w:rsid w:val="00F060E6"/>
    <w:rsid w:val="00F0770D"/>
    <w:rsid w:val="00F078D5"/>
    <w:rsid w:val="00F135EA"/>
    <w:rsid w:val="00F17729"/>
    <w:rsid w:val="00F2622E"/>
    <w:rsid w:val="00F276BE"/>
    <w:rsid w:val="00F305EB"/>
    <w:rsid w:val="00F407A3"/>
    <w:rsid w:val="00F6104C"/>
    <w:rsid w:val="00F71AAE"/>
    <w:rsid w:val="00F72099"/>
    <w:rsid w:val="00F743D0"/>
    <w:rsid w:val="00F74638"/>
    <w:rsid w:val="00F75ADA"/>
    <w:rsid w:val="00F81A96"/>
    <w:rsid w:val="00F85B7C"/>
    <w:rsid w:val="00F87B51"/>
    <w:rsid w:val="00F9124E"/>
    <w:rsid w:val="00F951A6"/>
    <w:rsid w:val="00F979C2"/>
    <w:rsid w:val="00F97DE9"/>
    <w:rsid w:val="00FA0212"/>
    <w:rsid w:val="00FA26D4"/>
    <w:rsid w:val="00FA3434"/>
    <w:rsid w:val="00FA48D7"/>
    <w:rsid w:val="00FB0C31"/>
    <w:rsid w:val="00FB0DBE"/>
    <w:rsid w:val="00FB29F7"/>
    <w:rsid w:val="00FB3AF8"/>
    <w:rsid w:val="00FB747A"/>
    <w:rsid w:val="00FE0F88"/>
    <w:rsid w:val="00FE147C"/>
    <w:rsid w:val="00FE676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5FC3C"/>
  <w15:chartTrackingRefBased/>
  <w15:docId w15:val="{D870E144-A6C9-4577-89C5-943E0925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C48BA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rsid w:val="00EC48BA"/>
    <w:rPr>
      <w:rFonts w:ascii="Times New Roman" w:eastAsia="Times New Roman" w:hAnsi="Times New Roman" w:cs="Times New Roman"/>
      <w:sz w:val="20"/>
      <w:szCs w:val="20"/>
    </w:rPr>
  </w:style>
  <w:style w:type="paragraph" w:customStyle="1" w:styleId="BudgetParagraph">
    <w:name w:val="Budget Paragraph"/>
    <w:aliases w:val="BG"/>
    <w:basedOn w:val="Normal"/>
    <w:rsid w:val="00EC48BA"/>
    <w:pPr>
      <w:tabs>
        <w:tab w:val="left" w:pos="288"/>
        <w:tab w:val="left" w:pos="432"/>
        <w:tab w:val="left" w:pos="3168"/>
        <w:tab w:val="right" w:pos="3240"/>
        <w:tab w:val="decimal" w:pos="4608"/>
        <w:tab w:val="left" w:pos="7200"/>
        <w:tab w:val="decimal" w:pos="8136"/>
      </w:tabs>
    </w:pPr>
    <w:rPr>
      <w:sz w:val="24"/>
    </w:rPr>
  </w:style>
  <w:style w:type="paragraph" w:styleId="CommentText">
    <w:name w:val="annotation text"/>
    <w:aliases w:val="c2"/>
    <w:basedOn w:val="Normal"/>
    <w:link w:val="CommentTextChar"/>
    <w:semiHidden/>
    <w:rsid w:val="005760E6"/>
    <w:pPr>
      <w:spacing w:after="120" w:line="220" w:lineRule="exact"/>
    </w:pPr>
  </w:style>
  <w:style w:type="character" w:customStyle="1" w:styleId="CommentTextChar">
    <w:name w:val="Comment Text Char"/>
    <w:aliases w:val="c2 Char"/>
    <w:basedOn w:val="DefaultParagraphFont"/>
    <w:link w:val="CommentText"/>
    <w:semiHidden/>
    <w:rsid w:val="005760E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760E6"/>
    <w:rPr>
      <w:sz w:val="16"/>
      <w:szCs w:val="16"/>
    </w:rPr>
  </w:style>
  <w:style w:type="paragraph" w:customStyle="1" w:styleId="DraftParagraph">
    <w:name w:val="Draft Paragraph"/>
    <w:aliases w:val="DP"/>
    <w:basedOn w:val="BodyText"/>
    <w:rsid w:val="00CC7B55"/>
    <w:pPr>
      <w:spacing w:line="360" w:lineRule="auto"/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B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1FD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1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Left">
    <w:name w:val="Table_Text Left"/>
    <w:basedOn w:val="Normal"/>
    <w:qFormat/>
    <w:rsid w:val="00794892"/>
    <w:pPr>
      <w:spacing w:before="40" w:line="240" w:lineRule="atLeast"/>
    </w:pPr>
    <w:rPr>
      <w:rFonts w:ascii="Segoe UI" w:hAnsi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79489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nhideWhenUsed/>
    <w:rsid w:val="00947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C2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B6AA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C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10DDAF5D-03A5-4287-B44B-8569EF667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34711-4ED1-4BD2-A238-DB22DBAA0DC0}"/>
</file>

<file path=customXml/itemProps3.xml><?xml version="1.0" encoding="utf-8"?>
<ds:datastoreItem xmlns:ds="http://schemas.openxmlformats.org/officeDocument/2006/customXml" ds:itemID="{E2DF4CD8-9540-4378-86F8-5F14782DD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mailto:kwingrove@herrerainc.com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10</cp:revision>
  <dcterms:created xsi:type="dcterms:W3CDTF">2022-09-23T19:20:00Z</dcterms:created>
  <dcterms:modified xsi:type="dcterms:W3CDTF">2022-09-23T19:39:00Z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</Properties>
</file>