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5220B4D" w14:textId="067B67A8" w:rsidR="00D538BA" w:rsidRDefault="009E1432" w:rsidP="00745D08">
      <w:pPr>
        <w:spacing w:after="0"/>
      </w:pPr>
      <w:r>
        <w:rPr>
          <w:noProof/>
        </w:rPr>
        <mc:AlternateContent>
          <mc:Choice Requires="wps">
            <w:drawing>
              <wp:anchor distT="45720" distB="45720" distL="114300" distR="114300" simplePos="0" relativeHeight="251652608" behindDoc="0" locked="0" layoutInCell="1" allowOverlap="1" wp14:anchorId="7ECC8220" wp14:editId="1A741035">
                <wp:simplePos x="0" y="0"/>
                <wp:positionH relativeFrom="column">
                  <wp:posOffset>1714500</wp:posOffset>
                </wp:positionH>
                <wp:positionV relativeFrom="paragraph">
                  <wp:posOffset>-167640</wp:posOffset>
                </wp:positionV>
                <wp:extent cx="56864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5747A70E" w14:textId="33716803" w:rsidR="002823DC" w:rsidRDefault="002823DC">
                            <w:pPr>
                              <w:rPr>
                                <w:b/>
                                <w:bCs/>
                                <w:color w:val="000000" w:themeColor="text1"/>
                                <w:sz w:val="56"/>
                                <w:szCs w:val="56"/>
                                <w14:shadow w14:blurRad="50800" w14:dist="50800" w14:dir="5400000" w14:sx="1000" w14:sy="1000" w14:kx="0" w14:ky="0" w14:algn="ctr">
                                  <w14:schemeClr w14:val="tx1"/>
                                </w14:shadow>
                              </w:rPr>
                            </w:pPr>
                            <w:bookmarkStart w:id="1" w:name="_Hlk60667150"/>
                            <w:bookmarkEnd w:id="1"/>
                            <w:r w:rsidRPr="00751035">
                              <w:rPr>
                                <w:b/>
                                <w:bCs/>
                                <w:color w:val="000000" w:themeColor="text1"/>
                                <w:sz w:val="56"/>
                                <w:szCs w:val="56"/>
                                <w14:shadow w14:blurRad="50800" w14:dist="50800" w14:dir="5400000" w14:sx="1000" w14:sy="1000" w14:kx="0" w14:ky="0" w14:algn="ctr">
                                  <w14:schemeClr w14:val="tx1"/>
                                </w14:shadow>
                              </w:rPr>
                              <w:t xml:space="preserve">Dumpster </w:t>
                            </w:r>
                            <w:r w:rsidR="00751035" w:rsidRPr="00751035">
                              <w:rPr>
                                <w:b/>
                                <w:bCs/>
                                <w:color w:val="000000" w:themeColor="text1"/>
                                <w:sz w:val="56"/>
                                <w:szCs w:val="56"/>
                                <w14:shadow w14:blurRad="50800" w14:dist="50800" w14:dir="5400000" w14:sx="1000" w14:sy="1000" w14:kx="0" w14:ky="0" w14:algn="ctr">
                                  <w14:schemeClr w14:val="tx1"/>
                                </w14:shadow>
                              </w:rPr>
                              <w:t>Summit</w:t>
                            </w:r>
                            <w:r w:rsidR="00144180" w:rsidRPr="00751035">
                              <w:rPr>
                                <w:b/>
                                <w:bCs/>
                                <w:color w:val="000000" w:themeColor="text1"/>
                                <w:sz w:val="56"/>
                                <w:szCs w:val="56"/>
                                <w14:shadow w14:blurRad="50800" w14:dist="50800" w14:dir="5400000" w14:sx="1000" w14:sy="1000" w14:kx="0" w14:ky="0" w14:algn="ctr">
                                  <w14:schemeClr w14:val="tx1"/>
                                </w14:shadow>
                              </w:rPr>
                              <w:t xml:space="preserve"> </w:t>
                            </w:r>
                            <w:r w:rsidR="00751035" w:rsidRPr="00751035">
                              <w:rPr>
                                <w:b/>
                                <w:bCs/>
                                <w:color w:val="000000" w:themeColor="text1"/>
                                <w:sz w:val="56"/>
                                <w:szCs w:val="56"/>
                                <w14:shadow w14:blurRad="50800" w14:dist="50800" w14:dir="5400000" w14:sx="1000" w14:sy="1000" w14:kx="0" w14:ky="0" w14:algn="ctr">
                                  <w14:schemeClr w14:val="tx1"/>
                                </w14:shadow>
                              </w:rPr>
                              <w:t>2020</w:t>
                            </w:r>
                          </w:p>
                          <w:p w14:paraId="20B00486" w14:textId="5A067891" w:rsidR="00751035" w:rsidRPr="00751035" w:rsidRDefault="00751035">
                            <w:pPr>
                              <w:rPr>
                                <w:b/>
                                <w:bCs/>
                                <w:color w:val="000000" w:themeColor="text1"/>
                                <w:sz w:val="36"/>
                                <w:szCs w:val="36"/>
                                <w14:shadow w14:blurRad="50800" w14:dist="50800" w14:dir="5400000" w14:sx="1000" w14:sy="1000" w14:kx="0" w14:ky="0" w14:algn="ctr">
                                  <w14:schemeClr w14:val="tx1"/>
                                </w14:shadow>
                              </w:rPr>
                            </w:pPr>
                            <w:r w:rsidRPr="00751035">
                              <w:rPr>
                                <w:b/>
                                <w:bCs/>
                                <w:color w:val="000000" w:themeColor="text1"/>
                                <w:sz w:val="36"/>
                                <w:szCs w:val="36"/>
                                <w14:shadow w14:blurRad="50800" w14:dist="50800" w14:dir="5400000" w14:sx="1000" w14:sy="1000" w14:kx="0" w14:ky="0" w14:algn="ctr">
                                  <w14:schemeClr w14:val="tx1"/>
                                </w14:shadow>
                              </w:rPr>
                              <w:t xml:space="preserve">A </w:t>
                            </w:r>
                            <w:r>
                              <w:rPr>
                                <w:b/>
                                <w:bCs/>
                                <w:color w:val="000000" w:themeColor="text1"/>
                                <w:sz w:val="36"/>
                                <w:szCs w:val="36"/>
                                <w14:shadow w14:blurRad="50800" w14:dist="50800" w14:dir="5400000" w14:sx="1000" w14:sy="1000" w14:kx="0" w14:ky="0" w14:algn="ctr">
                                  <w14:schemeClr w14:val="tx1"/>
                                </w14:shadow>
                              </w:rPr>
                              <w:t xml:space="preserve">Collaborative Social Marketing </w:t>
                            </w:r>
                            <w:r w:rsidR="009E1432">
                              <w:rPr>
                                <w:b/>
                                <w:bCs/>
                                <w:color w:val="000000" w:themeColor="text1"/>
                                <w:sz w:val="36"/>
                                <w:szCs w:val="36"/>
                                <w14:shadow w14:blurRad="50800" w14:dist="50800" w14:dir="5400000" w14:sx="1000" w14:sy="1000" w14:kx="0" w14:ky="0" w14:algn="ctr">
                                  <w14:schemeClr w14:val="tx1"/>
                                </w14:shadow>
                              </w:rPr>
                              <w:t>Workshop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CC8220" id="_x0000_t202" coordsize="21600,21600" o:spt="202" path="m,l,21600r21600,l21600,xe">
                <v:stroke joinstyle="miter"/>
                <v:path gradientshapeok="t" o:connecttype="rect"/>
              </v:shapetype>
              <v:shape id="Text Box 2" o:spid="_x0000_s1026" type="#_x0000_t202" style="position:absolute;margin-left:135pt;margin-top:-13.2pt;width:447.7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lDQIAAPUDAAAOAAAAZHJzL2Uyb0RvYy54bWysU9tuGyEQfa/Uf0C813vR2nFWXkdpUleV&#10;0rRS0g/ALOtFBYYC9q779R1Yx7HSt6o8IGCGw5wzh9XNqBU5COclmIYWs5wSYTi00uwa+uN582FJ&#10;iQ/MtEyBEQ09Ck9v1u/frQZbixJ6UK1wBEGMrwfb0D4EW2eZ573QzM/ACoPBDpxmAbdul7WODYiu&#10;VVbm+SIbwLXWARfe4+n9FKTrhN91godvXedFIKqhWFtIs0vzNs7ZesXqnWO2l/xUBvuHKjSTBh89&#10;Q92zwMjeyb+gtOQOPHRhxkFn0HWSi8QB2RT5GzZPPbMicUFxvD3L5P8fLH88fHdEtg0tiytKDNPY&#10;pGcxBvIRRlJGfQbra0x7spgYRjzGPieu3j4A/+mJgbuemZ24dQ6GXrAW6yvizezi6oTjI8h2+Aot&#10;PsP2ARLQ2DkdxUM5CKJjn47n3sRSOB7OF8tFVc4p4RgrqrxalKl7Gatfrlvnw2cBmsRFQx02P8Gz&#10;w4MPsRxWv6TE1wxspFLJAMqQoaHXc8R/E9EyoD+V1A1d5nFMjoksP5k2XQ5MqmmNDyhzoh2ZTpzD&#10;uB0xMWqxhfaIAjiYfIj/Bhc9uN+UDOjBhvpfe+YEJeqLQRGvi6qKpk2ban6FjIm7jGwvI8xwhGpo&#10;oGRa3oVk9MjI21sUeyOTDK+VnGpFbyV1Tv8gmvdyn7Jef+v6DwAAAP//AwBQSwMEFAAGAAgAAAAh&#10;AD4gBwHhAAAADAEAAA8AAABkcnMvZG93bnJldi54bWxMj8FuwjAQRO+V+g/WVuoNbCIINMRBqAJ6&#10;LKVRzyZekqjxOrJNSP++5tTeZjWj2Tf5ZjQdG9D51pKE2VQAQ6qsbqmWUH7uJytgPijSqrOEEn7Q&#10;w6Z4fMhVpu2NPnA4hZrFEvKZktCE0Gec+6pBo/zU9kjRu1hnVIinq7l26hbLTccTIVJuVEvxQ6N6&#10;fG2w+j5djYQ+9Iflm3s/bnf7QZRfhzJp652Uz0/jdg0s4Bj+wnDHj+hQRKazvZL2rJOQLEXcEiRM&#10;knQO7J6YpYsFsHNUL/MV8CLn/0cUvwAAAP//AwBQSwECLQAUAAYACAAAACEAtoM4kv4AAADhAQAA&#10;EwAAAAAAAAAAAAAAAAAAAAAAW0NvbnRlbnRfVHlwZXNdLnhtbFBLAQItABQABgAIAAAAIQA4/SH/&#10;1gAAAJQBAAALAAAAAAAAAAAAAAAAAC8BAABfcmVscy8ucmVsc1BLAQItABQABgAIAAAAIQCXOd/l&#10;DQIAAPUDAAAOAAAAAAAAAAAAAAAAAC4CAABkcnMvZTJvRG9jLnhtbFBLAQItABQABgAIAAAAIQA+&#10;IAcB4QAAAAwBAAAPAAAAAAAAAAAAAAAAAGcEAABkcnMvZG93bnJldi54bWxQSwUGAAAAAAQABADz&#10;AAAAdQUAAAAA&#10;" filled="f" stroked="f">
                <v:textbox style="mso-fit-shape-to-text:t">
                  <w:txbxContent>
                    <w:p w14:paraId="5747A70E" w14:textId="33716803" w:rsidR="002823DC" w:rsidRDefault="002823DC">
                      <w:pPr>
                        <w:rPr>
                          <w:b/>
                          <w:bCs/>
                          <w:color w:val="000000" w:themeColor="text1"/>
                          <w:sz w:val="56"/>
                          <w:szCs w:val="56"/>
                          <w14:shadow w14:blurRad="50800" w14:dist="50800" w14:dir="5400000" w14:sx="1000" w14:sy="1000" w14:kx="0" w14:ky="0" w14:algn="ctr">
                            <w14:schemeClr w14:val="tx1"/>
                          </w14:shadow>
                        </w:rPr>
                      </w:pPr>
                      <w:bookmarkStart w:id="1" w:name="_Hlk60667150"/>
                      <w:bookmarkEnd w:id="1"/>
                      <w:r w:rsidRPr="00751035">
                        <w:rPr>
                          <w:b/>
                          <w:bCs/>
                          <w:color w:val="000000" w:themeColor="text1"/>
                          <w:sz w:val="56"/>
                          <w:szCs w:val="56"/>
                          <w14:shadow w14:blurRad="50800" w14:dist="50800" w14:dir="5400000" w14:sx="1000" w14:sy="1000" w14:kx="0" w14:ky="0" w14:algn="ctr">
                            <w14:schemeClr w14:val="tx1"/>
                          </w14:shadow>
                        </w:rPr>
                        <w:t xml:space="preserve">Dumpster </w:t>
                      </w:r>
                      <w:r w:rsidR="00751035" w:rsidRPr="00751035">
                        <w:rPr>
                          <w:b/>
                          <w:bCs/>
                          <w:color w:val="000000" w:themeColor="text1"/>
                          <w:sz w:val="56"/>
                          <w:szCs w:val="56"/>
                          <w14:shadow w14:blurRad="50800" w14:dist="50800" w14:dir="5400000" w14:sx="1000" w14:sy="1000" w14:kx="0" w14:ky="0" w14:algn="ctr">
                            <w14:schemeClr w14:val="tx1"/>
                          </w14:shadow>
                        </w:rPr>
                        <w:t>Summit</w:t>
                      </w:r>
                      <w:r w:rsidR="00144180" w:rsidRPr="00751035">
                        <w:rPr>
                          <w:b/>
                          <w:bCs/>
                          <w:color w:val="000000" w:themeColor="text1"/>
                          <w:sz w:val="56"/>
                          <w:szCs w:val="56"/>
                          <w14:shadow w14:blurRad="50800" w14:dist="50800" w14:dir="5400000" w14:sx="1000" w14:sy="1000" w14:kx="0" w14:ky="0" w14:algn="ctr">
                            <w14:schemeClr w14:val="tx1"/>
                          </w14:shadow>
                        </w:rPr>
                        <w:t xml:space="preserve"> </w:t>
                      </w:r>
                      <w:r w:rsidR="00751035" w:rsidRPr="00751035">
                        <w:rPr>
                          <w:b/>
                          <w:bCs/>
                          <w:color w:val="000000" w:themeColor="text1"/>
                          <w:sz w:val="56"/>
                          <w:szCs w:val="56"/>
                          <w14:shadow w14:blurRad="50800" w14:dist="50800" w14:dir="5400000" w14:sx="1000" w14:sy="1000" w14:kx="0" w14:ky="0" w14:algn="ctr">
                            <w14:schemeClr w14:val="tx1"/>
                          </w14:shadow>
                        </w:rPr>
                        <w:t>2020</w:t>
                      </w:r>
                    </w:p>
                    <w:p w14:paraId="20B00486" w14:textId="5A067891" w:rsidR="00751035" w:rsidRPr="00751035" w:rsidRDefault="00751035">
                      <w:pPr>
                        <w:rPr>
                          <w:b/>
                          <w:bCs/>
                          <w:color w:val="000000" w:themeColor="text1"/>
                          <w:sz w:val="36"/>
                          <w:szCs w:val="36"/>
                          <w14:shadow w14:blurRad="50800" w14:dist="50800" w14:dir="5400000" w14:sx="1000" w14:sy="1000" w14:kx="0" w14:ky="0" w14:algn="ctr">
                            <w14:schemeClr w14:val="tx1"/>
                          </w14:shadow>
                        </w:rPr>
                      </w:pPr>
                      <w:r w:rsidRPr="00751035">
                        <w:rPr>
                          <w:b/>
                          <w:bCs/>
                          <w:color w:val="000000" w:themeColor="text1"/>
                          <w:sz w:val="36"/>
                          <w:szCs w:val="36"/>
                          <w14:shadow w14:blurRad="50800" w14:dist="50800" w14:dir="5400000" w14:sx="1000" w14:sy="1000" w14:kx="0" w14:ky="0" w14:algn="ctr">
                            <w14:schemeClr w14:val="tx1"/>
                          </w14:shadow>
                        </w:rPr>
                        <w:t xml:space="preserve">A </w:t>
                      </w:r>
                      <w:r>
                        <w:rPr>
                          <w:b/>
                          <w:bCs/>
                          <w:color w:val="000000" w:themeColor="text1"/>
                          <w:sz w:val="36"/>
                          <w:szCs w:val="36"/>
                          <w14:shadow w14:blurRad="50800" w14:dist="50800" w14:dir="5400000" w14:sx="1000" w14:sy="1000" w14:kx="0" w14:ky="0" w14:algn="ctr">
                            <w14:schemeClr w14:val="tx1"/>
                          </w14:shadow>
                        </w:rPr>
                        <w:t xml:space="preserve">Collaborative Social Marketing </w:t>
                      </w:r>
                      <w:r w:rsidR="009E1432">
                        <w:rPr>
                          <w:b/>
                          <w:bCs/>
                          <w:color w:val="000000" w:themeColor="text1"/>
                          <w:sz w:val="36"/>
                          <w:szCs w:val="36"/>
                          <w14:shadow w14:blurRad="50800" w14:dist="50800" w14:dir="5400000" w14:sx="1000" w14:sy="1000" w14:kx="0" w14:ky="0" w14:algn="ctr">
                            <w14:schemeClr w14:val="tx1"/>
                          </w14:shadow>
                        </w:rPr>
                        <w:t>Workshop</w:t>
                      </w:r>
                    </w:p>
                  </w:txbxContent>
                </v:textbox>
              </v:shape>
            </w:pict>
          </mc:Fallback>
        </mc:AlternateContent>
      </w:r>
      <w:r>
        <w:rPr>
          <w:noProof/>
        </w:rPr>
        <w:drawing>
          <wp:anchor distT="0" distB="0" distL="114300" distR="114300" simplePos="0" relativeHeight="251684352" behindDoc="0" locked="0" layoutInCell="1" allowOverlap="1" wp14:anchorId="0C5E693A" wp14:editId="0E0A2C1D">
            <wp:simplePos x="0" y="0"/>
            <wp:positionH relativeFrom="column">
              <wp:posOffset>-95250</wp:posOffset>
            </wp:positionH>
            <wp:positionV relativeFrom="paragraph">
              <wp:posOffset>-590550</wp:posOffset>
            </wp:positionV>
            <wp:extent cx="1590675" cy="1949859"/>
            <wp:effectExtent l="0" t="0" r="0" b="0"/>
            <wp:wrapNone/>
            <wp:docPr id="5" name="Picture 5" descr="A picture containing text, outdoor, sig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mpster Summ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675" cy="1949859"/>
                    </a:xfrm>
                    <a:prstGeom prst="rect">
                      <a:avLst/>
                    </a:prstGeom>
                  </pic:spPr>
                </pic:pic>
              </a:graphicData>
            </a:graphic>
            <wp14:sizeRelH relativeFrom="margin">
              <wp14:pctWidth>0</wp14:pctWidth>
            </wp14:sizeRelH>
            <wp14:sizeRelV relativeFrom="margin">
              <wp14:pctHeight>0</wp14:pctHeight>
            </wp14:sizeRelV>
          </wp:anchor>
        </w:drawing>
      </w:r>
    </w:p>
    <w:p w14:paraId="72E0AA70" w14:textId="2EE6790D" w:rsidR="00D538BA" w:rsidRDefault="00D538BA" w:rsidP="00745D08">
      <w:pPr>
        <w:spacing w:after="0"/>
      </w:pPr>
    </w:p>
    <w:p w14:paraId="2FF7802D" w14:textId="6C52D76B" w:rsidR="00D538BA" w:rsidRDefault="00D538BA" w:rsidP="00745D08">
      <w:pPr>
        <w:spacing w:after="0"/>
      </w:pPr>
    </w:p>
    <w:p w14:paraId="44FD10FE" w14:textId="24DA395D" w:rsidR="00D538BA" w:rsidRDefault="00D538BA" w:rsidP="00745D08">
      <w:pPr>
        <w:spacing w:after="0"/>
      </w:pPr>
    </w:p>
    <w:p w14:paraId="3B81C786" w14:textId="15F26BDA" w:rsidR="00D538BA" w:rsidRDefault="00D538BA" w:rsidP="00745D08">
      <w:pPr>
        <w:spacing w:after="0"/>
      </w:pPr>
    </w:p>
    <w:p w14:paraId="7CD0450E" w14:textId="35CFF004" w:rsidR="00D538BA" w:rsidRDefault="00D538BA" w:rsidP="00745D08">
      <w:pPr>
        <w:spacing w:after="0"/>
      </w:pPr>
    </w:p>
    <w:p w14:paraId="5CF62112" w14:textId="3BBAEF1F" w:rsidR="002823DC" w:rsidRDefault="002823DC" w:rsidP="00745D08">
      <w:pPr>
        <w:spacing w:after="0"/>
      </w:pPr>
    </w:p>
    <w:p w14:paraId="58B3B4E1" w14:textId="77777777" w:rsidR="009E1432" w:rsidRDefault="009E1432" w:rsidP="00745D08">
      <w:pPr>
        <w:spacing w:after="0"/>
        <w:rPr>
          <w:b/>
          <w:bCs/>
          <w:sz w:val="24"/>
          <w:szCs w:val="24"/>
        </w:rPr>
      </w:pPr>
    </w:p>
    <w:p w14:paraId="045320A1" w14:textId="77777777" w:rsidR="009E1432" w:rsidRDefault="009E1432" w:rsidP="00745D08">
      <w:pPr>
        <w:spacing w:after="0"/>
        <w:rPr>
          <w:b/>
          <w:bCs/>
          <w:sz w:val="24"/>
          <w:szCs w:val="24"/>
        </w:rPr>
      </w:pPr>
    </w:p>
    <w:p w14:paraId="3559561B" w14:textId="012F0804" w:rsidR="00745D08" w:rsidRPr="00926D99" w:rsidRDefault="00D538BA" w:rsidP="00745D08">
      <w:pPr>
        <w:spacing w:after="0"/>
        <w:rPr>
          <w:b/>
          <w:bCs/>
          <w:sz w:val="24"/>
          <w:szCs w:val="24"/>
        </w:rPr>
      </w:pPr>
      <w:r w:rsidRPr="00926D99">
        <w:rPr>
          <w:b/>
          <w:bCs/>
          <w:sz w:val="24"/>
          <w:szCs w:val="24"/>
        </w:rPr>
        <w:t xml:space="preserve">The Dumpster Outreach Group started in early 2020 </w:t>
      </w:r>
      <w:r w:rsidR="00144180" w:rsidRPr="00926D99">
        <w:rPr>
          <w:b/>
          <w:bCs/>
          <w:sz w:val="24"/>
          <w:szCs w:val="24"/>
        </w:rPr>
        <w:t>as a Workgroup within</w:t>
      </w:r>
      <w:r w:rsidR="00745D08" w:rsidRPr="00926D99">
        <w:rPr>
          <w:b/>
          <w:bCs/>
          <w:sz w:val="24"/>
          <w:szCs w:val="24"/>
        </w:rPr>
        <w:t xml:space="preserve"> STORM</w:t>
      </w:r>
      <w:r w:rsidR="0070367A" w:rsidRPr="00926D99">
        <w:rPr>
          <w:b/>
          <w:bCs/>
          <w:sz w:val="24"/>
          <w:szCs w:val="24"/>
        </w:rPr>
        <w:t xml:space="preserve"> (STormwater Outreach for Regional Municipalities)</w:t>
      </w:r>
      <w:r w:rsidR="00745D08" w:rsidRPr="00926D99">
        <w:rPr>
          <w:b/>
          <w:bCs/>
          <w:sz w:val="24"/>
          <w:szCs w:val="24"/>
        </w:rPr>
        <w:t xml:space="preserve"> </w:t>
      </w:r>
      <w:r w:rsidR="00144180" w:rsidRPr="00926D99">
        <w:rPr>
          <w:b/>
          <w:bCs/>
          <w:sz w:val="24"/>
          <w:szCs w:val="24"/>
        </w:rPr>
        <w:t>with the shared goals to:</w:t>
      </w:r>
    </w:p>
    <w:p w14:paraId="3F4920BA" w14:textId="77777777" w:rsidR="00745D08" w:rsidRDefault="00745D08" w:rsidP="00745D08">
      <w:pPr>
        <w:pStyle w:val="ListParagraph"/>
        <w:numPr>
          <w:ilvl w:val="0"/>
          <w:numId w:val="1"/>
        </w:numPr>
        <w:spacing w:after="0"/>
      </w:pPr>
      <w:r>
        <w:t>Comply with NPDES Permit Social Marketing requirement,</w:t>
      </w:r>
    </w:p>
    <w:p w14:paraId="73794E04" w14:textId="765F17B7" w:rsidR="00745D08" w:rsidRDefault="00745D08" w:rsidP="00745D08">
      <w:pPr>
        <w:pStyle w:val="ListParagraph"/>
        <w:numPr>
          <w:ilvl w:val="0"/>
          <w:numId w:val="1"/>
        </w:numPr>
        <w:spacing w:after="0"/>
      </w:pPr>
      <w:r>
        <w:t>Prevent stormwater pollution from occurring around commercial dumpsters,</w:t>
      </w:r>
    </w:p>
    <w:p w14:paraId="0FB2F67A" w14:textId="77AF4D6F" w:rsidR="00745D08" w:rsidRDefault="00745D08" w:rsidP="00745D08">
      <w:pPr>
        <w:pStyle w:val="ListParagraph"/>
        <w:numPr>
          <w:ilvl w:val="0"/>
          <w:numId w:val="1"/>
        </w:numPr>
        <w:spacing w:after="0"/>
      </w:pPr>
      <w:r>
        <w:t xml:space="preserve">Address common issues around dumpsters found during Private Drainage and Local Source Control Inspections, and </w:t>
      </w:r>
    </w:p>
    <w:p w14:paraId="5FA66615" w14:textId="59399347" w:rsidR="00603693" w:rsidRDefault="00745D08" w:rsidP="00745D08">
      <w:pPr>
        <w:pStyle w:val="ListParagraph"/>
        <w:numPr>
          <w:ilvl w:val="0"/>
          <w:numId w:val="1"/>
        </w:numPr>
        <w:spacing w:after="0"/>
      </w:pPr>
      <w:r>
        <w:t xml:space="preserve">Begin creating umbrella campaign of outreach material for commercial customers to address common regional issues. </w:t>
      </w:r>
    </w:p>
    <w:p w14:paraId="3C4EA680" w14:textId="6157CFD8" w:rsidR="00745D08" w:rsidRDefault="00745D08" w:rsidP="00F40C49">
      <w:pPr>
        <w:spacing w:after="0"/>
      </w:pPr>
    </w:p>
    <w:p w14:paraId="30564688" w14:textId="16FA03C6" w:rsidR="00006369" w:rsidRPr="00D538BA" w:rsidRDefault="00D538BA" w:rsidP="00745D08">
      <w:pPr>
        <w:spacing w:after="0"/>
        <w:rPr>
          <w:b/>
          <w:bCs/>
          <w:u w:val="single"/>
        </w:rPr>
      </w:pPr>
      <w:r w:rsidRPr="00D538BA">
        <w:rPr>
          <w:b/>
          <w:bCs/>
          <w:u w:val="single"/>
        </w:rPr>
        <w:t>Dumpster Summit Details</w:t>
      </w:r>
    </w:p>
    <w:p w14:paraId="017669CB" w14:textId="4E1D76D3" w:rsidR="00006369" w:rsidRPr="00F40C49" w:rsidRDefault="00F40C49" w:rsidP="00006369">
      <w:pPr>
        <w:spacing w:after="0"/>
        <w:rPr>
          <w:b/>
          <w:bCs/>
        </w:rPr>
      </w:pPr>
      <w:r w:rsidRPr="0070367A">
        <w:rPr>
          <w:b/>
          <w:bCs/>
        </w:rPr>
        <w:t>The Dumpster Summit was</w:t>
      </w:r>
      <w:r>
        <w:rPr>
          <w:b/>
          <w:bCs/>
        </w:rPr>
        <w:t xml:space="preserve"> a social marketing campaign planning workshop</w:t>
      </w:r>
      <w:r w:rsidRPr="0070367A">
        <w:rPr>
          <w:b/>
          <w:bCs/>
        </w:rPr>
        <w:t xml:space="preserve"> held over Zoom for 4 days. </w:t>
      </w:r>
      <w:r w:rsidR="00006369">
        <w:t xml:space="preserve">The Dumpster Summit included 30 participants from 25 different jurisdictions in Puget Sound. Attendees agreed to attend </w:t>
      </w:r>
      <w:r w:rsidR="00D538BA">
        <w:t>all four</w:t>
      </w:r>
      <w:r w:rsidR="00006369">
        <w:t xml:space="preserve"> days, committed to doing audience research as identified in the summit, and most p</w:t>
      </w:r>
      <w:r w:rsidR="00006369" w:rsidRPr="00006369">
        <w:t>lan</w:t>
      </w:r>
      <w:r w:rsidR="00006369">
        <w:t>ned</w:t>
      </w:r>
      <w:r w:rsidR="00006369" w:rsidRPr="00006369">
        <w:t xml:space="preserve"> to use the </w:t>
      </w:r>
      <w:r w:rsidR="00006369">
        <w:t>campaign</w:t>
      </w:r>
      <w:r w:rsidR="00006369" w:rsidRPr="00006369">
        <w:t xml:space="preserve"> </w:t>
      </w:r>
      <w:r w:rsidR="00006369">
        <w:t>as their</w:t>
      </w:r>
      <w:r w:rsidR="00006369" w:rsidRPr="00006369">
        <w:t xml:space="preserve"> social marketing </w:t>
      </w:r>
      <w:r w:rsidR="00006369">
        <w:t xml:space="preserve">permit </w:t>
      </w:r>
      <w:r w:rsidR="00006369" w:rsidRPr="00006369">
        <w:t>requirement</w:t>
      </w:r>
      <w:r w:rsidR="00006369">
        <w:t xml:space="preserve">. </w:t>
      </w:r>
    </w:p>
    <w:p w14:paraId="36C54D84" w14:textId="1C818421" w:rsidR="0070367A" w:rsidRPr="00006369" w:rsidRDefault="0070367A" w:rsidP="00006369">
      <w:pPr>
        <w:spacing w:after="0"/>
      </w:pPr>
    </w:p>
    <w:p w14:paraId="4A3B8058" w14:textId="2FB6B257" w:rsidR="0070367A" w:rsidRDefault="009E1EC6" w:rsidP="00745D08">
      <w:pPr>
        <w:spacing w:after="0"/>
      </w:pPr>
      <w:r>
        <w:rPr>
          <w:noProof/>
        </w:rPr>
        <mc:AlternateContent>
          <mc:Choice Requires="wps">
            <w:drawing>
              <wp:anchor distT="45720" distB="45720" distL="114300" distR="114300" simplePos="0" relativeHeight="251658752" behindDoc="1" locked="0" layoutInCell="1" allowOverlap="1" wp14:anchorId="3FBC8313" wp14:editId="2E9E002A">
                <wp:simplePos x="0" y="0"/>
                <wp:positionH relativeFrom="column">
                  <wp:posOffset>3657600</wp:posOffset>
                </wp:positionH>
                <wp:positionV relativeFrom="paragraph">
                  <wp:posOffset>62865</wp:posOffset>
                </wp:positionV>
                <wp:extent cx="2543175" cy="3533775"/>
                <wp:effectExtent l="0" t="0" r="28575" b="28575"/>
                <wp:wrapTight wrapText="bothSides">
                  <wp:wrapPolygon edited="0">
                    <wp:start x="0" y="0"/>
                    <wp:lineTo x="0" y="21658"/>
                    <wp:lineTo x="21681" y="21658"/>
                    <wp:lineTo x="2168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533775"/>
                        </a:xfrm>
                        <a:prstGeom prst="rect">
                          <a:avLst/>
                        </a:prstGeom>
                        <a:solidFill>
                          <a:srgbClr val="FFFFFF"/>
                        </a:solidFill>
                        <a:ln w="9525">
                          <a:solidFill>
                            <a:srgbClr val="000000"/>
                          </a:solidFill>
                          <a:miter lim="800000"/>
                          <a:headEnd/>
                          <a:tailEnd/>
                        </a:ln>
                      </wps:spPr>
                      <wps:txbx>
                        <w:txbxContent>
                          <w:p w14:paraId="57BFE844" w14:textId="77777777" w:rsidR="00CC5425" w:rsidRDefault="00CC5425" w:rsidP="00CD3AB4">
                            <w:pPr>
                              <w:spacing w:after="0"/>
                              <w:jc w:val="center"/>
                              <w:rPr>
                                <w:b/>
                                <w:bCs/>
                              </w:rPr>
                            </w:pPr>
                          </w:p>
                          <w:p w14:paraId="411FC8AA" w14:textId="45F15E6A" w:rsidR="00144180" w:rsidRDefault="00144180" w:rsidP="00CD3AB4">
                            <w:pPr>
                              <w:spacing w:after="0"/>
                              <w:jc w:val="center"/>
                              <w:rPr>
                                <w:b/>
                                <w:bCs/>
                              </w:rPr>
                            </w:pPr>
                            <w:r w:rsidRPr="00144180">
                              <w:rPr>
                                <w:b/>
                                <w:bCs/>
                              </w:rPr>
                              <w:t>Dumpster Summit</w:t>
                            </w:r>
                            <w:r>
                              <w:rPr>
                                <w:b/>
                                <w:bCs/>
                              </w:rPr>
                              <w:t xml:space="preserve"> </w:t>
                            </w:r>
                            <w:r w:rsidR="00926D99">
                              <w:rPr>
                                <w:b/>
                                <w:bCs/>
                              </w:rPr>
                              <w:t>Numbers</w:t>
                            </w:r>
                          </w:p>
                          <w:p w14:paraId="7B62099B" w14:textId="77777777" w:rsidR="00144180" w:rsidRPr="00144180" w:rsidRDefault="00144180" w:rsidP="00144180">
                            <w:pPr>
                              <w:spacing w:after="0"/>
                              <w:rPr>
                                <w:b/>
                                <w:bCs/>
                                <w:sz w:val="4"/>
                                <w:szCs w:val="4"/>
                              </w:rPr>
                            </w:pPr>
                          </w:p>
                          <w:p w14:paraId="7B177611" w14:textId="77777777" w:rsidR="00144180" w:rsidRPr="00144180" w:rsidRDefault="00144180" w:rsidP="00144180">
                            <w:pPr>
                              <w:pStyle w:val="ListParagraph"/>
                              <w:numPr>
                                <w:ilvl w:val="0"/>
                                <w:numId w:val="5"/>
                              </w:numPr>
                              <w:spacing w:after="0"/>
                            </w:pPr>
                            <w:r w:rsidRPr="007A70B0">
                              <w:rPr>
                                <w:b/>
                                <w:bCs/>
                              </w:rPr>
                              <w:t>4</w:t>
                            </w:r>
                            <w:r w:rsidRPr="00144180">
                              <w:t xml:space="preserve"> days (</w:t>
                            </w:r>
                            <w:r w:rsidRPr="007A70B0">
                              <w:rPr>
                                <w:b/>
                                <w:bCs/>
                              </w:rPr>
                              <w:t>14</w:t>
                            </w:r>
                            <w:r w:rsidRPr="00144180">
                              <w:t xml:space="preserve"> hours) </w:t>
                            </w:r>
                          </w:p>
                          <w:p w14:paraId="4E1966A2" w14:textId="77777777" w:rsidR="00144180" w:rsidRDefault="00144180" w:rsidP="00144180">
                            <w:pPr>
                              <w:pStyle w:val="ListParagraph"/>
                              <w:spacing w:after="0"/>
                              <w:ind w:left="900"/>
                            </w:pPr>
                            <w:r>
                              <w:t xml:space="preserve">September 14, 8:30 – 12:00  </w:t>
                            </w:r>
                            <w:r>
                              <w:tab/>
                            </w:r>
                          </w:p>
                          <w:p w14:paraId="3F832374" w14:textId="77777777" w:rsidR="00144180" w:rsidRDefault="00144180" w:rsidP="00144180">
                            <w:pPr>
                              <w:pStyle w:val="ListParagraph"/>
                              <w:spacing w:after="0"/>
                              <w:ind w:left="900"/>
                            </w:pPr>
                            <w:r>
                              <w:t>September 15, 9:00 – 12:00</w:t>
                            </w:r>
                          </w:p>
                          <w:p w14:paraId="24F3E160" w14:textId="77777777" w:rsidR="00144180" w:rsidRDefault="00144180" w:rsidP="00144180">
                            <w:pPr>
                              <w:pStyle w:val="ListParagraph"/>
                              <w:spacing w:after="0"/>
                              <w:ind w:left="900"/>
                            </w:pPr>
                            <w:r>
                              <w:t>October 27, 8:30 – 12:30</w:t>
                            </w:r>
                          </w:p>
                          <w:p w14:paraId="3B19D73F" w14:textId="77777777" w:rsidR="00144180" w:rsidRDefault="00144180" w:rsidP="00144180">
                            <w:pPr>
                              <w:pStyle w:val="ListParagraph"/>
                              <w:spacing w:after="0"/>
                              <w:ind w:left="900"/>
                            </w:pPr>
                            <w:r>
                              <w:t>October 29, 8:30 – 12:00</w:t>
                            </w:r>
                          </w:p>
                          <w:p w14:paraId="69636EA4" w14:textId="77777777" w:rsidR="00144180" w:rsidRDefault="00144180" w:rsidP="00144180">
                            <w:pPr>
                              <w:pStyle w:val="ListParagraph"/>
                              <w:numPr>
                                <w:ilvl w:val="0"/>
                                <w:numId w:val="5"/>
                              </w:numPr>
                            </w:pPr>
                            <w:r w:rsidRPr="007A70B0">
                              <w:rPr>
                                <w:b/>
                                <w:bCs/>
                              </w:rPr>
                              <w:t>30</w:t>
                            </w:r>
                            <w:r>
                              <w:t xml:space="preserve"> Partners</w:t>
                            </w:r>
                          </w:p>
                          <w:p w14:paraId="269872DB" w14:textId="77777777" w:rsidR="00144180" w:rsidRDefault="00144180" w:rsidP="00144180">
                            <w:pPr>
                              <w:pStyle w:val="ListParagraph"/>
                              <w:numPr>
                                <w:ilvl w:val="0"/>
                                <w:numId w:val="5"/>
                              </w:numPr>
                            </w:pPr>
                            <w:r w:rsidRPr="007A70B0">
                              <w:rPr>
                                <w:b/>
                                <w:bCs/>
                              </w:rPr>
                              <w:t>25</w:t>
                            </w:r>
                            <w:r>
                              <w:t xml:space="preserve"> Jurisdictions</w:t>
                            </w:r>
                          </w:p>
                          <w:p w14:paraId="417AF6E7" w14:textId="73B235CC" w:rsidR="00144180" w:rsidRDefault="00144180" w:rsidP="007A70B0">
                            <w:pPr>
                              <w:pStyle w:val="ListParagraph"/>
                              <w:numPr>
                                <w:ilvl w:val="0"/>
                                <w:numId w:val="5"/>
                              </w:numPr>
                            </w:pPr>
                            <w:r>
                              <w:t>Over</w:t>
                            </w:r>
                            <w:r w:rsidRPr="007A70B0">
                              <w:rPr>
                                <w:b/>
                                <w:bCs/>
                              </w:rPr>
                              <w:t xml:space="preserve"> 400</w:t>
                            </w:r>
                            <w:r>
                              <w:t xml:space="preserve"> cumulative hours of learning and </w:t>
                            </w:r>
                            <w:r w:rsidR="007A70B0">
                              <w:t>creating</w:t>
                            </w:r>
                            <w:r w:rsidR="004F4D45">
                              <w:t xml:space="preserve"> during the Dumpster Summit. </w:t>
                            </w:r>
                          </w:p>
                          <w:p w14:paraId="16C6D27E" w14:textId="70616990" w:rsidR="004F4D45" w:rsidRDefault="004F4D45" w:rsidP="007A70B0">
                            <w:pPr>
                              <w:pStyle w:val="ListParagraph"/>
                              <w:numPr>
                                <w:ilvl w:val="0"/>
                                <w:numId w:val="5"/>
                              </w:numPr>
                            </w:pPr>
                            <w:r>
                              <w:t>Over 250 hours spent collecting surveys</w:t>
                            </w:r>
                            <w:r w:rsidR="007721C9">
                              <w:t xml:space="preserve"> and </w:t>
                            </w:r>
                            <w:r>
                              <w:t>meeting with teams</w:t>
                            </w:r>
                            <w:r w:rsidR="007721C9">
                              <w:t xml:space="preserve"> outside of the Dumpster Summit.</w:t>
                            </w:r>
                          </w:p>
                          <w:p w14:paraId="255ED05D" w14:textId="77777777" w:rsidR="007A70B0" w:rsidRDefault="00F40C49" w:rsidP="007A70B0">
                            <w:pPr>
                              <w:pStyle w:val="ListParagraph"/>
                              <w:numPr>
                                <w:ilvl w:val="0"/>
                                <w:numId w:val="5"/>
                              </w:numPr>
                            </w:pPr>
                            <w:r w:rsidRPr="00F40C49">
                              <w:rPr>
                                <w:b/>
                                <w:bCs/>
                              </w:rPr>
                              <w:t>68</w:t>
                            </w:r>
                            <w:r>
                              <w:t xml:space="preserve"> commercial audience surveys</w:t>
                            </w:r>
                          </w:p>
                          <w:p w14:paraId="730AD410" w14:textId="168786BE" w:rsidR="00F40C49" w:rsidRDefault="00F40C49" w:rsidP="00857884">
                            <w:pPr>
                              <w:pStyle w:val="ListParagraph"/>
                              <w:numPr>
                                <w:ilvl w:val="0"/>
                                <w:numId w:val="5"/>
                              </w:numPr>
                            </w:pPr>
                            <w:r w:rsidRPr="00F40C49">
                              <w:rPr>
                                <w:b/>
                                <w:bCs/>
                              </w:rPr>
                              <w:t>147</w:t>
                            </w:r>
                            <w:r>
                              <w:t xml:space="preserve"> Multi-family audience surveys</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C8313" id="_x0000_s1027" type="#_x0000_t202" style="position:absolute;margin-left:4in;margin-top:4.95pt;width:200.25pt;height:278.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yAIQIAAEQEAAAOAAAAZHJzL2Uyb0RvYy54bWysU9tu2zAMfR+wfxD0vjhx6qUz4hRdugwD&#10;ugvQ7gNkWY6FSaImKbGzry8lJ2l2exmmB4GkqEPykFzeDFqRvXBegqnobDKlRBgOjTTbin593Ly6&#10;psQHZhqmwIiKHoSnN6uXL5a9LUUOHahGOIIgxpe9rWgXgi2zzPNOaOYnYIXBxxacZgFVt80ax3pE&#10;1yrLp9PXWQ+usQ648B6td+MjXSX8thU8fG5bLwJRFcXcQrpduut4Z6slK7eO2U7yYxrsH7LQTBoM&#10;eoa6Y4GRnZO/QWnJHXhow4SDzqBtJRepBqxmNv2lmoeOWZFqQXK8PdPk/x8s/7T/4ohsKppTYpjG&#10;Fj2KIZC3MJA8stNbX6LTg0W3MKAZu5wq9fYe+DdPDKw7Zrbi1jnoO8EazG4Wf2YXX0ccH0Hq/iM0&#10;GIbtAiSgoXU6UodkEETHLh3OnYmpcDTmxdV8tigo4fg2L+bzBSoxBitP363z4b0ATaJQUYetT/Bs&#10;f+/D6HpyidE8KNlspFJJcdt6rRzZMxyTTTpH9J/clCF9Rd8UeTEy8FeIaTp/gtAy4LwrqSt6fXZi&#10;ZeTtnWkwTVYGJtUoY3XKHImM3I0shqEeUscSy5HkGpoDMutgHG9cRxQ6cD8o6XG0K+q/75gTlKgP&#10;BrsT9yAJV8UiR8WdrPWllRmOEBUNlIziOqS9iSkauMXutTLx+pzBMVUc1dSZ41rFXbjUk9fz8q+e&#10;AAAA//8DAFBLAwQUAAYACAAAACEAisCijd8AAAAJAQAADwAAAGRycy9kb3ducmV2LnhtbEyPQUvE&#10;MBCF74L/IYzgZXHTym7X1qaLLAiiKFgFr9NmbIrNpDTZbv33xpMeh29473vlfrGDmGnyvWMF6ToB&#10;Qdw63XOn4P3t/uoGhA/IGgfHpOCbPOyr87MSC+1O/EpzHToRQ9gXqMCEMBZS+taQRb92I3Fkn26y&#10;GOI5dVJPeIrhdpDXSZJJiz3HBoMjHQy1X/XRKph9WKUPmH7Uz+OjOTRts9q8PCl1ebHc3YIItIS/&#10;Z/jVj+pQRafGHVl7MSjY7rK4JSjIcxCR57tsC6KJIMs2IKtS/l9Q/QAAAP//AwBQSwECLQAUAAYA&#10;CAAAACEAtoM4kv4AAADhAQAAEwAAAAAAAAAAAAAAAAAAAAAAW0NvbnRlbnRfVHlwZXNdLnhtbFBL&#10;AQItABQABgAIAAAAIQA4/SH/1gAAAJQBAAALAAAAAAAAAAAAAAAAAC8BAABfcmVscy8ucmVsc1BL&#10;AQItABQABgAIAAAAIQC4KDyAIQIAAEQEAAAOAAAAAAAAAAAAAAAAAC4CAABkcnMvZTJvRG9jLnht&#10;bFBLAQItABQABgAIAAAAIQCKwKKN3wAAAAkBAAAPAAAAAAAAAAAAAAAAAHsEAABkcnMvZG93bnJl&#10;di54bWxQSwUGAAAAAAQABADzAAAAhwUAAAAA&#10;">
                <v:textbox inset="0,,0">
                  <w:txbxContent>
                    <w:p w14:paraId="57BFE844" w14:textId="77777777" w:rsidR="00CC5425" w:rsidRDefault="00CC5425" w:rsidP="00CD3AB4">
                      <w:pPr>
                        <w:spacing w:after="0"/>
                        <w:jc w:val="center"/>
                        <w:rPr>
                          <w:b/>
                          <w:bCs/>
                        </w:rPr>
                      </w:pPr>
                    </w:p>
                    <w:p w14:paraId="411FC8AA" w14:textId="45F15E6A" w:rsidR="00144180" w:rsidRDefault="00144180" w:rsidP="00CD3AB4">
                      <w:pPr>
                        <w:spacing w:after="0"/>
                        <w:jc w:val="center"/>
                        <w:rPr>
                          <w:b/>
                          <w:bCs/>
                        </w:rPr>
                      </w:pPr>
                      <w:r w:rsidRPr="00144180">
                        <w:rPr>
                          <w:b/>
                          <w:bCs/>
                        </w:rPr>
                        <w:t>Dumpster Summit</w:t>
                      </w:r>
                      <w:r>
                        <w:rPr>
                          <w:b/>
                          <w:bCs/>
                        </w:rPr>
                        <w:t xml:space="preserve"> </w:t>
                      </w:r>
                      <w:r w:rsidR="00926D99">
                        <w:rPr>
                          <w:b/>
                          <w:bCs/>
                        </w:rPr>
                        <w:t>Numbers</w:t>
                      </w:r>
                    </w:p>
                    <w:p w14:paraId="7B62099B" w14:textId="77777777" w:rsidR="00144180" w:rsidRPr="00144180" w:rsidRDefault="00144180" w:rsidP="00144180">
                      <w:pPr>
                        <w:spacing w:after="0"/>
                        <w:rPr>
                          <w:b/>
                          <w:bCs/>
                          <w:sz w:val="4"/>
                          <w:szCs w:val="4"/>
                        </w:rPr>
                      </w:pPr>
                    </w:p>
                    <w:p w14:paraId="7B177611" w14:textId="77777777" w:rsidR="00144180" w:rsidRPr="00144180" w:rsidRDefault="00144180" w:rsidP="00144180">
                      <w:pPr>
                        <w:pStyle w:val="ListParagraph"/>
                        <w:numPr>
                          <w:ilvl w:val="0"/>
                          <w:numId w:val="5"/>
                        </w:numPr>
                        <w:spacing w:after="0"/>
                      </w:pPr>
                      <w:r w:rsidRPr="007A70B0">
                        <w:rPr>
                          <w:b/>
                          <w:bCs/>
                        </w:rPr>
                        <w:t>4</w:t>
                      </w:r>
                      <w:r w:rsidRPr="00144180">
                        <w:t xml:space="preserve"> days (</w:t>
                      </w:r>
                      <w:r w:rsidRPr="007A70B0">
                        <w:rPr>
                          <w:b/>
                          <w:bCs/>
                        </w:rPr>
                        <w:t>14</w:t>
                      </w:r>
                      <w:r w:rsidRPr="00144180">
                        <w:t xml:space="preserve"> hours) </w:t>
                      </w:r>
                    </w:p>
                    <w:p w14:paraId="4E1966A2" w14:textId="77777777" w:rsidR="00144180" w:rsidRDefault="00144180" w:rsidP="00144180">
                      <w:pPr>
                        <w:pStyle w:val="ListParagraph"/>
                        <w:spacing w:after="0"/>
                        <w:ind w:left="900"/>
                      </w:pPr>
                      <w:r>
                        <w:t xml:space="preserve">September 14, 8:30 – 12:00  </w:t>
                      </w:r>
                      <w:r>
                        <w:tab/>
                      </w:r>
                    </w:p>
                    <w:p w14:paraId="3F832374" w14:textId="77777777" w:rsidR="00144180" w:rsidRDefault="00144180" w:rsidP="00144180">
                      <w:pPr>
                        <w:pStyle w:val="ListParagraph"/>
                        <w:spacing w:after="0"/>
                        <w:ind w:left="900"/>
                      </w:pPr>
                      <w:r>
                        <w:t>September 15, 9:00 – 12:00</w:t>
                      </w:r>
                    </w:p>
                    <w:p w14:paraId="24F3E160" w14:textId="77777777" w:rsidR="00144180" w:rsidRDefault="00144180" w:rsidP="00144180">
                      <w:pPr>
                        <w:pStyle w:val="ListParagraph"/>
                        <w:spacing w:after="0"/>
                        <w:ind w:left="900"/>
                      </w:pPr>
                      <w:r>
                        <w:t>October 27, 8:30 – 12:30</w:t>
                      </w:r>
                    </w:p>
                    <w:p w14:paraId="3B19D73F" w14:textId="77777777" w:rsidR="00144180" w:rsidRDefault="00144180" w:rsidP="00144180">
                      <w:pPr>
                        <w:pStyle w:val="ListParagraph"/>
                        <w:spacing w:after="0"/>
                        <w:ind w:left="900"/>
                      </w:pPr>
                      <w:r>
                        <w:t>October 29, 8:30 – 12:00</w:t>
                      </w:r>
                    </w:p>
                    <w:p w14:paraId="69636EA4" w14:textId="77777777" w:rsidR="00144180" w:rsidRDefault="00144180" w:rsidP="00144180">
                      <w:pPr>
                        <w:pStyle w:val="ListParagraph"/>
                        <w:numPr>
                          <w:ilvl w:val="0"/>
                          <w:numId w:val="5"/>
                        </w:numPr>
                      </w:pPr>
                      <w:r w:rsidRPr="007A70B0">
                        <w:rPr>
                          <w:b/>
                          <w:bCs/>
                        </w:rPr>
                        <w:t>30</w:t>
                      </w:r>
                      <w:r>
                        <w:t xml:space="preserve"> Partners</w:t>
                      </w:r>
                    </w:p>
                    <w:p w14:paraId="269872DB" w14:textId="77777777" w:rsidR="00144180" w:rsidRDefault="00144180" w:rsidP="00144180">
                      <w:pPr>
                        <w:pStyle w:val="ListParagraph"/>
                        <w:numPr>
                          <w:ilvl w:val="0"/>
                          <w:numId w:val="5"/>
                        </w:numPr>
                      </w:pPr>
                      <w:r w:rsidRPr="007A70B0">
                        <w:rPr>
                          <w:b/>
                          <w:bCs/>
                        </w:rPr>
                        <w:t>25</w:t>
                      </w:r>
                      <w:r>
                        <w:t xml:space="preserve"> Jurisdictions</w:t>
                      </w:r>
                    </w:p>
                    <w:p w14:paraId="417AF6E7" w14:textId="73B235CC" w:rsidR="00144180" w:rsidRDefault="00144180" w:rsidP="007A70B0">
                      <w:pPr>
                        <w:pStyle w:val="ListParagraph"/>
                        <w:numPr>
                          <w:ilvl w:val="0"/>
                          <w:numId w:val="5"/>
                        </w:numPr>
                      </w:pPr>
                      <w:r>
                        <w:t>Over</w:t>
                      </w:r>
                      <w:r w:rsidRPr="007A70B0">
                        <w:rPr>
                          <w:b/>
                          <w:bCs/>
                        </w:rPr>
                        <w:t xml:space="preserve"> 400</w:t>
                      </w:r>
                      <w:r>
                        <w:t xml:space="preserve"> cumulative hours of learning and </w:t>
                      </w:r>
                      <w:r w:rsidR="007A70B0">
                        <w:t>creating</w:t>
                      </w:r>
                      <w:r w:rsidR="004F4D45">
                        <w:t xml:space="preserve"> during the Dumpster Summit. </w:t>
                      </w:r>
                    </w:p>
                    <w:p w14:paraId="16C6D27E" w14:textId="70616990" w:rsidR="004F4D45" w:rsidRDefault="004F4D45" w:rsidP="007A70B0">
                      <w:pPr>
                        <w:pStyle w:val="ListParagraph"/>
                        <w:numPr>
                          <w:ilvl w:val="0"/>
                          <w:numId w:val="5"/>
                        </w:numPr>
                      </w:pPr>
                      <w:r>
                        <w:t>Over 250 hours spent collecting surveys</w:t>
                      </w:r>
                      <w:r w:rsidR="007721C9">
                        <w:t xml:space="preserve"> and </w:t>
                      </w:r>
                      <w:r>
                        <w:t>meeting with teams</w:t>
                      </w:r>
                      <w:r w:rsidR="007721C9">
                        <w:t xml:space="preserve"> outside of the Dumpster Summit.</w:t>
                      </w:r>
                    </w:p>
                    <w:p w14:paraId="255ED05D" w14:textId="77777777" w:rsidR="007A70B0" w:rsidRDefault="00F40C49" w:rsidP="007A70B0">
                      <w:pPr>
                        <w:pStyle w:val="ListParagraph"/>
                        <w:numPr>
                          <w:ilvl w:val="0"/>
                          <w:numId w:val="5"/>
                        </w:numPr>
                      </w:pPr>
                      <w:r w:rsidRPr="00F40C49">
                        <w:rPr>
                          <w:b/>
                          <w:bCs/>
                        </w:rPr>
                        <w:t>68</w:t>
                      </w:r>
                      <w:r>
                        <w:t xml:space="preserve"> commercial audience surveys</w:t>
                      </w:r>
                    </w:p>
                    <w:p w14:paraId="730AD410" w14:textId="168786BE" w:rsidR="00F40C49" w:rsidRDefault="00F40C49" w:rsidP="00857884">
                      <w:pPr>
                        <w:pStyle w:val="ListParagraph"/>
                        <w:numPr>
                          <w:ilvl w:val="0"/>
                          <w:numId w:val="5"/>
                        </w:numPr>
                      </w:pPr>
                      <w:r w:rsidRPr="00F40C49">
                        <w:rPr>
                          <w:b/>
                          <w:bCs/>
                        </w:rPr>
                        <w:t>147</w:t>
                      </w:r>
                      <w:r>
                        <w:t xml:space="preserve"> Multi-family audience surveys</w:t>
                      </w:r>
                    </w:p>
                  </w:txbxContent>
                </v:textbox>
                <w10:wrap type="tight"/>
              </v:shape>
            </w:pict>
          </mc:Fallback>
        </mc:AlternateContent>
      </w:r>
      <w:r w:rsidR="0070367A">
        <w:t xml:space="preserve">Each day, partners were guided by local Social Marketing expert, Nancy Lee, through the </w:t>
      </w:r>
      <w:r w:rsidR="00CD3AB4">
        <w:t xml:space="preserve">10 </w:t>
      </w:r>
      <w:r w:rsidR="0070367A">
        <w:t>steps to creating a social marketing campaign.</w:t>
      </w:r>
      <w:r w:rsidR="00CA00CE">
        <w:t xml:space="preserve"> </w:t>
      </w:r>
      <w:r w:rsidR="00006369">
        <w:t>The group was divided into 5 teams for break-out sessions</w:t>
      </w:r>
      <w:r w:rsidR="0070367A">
        <w:t xml:space="preserve"> to create individual social marketing plans</w:t>
      </w:r>
      <w:r w:rsidR="00006369">
        <w:t xml:space="preserve"> during the Dumpster Summit. </w:t>
      </w:r>
    </w:p>
    <w:p w14:paraId="67B78888" w14:textId="28C96C9A" w:rsidR="00745D08" w:rsidRDefault="0070367A" w:rsidP="0070367A">
      <w:pPr>
        <w:pStyle w:val="ListParagraph"/>
        <w:numPr>
          <w:ilvl w:val="0"/>
          <w:numId w:val="3"/>
        </w:numPr>
        <w:spacing w:after="0"/>
      </w:pPr>
      <w:r>
        <w:t>Two groups focused on commercial audience closing dumpster lids</w:t>
      </w:r>
    </w:p>
    <w:p w14:paraId="06FDBE13" w14:textId="6E41D54E" w:rsidR="0070367A" w:rsidRDefault="0070367A" w:rsidP="0070367A">
      <w:pPr>
        <w:pStyle w:val="ListParagraph"/>
        <w:numPr>
          <w:ilvl w:val="0"/>
          <w:numId w:val="3"/>
        </w:numPr>
        <w:spacing w:after="0"/>
      </w:pPr>
      <w:r>
        <w:t>One group focused on multi-family audience closing dumpster lids</w:t>
      </w:r>
    </w:p>
    <w:p w14:paraId="4F718B42" w14:textId="77777777" w:rsidR="0070367A" w:rsidRDefault="0070367A" w:rsidP="0070367A">
      <w:pPr>
        <w:pStyle w:val="ListParagraph"/>
        <w:numPr>
          <w:ilvl w:val="0"/>
          <w:numId w:val="3"/>
        </w:numPr>
        <w:spacing w:after="0"/>
      </w:pPr>
      <w:r>
        <w:t>Two groups focused on commercial audience reporting leaking dumpsters</w:t>
      </w:r>
    </w:p>
    <w:p w14:paraId="51F85132" w14:textId="393D4967" w:rsidR="00006369" w:rsidRDefault="00F40C49" w:rsidP="00745D08">
      <w:pPr>
        <w:spacing w:after="0"/>
      </w:pPr>
      <w:r>
        <w:t>The two teams working on encouraging commercial properties to close lids on dumpsters combined during the last half of the Dumpster Summit.</w:t>
      </w:r>
    </w:p>
    <w:p w14:paraId="3E4FCC6C" w14:textId="79DB44AE" w:rsidR="0070367A" w:rsidRDefault="0070367A" w:rsidP="00745D08">
      <w:pPr>
        <w:spacing w:after="0"/>
      </w:pPr>
    </w:p>
    <w:p w14:paraId="25507A31" w14:textId="5C078F14" w:rsidR="00132B17" w:rsidRPr="0005152A" w:rsidRDefault="00743DB8" w:rsidP="00745D08">
      <w:pPr>
        <w:spacing w:after="0"/>
        <w:rPr>
          <w:b/>
          <w:bCs/>
          <w:u w:val="single"/>
        </w:rPr>
      </w:pPr>
      <w:r w:rsidRPr="0005152A">
        <w:rPr>
          <w:b/>
          <w:bCs/>
          <w:u w:val="single"/>
        </w:rPr>
        <w:t>Results</w:t>
      </w:r>
    </w:p>
    <w:p w14:paraId="5FE58D73" w14:textId="52891D24" w:rsidR="002E31FD" w:rsidRDefault="00743DB8" w:rsidP="00745D08">
      <w:pPr>
        <w:spacing w:after="0"/>
      </w:pPr>
      <w:r>
        <w:t xml:space="preserve">Four </w:t>
      </w:r>
      <w:r w:rsidR="000107E3">
        <w:t xml:space="preserve">Social Marketing Plans were developed. The </w:t>
      </w:r>
      <w:r w:rsidR="00BD22C1">
        <w:t xml:space="preserve">plan to target the commercial audience to close the lids on dumpster </w:t>
      </w:r>
      <w:r w:rsidR="0005152A">
        <w:t xml:space="preserve">was chosen by the majority to be the focus of a shared regional Social Marketing Campaign. </w:t>
      </w:r>
    </w:p>
    <w:p w14:paraId="6453CBC2" w14:textId="3AD6D403" w:rsidR="002E31FD" w:rsidRPr="002E31FD" w:rsidRDefault="002E31FD" w:rsidP="00745D08">
      <w:pPr>
        <w:spacing w:after="0"/>
        <w:rPr>
          <w:b/>
          <w:bCs/>
          <w:u w:val="single"/>
        </w:rPr>
      </w:pPr>
      <w:r w:rsidRPr="002E31FD">
        <w:rPr>
          <w:b/>
          <w:bCs/>
          <w:u w:val="single"/>
        </w:rPr>
        <w:lastRenderedPageBreak/>
        <w:t>Dumpster Summit Logistics</w:t>
      </w:r>
    </w:p>
    <w:p w14:paraId="4CE1EAD6" w14:textId="1D4BCED6" w:rsidR="0070367A" w:rsidRDefault="0070367A" w:rsidP="00745D08">
      <w:pPr>
        <w:spacing w:after="0"/>
      </w:pPr>
      <w:r>
        <w:t>The City of Bellevue</w:t>
      </w:r>
      <w:r w:rsidR="00CD3AB4">
        <w:t xml:space="preserve"> </w:t>
      </w:r>
      <w:r w:rsidR="00E10633">
        <w:t xml:space="preserve">hired Nancy Lee to facilitate the </w:t>
      </w:r>
      <w:r>
        <w:t xml:space="preserve">Dumpster Summit. However, this was a collaborative effort with the active participation of partners </w:t>
      </w:r>
      <w:r w:rsidR="00CD3AB4">
        <w:t xml:space="preserve">during and </w:t>
      </w:r>
      <w:r>
        <w:t xml:space="preserve">outside of the workshop. </w:t>
      </w:r>
    </w:p>
    <w:p w14:paraId="11FAE0B2" w14:textId="6C0FE6DC" w:rsidR="0070367A" w:rsidRDefault="0070367A" w:rsidP="0070367A">
      <w:pPr>
        <w:pStyle w:val="ListParagraph"/>
        <w:numPr>
          <w:ilvl w:val="0"/>
          <w:numId w:val="4"/>
        </w:numPr>
        <w:spacing w:after="0"/>
      </w:pPr>
      <w:r>
        <w:t xml:space="preserve">The initial </w:t>
      </w:r>
      <w:r w:rsidRPr="0070367A">
        <w:rPr>
          <w:b/>
          <w:bCs/>
        </w:rPr>
        <w:t>Dumpster Summit Planning Team</w:t>
      </w:r>
      <w:r>
        <w:t xml:space="preserve"> included </w:t>
      </w:r>
      <w:r w:rsidR="00141EF4">
        <w:t>Laurie Devereaux (Bellevue</w:t>
      </w:r>
      <w:proofErr w:type="gramStart"/>
      <w:r w:rsidR="00141EF4">
        <w:t>),</w:t>
      </w:r>
      <w:r>
        <w:t>Tally</w:t>
      </w:r>
      <w:proofErr w:type="gramEnd"/>
      <w:r>
        <w:t xml:space="preserve"> Young (Redmond), Susan McCleary (Olympia), Laura Haren (Kent), Lisa Were (Sammamish), and Kim Jones (Newcastle). The planning team served in all the planning efforts including scheduling, logistics, and communications. </w:t>
      </w:r>
    </w:p>
    <w:p w14:paraId="608AD50B" w14:textId="1741FE2F" w:rsidR="0070367A" w:rsidRDefault="001B2FB8" w:rsidP="0070367A">
      <w:pPr>
        <w:pStyle w:val="ListParagraph"/>
        <w:numPr>
          <w:ilvl w:val="0"/>
          <w:numId w:val="4"/>
        </w:numPr>
        <w:spacing w:after="0"/>
      </w:pPr>
      <w:r>
        <w:rPr>
          <w:b/>
          <w:bCs/>
        </w:rPr>
        <w:t>New</w:t>
      </w:r>
      <w:r w:rsidR="0070367A" w:rsidRPr="002823DC">
        <w:rPr>
          <w:b/>
          <w:bCs/>
        </w:rPr>
        <w:t xml:space="preserve"> Planning</w:t>
      </w:r>
      <w:r w:rsidR="0070367A" w:rsidRPr="00603693">
        <w:rPr>
          <w:b/>
          <w:bCs/>
        </w:rPr>
        <w:t xml:space="preserve"> Team </w:t>
      </w:r>
      <w:r w:rsidR="0070367A">
        <w:t xml:space="preserve">members joined just before and during the event offering special assistance. Cameron Coronado (Lynwood) managed </w:t>
      </w:r>
      <w:r w:rsidR="00603693">
        <w:t xml:space="preserve">the event via Zoom. Aaron Hussmann (Kirkland) and Zachariah Van Ry (Bellevue) created survey monkey tools and managed data presentation for the commercial and multifamily audience research surveys. </w:t>
      </w:r>
    </w:p>
    <w:p w14:paraId="376B5A8E" w14:textId="48CA4207" w:rsidR="00132B17" w:rsidRDefault="00603693" w:rsidP="00CA00CE">
      <w:pPr>
        <w:pStyle w:val="ListParagraph"/>
        <w:numPr>
          <w:ilvl w:val="0"/>
          <w:numId w:val="4"/>
        </w:numPr>
        <w:spacing w:after="0"/>
      </w:pPr>
      <w:r w:rsidRPr="00CA00CE">
        <w:rPr>
          <w:b/>
          <w:bCs/>
        </w:rPr>
        <w:t>Team Leads</w:t>
      </w:r>
      <w:r>
        <w:t xml:space="preserve"> were partners who helped lead each break-out group during the Dumpster Summit and coordinate other efforts as needed outside of the Dumpster Summit Workshop. Laurie Devereaux, Laura Haren, Susan McCleary, Lisa Were, and Tally Young served as Team Leads. </w:t>
      </w:r>
    </w:p>
    <w:p w14:paraId="044DBF21" w14:textId="3C553B4D" w:rsidR="00132B17" w:rsidRDefault="00132B17" w:rsidP="00CA00CE">
      <w:pPr>
        <w:spacing w:after="0"/>
      </w:pPr>
    </w:p>
    <w:p w14:paraId="092C1999" w14:textId="2D625F93" w:rsidR="002E024B" w:rsidRDefault="00CA00CE" w:rsidP="00DF41B0">
      <w:pPr>
        <w:spacing w:after="0"/>
      </w:pPr>
      <w:r>
        <w:t>Parti</w:t>
      </w:r>
      <w:r w:rsidR="00D538BA">
        <w:t>ci</w:t>
      </w:r>
      <w:r>
        <w:t xml:space="preserve">pants were surveyed </w:t>
      </w:r>
      <w:r w:rsidR="00AB0B93">
        <w:t xml:space="preserve">before </w:t>
      </w:r>
      <w:r w:rsidR="00DF41B0">
        <w:t xml:space="preserve">the Dumpster Summit to </w:t>
      </w:r>
      <w:r w:rsidR="003165AF">
        <w:t xml:space="preserve">create 5 break-out teams. </w:t>
      </w:r>
      <w:r w:rsidR="00C83B74">
        <w:t>Teams were formed based on</w:t>
      </w:r>
      <w:r w:rsidR="00E10633">
        <w:t>:</w:t>
      </w:r>
    </w:p>
    <w:p w14:paraId="519D1775" w14:textId="2C11C8CB" w:rsidR="00AB0B93" w:rsidRDefault="003165AF" w:rsidP="001D30E9">
      <w:pPr>
        <w:pStyle w:val="ListParagraph"/>
        <w:numPr>
          <w:ilvl w:val="0"/>
          <w:numId w:val="6"/>
        </w:numPr>
        <w:spacing w:after="0"/>
      </w:pPr>
      <w:r>
        <w:t>Topic</w:t>
      </w:r>
      <w:r w:rsidR="0098013B">
        <w:t xml:space="preserve"> of interest (Lids, Leaking, Bulky Waste, </w:t>
      </w:r>
      <w:r w:rsidR="000D77C4">
        <w:t>Recycled Cooking Oil, and Trash Compactors)</w:t>
      </w:r>
    </w:p>
    <w:p w14:paraId="43786DE9" w14:textId="73DDD660" w:rsidR="002E024B" w:rsidRDefault="002E024B" w:rsidP="001D30E9">
      <w:pPr>
        <w:pStyle w:val="ListParagraph"/>
        <w:numPr>
          <w:ilvl w:val="0"/>
          <w:numId w:val="6"/>
        </w:numPr>
        <w:spacing w:after="0"/>
      </w:pPr>
      <w:r>
        <w:t>Audience (Multi-Family, Commercial, Residential, Hauler, Property Managers)</w:t>
      </w:r>
    </w:p>
    <w:p w14:paraId="78B2FD6F" w14:textId="23AA1905" w:rsidR="002E024B" w:rsidRDefault="002E024B" w:rsidP="001D30E9">
      <w:pPr>
        <w:pStyle w:val="ListParagraph"/>
        <w:numPr>
          <w:ilvl w:val="0"/>
          <w:numId w:val="6"/>
        </w:numPr>
        <w:spacing w:after="0"/>
      </w:pPr>
      <w:r>
        <w:t>Other preferences (</w:t>
      </w:r>
      <w:r w:rsidR="00DF41B0">
        <w:t xml:space="preserve">topic, willingness to lead break-out team, </w:t>
      </w:r>
      <w:r w:rsidR="002D5544">
        <w:t xml:space="preserve">work with neighboring jurisdictions, </w:t>
      </w:r>
      <w:r w:rsidR="00DF41B0">
        <w:t>experience with social marketing, experience working with commercial audience, experience with solid waste)</w:t>
      </w:r>
    </w:p>
    <w:p w14:paraId="07D268E4" w14:textId="22C350B1" w:rsidR="002D5544" w:rsidRDefault="002D5544" w:rsidP="00CA00CE">
      <w:pPr>
        <w:spacing w:after="0"/>
      </w:pPr>
    </w:p>
    <w:p w14:paraId="016E02C4" w14:textId="3C7E2D22" w:rsidR="002D5544" w:rsidRDefault="001D30E9" w:rsidP="00CA00CE">
      <w:pPr>
        <w:spacing w:after="0"/>
      </w:pPr>
      <w:r>
        <w:t xml:space="preserve">Each Partner was asked to conduct at least </w:t>
      </w:r>
      <w:r w:rsidR="00BB0C60">
        <w:t>2 Audience Research Surveys</w:t>
      </w:r>
      <w:r w:rsidR="004C6DE9">
        <w:t xml:space="preserve"> in their jurisdiction</w:t>
      </w:r>
      <w:r w:rsidR="00BB0C60">
        <w:t xml:space="preserve"> after the first half of the Dumpster Summit.</w:t>
      </w:r>
    </w:p>
    <w:p w14:paraId="2D3B61D0" w14:textId="1D19C203" w:rsidR="00195E0C" w:rsidRDefault="00195E0C" w:rsidP="00A95C14">
      <w:pPr>
        <w:pStyle w:val="ListParagraph"/>
        <w:numPr>
          <w:ilvl w:val="0"/>
          <w:numId w:val="7"/>
        </w:numPr>
        <w:spacing w:after="0"/>
      </w:pPr>
      <w:r>
        <w:t xml:space="preserve">The Commercial </w:t>
      </w:r>
      <w:r w:rsidR="0076067A">
        <w:t xml:space="preserve">Audience </w:t>
      </w:r>
      <w:r w:rsidR="00A95C14">
        <w:t xml:space="preserve">Teams identified businesses with open dumpsters and conducted surveys mostly by phone. </w:t>
      </w:r>
    </w:p>
    <w:p w14:paraId="2A7CA121" w14:textId="6A9AB486" w:rsidR="004C6DE9" w:rsidRDefault="004C6DE9" w:rsidP="00A95C14">
      <w:pPr>
        <w:pStyle w:val="ListParagraph"/>
        <w:numPr>
          <w:ilvl w:val="0"/>
          <w:numId w:val="7"/>
        </w:numPr>
        <w:spacing w:after="0"/>
      </w:pPr>
      <w:r>
        <w:t xml:space="preserve">The Multi-Family team </w:t>
      </w:r>
      <w:r w:rsidR="00195E0C">
        <w:t>send the survey to residents via a Survey Monkey tool send out by property managers</w:t>
      </w:r>
      <w:r w:rsidR="0076067A">
        <w:t xml:space="preserve"> of properties identified as having observed open dumpster lids</w:t>
      </w:r>
      <w:r w:rsidR="00195E0C">
        <w:t xml:space="preserve">. </w:t>
      </w:r>
    </w:p>
    <w:p w14:paraId="77BA6E3C" w14:textId="3E2010AB" w:rsidR="001D30E9" w:rsidRDefault="001D30E9" w:rsidP="00CA00CE">
      <w:pPr>
        <w:spacing w:after="0"/>
      </w:pPr>
    </w:p>
    <w:p w14:paraId="24974C5B" w14:textId="0E835102" w:rsidR="0024093C" w:rsidRPr="0024093C" w:rsidRDefault="0024093C" w:rsidP="0024093C">
      <w:pPr>
        <w:spacing w:after="0"/>
        <w:rPr>
          <w:b/>
          <w:bCs/>
          <w:u w:val="single"/>
        </w:rPr>
      </w:pPr>
      <w:r w:rsidRPr="0024093C">
        <w:rPr>
          <w:b/>
          <w:bCs/>
          <w:u w:val="single"/>
        </w:rPr>
        <w:t>What worked</w:t>
      </w:r>
    </w:p>
    <w:p w14:paraId="5B58F24F" w14:textId="0F5D68CD" w:rsidR="0024093C" w:rsidRPr="0024093C" w:rsidRDefault="0024093C" w:rsidP="0015218C">
      <w:pPr>
        <w:numPr>
          <w:ilvl w:val="0"/>
          <w:numId w:val="10"/>
        </w:numPr>
        <w:spacing w:after="0"/>
        <w:contextualSpacing/>
      </w:pPr>
      <w:r w:rsidRPr="0024093C">
        <w:t xml:space="preserve">Workshop, not a training. </w:t>
      </w:r>
      <w:r>
        <w:t>Participants were asked to</w:t>
      </w:r>
      <w:r w:rsidRPr="0024093C">
        <w:t xml:space="preserve"> participate 100%. Commit to</w:t>
      </w:r>
    </w:p>
    <w:p w14:paraId="7E54A3D3" w14:textId="77777777" w:rsidR="0024093C" w:rsidRPr="0024093C" w:rsidRDefault="0024093C" w:rsidP="0015218C">
      <w:pPr>
        <w:numPr>
          <w:ilvl w:val="1"/>
          <w:numId w:val="10"/>
        </w:numPr>
        <w:spacing w:after="0"/>
        <w:contextualSpacing/>
      </w:pPr>
      <w:r w:rsidRPr="0024093C">
        <w:t>Attend all 4 sessions</w:t>
      </w:r>
      <w:r w:rsidRPr="0024093C">
        <w:tab/>
      </w:r>
    </w:p>
    <w:p w14:paraId="101DE1C6" w14:textId="1EF86465" w:rsidR="0024093C" w:rsidRPr="0024093C" w:rsidRDefault="0024093C" w:rsidP="0015218C">
      <w:pPr>
        <w:numPr>
          <w:ilvl w:val="1"/>
          <w:numId w:val="10"/>
        </w:numPr>
        <w:spacing w:after="0"/>
        <w:contextualSpacing/>
      </w:pPr>
      <w:r w:rsidRPr="0024093C">
        <w:t>Do intercept surveys &amp; report</w:t>
      </w:r>
    </w:p>
    <w:p w14:paraId="656B0FD1" w14:textId="162624E3" w:rsidR="0024093C" w:rsidRPr="0024093C" w:rsidRDefault="0024093C" w:rsidP="0015218C">
      <w:pPr>
        <w:numPr>
          <w:ilvl w:val="0"/>
          <w:numId w:val="10"/>
        </w:numPr>
        <w:spacing w:after="0"/>
        <w:contextualSpacing/>
      </w:pPr>
      <w:r w:rsidRPr="0024093C">
        <w:t xml:space="preserve">Zoom – </w:t>
      </w:r>
      <w:r>
        <w:t xml:space="preserve">having </w:t>
      </w:r>
      <w:r w:rsidR="0020148B">
        <w:t>point person to manage the calls and break-out groups</w:t>
      </w:r>
    </w:p>
    <w:p w14:paraId="574AA92E" w14:textId="2D534D66" w:rsidR="0024093C" w:rsidRPr="0024093C" w:rsidRDefault="0024093C" w:rsidP="0015218C">
      <w:pPr>
        <w:numPr>
          <w:ilvl w:val="0"/>
          <w:numId w:val="10"/>
        </w:numPr>
        <w:spacing w:after="0"/>
        <w:contextualSpacing/>
      </w:pPr>
      <w:r w:rsidRPr="0024093C">
        <w:t>Schedule – 4 half-days</w:t>
      </w:r>
      <w:r w:rsidR="00D73DA8">
        <w:t xml:space="preserve">, not more than 4 hours in one day. </w:t>
      </w:r>
    </w:p>
    <w:p w14:paraId="664924E6" w14:textId="226C6DE9" w:rsidR="0024093C" w:rsidRPr="0024093C" w:rsidRDefault="0024093C" w:rsidP="0015218C">
      <w:pPr>
        <w:numPr>
          <w:ilvl w:val="0"/>
          <w:numId w:val="10"/>
        </w:numPr>
        <w:spacing w:after="0"/>
        <w:contextualSpacing/>
      </w:pPr>
      <w:r w:rsidRPr="0024093C">
        <w:t xml:space="preserve">Sharing tasks – </w:t>
      </w:r>
      <w:r w:rsidR="00D73DA8">
        <w:t xml:space="preserve">partners to manage data, schedule meetings, </w:t>
      </w:r>
      <w:r w:rsidR="00C763AB">
        <w:t>and lead teams</w:t>
      </w:r>
    </w:p>
    <w:p w14:paraId="1F196792" w14:textId="62048E26" w:rsidR="0024093C" w:rsidRPr="0024093C" w:rsidRDefault="0024093C" w:rsidP="0015218C">
      <w:pPr>
        <w:numPr>
          <w:ilvl w:val="0"/>
          <w:numId w:val="10"/>
        </w:numPr>
        <w:spacing w:after="0"/>
        <w:contextualSpacing/>
      </w:pPr>
      <w:r w:rsidRPr="0024093C">
        <w:t xml:space="preserve">Break out teams </w:t>
      </w:r>
    </w:p>
    <w:p w14:paraId="2CA7019D" w14:textId="58B18B7B" w:rsidR="0024093C" w:rsidRPr="0024093C" w:rsidRDefault="0024093C" w:rsidP="0015218C">
      <w:pPr>
        <w:numPr>
          <w:ilvl w:val="1"/>
          <w:numId w:val="10"/>
        </w:numPr>
        <w:spacing w:after="0"/>
        <w:contextualSpacing/>
      </w:pPr>
      <w:r w:rsidRPr="0024093C">
        <w:t>Carefully sorted</w:t>
      </w:r>
    </w:p>
    <w:p w14:paraId="1DF5B902" w14:textId="2D28F907" w:rsidR="0024093C" w:rsidRPr="0024093C" w:rsidRDefault="0024093C" w:rsidP="0015218C">
      <w:pPr>
        <w:numPr>
          <w:ilvl w:val="1"/>
          <w:numId w:val="10"/>
        </w:numPr>
        <w:spacing w:after="0"/>
        <w:contextualSpacing/>
      </w:pPr>
      <w:r w:rsidRPr="0024093C">
        <w:t>Each with leader</w:t>
      </w:r>
    </w:p>
    <w:p w14:paraId="76C73473" w14:textId="022D7291" w:rsidR="0024093C" w:rsidRPr="0024093C" w:rsidRDefault="0024093C" w:rsidP="0015218C">
      <w:pPr>
        <w:numPr>
          <w:ilvl w:val="1"/>
          <w:numId w:val="10"/>
        </w:numPr>
        <w:spacing w:after="0"/>
        <w:contextualSpacing/>
      </w:pPr>
      <w:r w:rsidRPr="0024093C">
        <w:t>Each with mixed expertise</w:t>
      </w:r>
    </w:p>
    <w:p w14:paraId="53341EDB" w14:textId="57F64A0E" w:rsidR="0024093C" w:rsidRPr="0024093C" w:rsidRDefault="0024093C" w:rsidP="0015218C">
      <w:pPr>
        <w:numPr>
          <w:ilvl w:val="0"/>
          <w:numId w:val="10"/>
        </w:numPr>
        <w:spacing w:after="0"/>
        <w:contextualSpacing/>
      </w:pPr>
      <w:r w:rsidRPr="0024093C">
        <w:t>Planning Team</w:t>
      </w:r>
      <w:r w:rsidR="00C763AB">
        <w:t xml:space="preserve"> – advisory group before, during, and after event</w:t>
      </w:r>
    </w:p>
    <w:p w14:paraId="119093CC" w14:textId="26ECB14D" w:rsidR="0024093C" w:rsidRPr="0024093C" w:rsidRDefault="0024093C" w:rsidP="0015218C">
      <w:pPr>
        <w:numPr>
          <w:ilvl w:val="0"/>
          <w:numId w:val="10"/>
        </w:numPr>
        <w:spacing w:after="0"/>
        <w:contextualSpacing/>
      </w:pPr>
      <w:r w:rsidRPr="0024093C">
        <w:t>Survey Monkey – for planning as well as a data collection tool for audience research</w:t>
      </w:r>
    </w:p>
    <w:p w14:paraId="53E2D7B4" w14:textId="26645A1D" w:rsidR="00E10633" w:rsidRDefault="00E10633" w:rsidP="00CA00CE">
      <w:pPr>
        <w:spacing w:after="0"/>
      </w:pPr>
    </w:p>
    <w:p w14:paraId="185DE351" w14:textId="03D32937" w:rsidR="006F6664" w:rsidRPr="00751035" w:rsidRDefault="006F6664" w:rsidP="00CA00CE">
      <w:pPr>
        <w:spacing w:after="0"/>
        <w:rPr>
          <w:b/>
          <w:bCs/>
          <w:u w:val="single"/>
        </w:rPr>
      </w:pPr>
      <w:r w:rsidRPr="00751035">
        <w:rPr>
          <w:b/>
          <w:bCs/>
          <w:u w:val="single"/>
        </w:rPr>
        <w:lastRenderedPageBreak/>
        <w:t>Consider for future</w:t>
      </w:r>
      <w:r w:rsidR="000E09A7">
        <w:rPr>
          <w:b/>
          <w:bCs/>
          <w:u w:val="single"/>
        </w:rPr>
        <w:t xml:space="preserve"> large collaborative efforts</w:t>
      </w:r>
    </w:p>
    <w:p w14:paraId="5F9C397F" w14:textId="669EABE9" w:rsidR="00EB7846" w:rsidRPr="00EB7846" w:rsidRDefault="000E09A7" w:rsidP="00751035">
      <w:pPr>
        <w:pStyle w:val="ListParagraph"/>
        <w:numPr>
          <w:ilvl w:val="0"/>
          <w:numId w:val="9"/>
        </w:numPr>
        <w:spacing w:after="0"/>
      </w:pPr>
      <w:r>
        <w:t>The</w:t>
      </w:r>
      <w:r w:rsidR="00EB7846" w:rsidRPr="00EB7846">
        <w:t xml:space="preserve"> size</w:t>
      </w:r>
      <w:r w:rsidR="00EB7846">
        <w:t xml:space="preserve"> of </w:t>
      </w:r>
      <w:r w:rsidR="00751035">
        <w:t>group</w:t>
      </w:r>
      <w:r w:rsidR="00EB7846" w:rsidRPr="00EB7846">
        <w:t xml:space="preserve"> felt right</w:t>
      </w:r>
      <w:r>
        <w:t xml:space="preserve"> for participation </w:t>
      </w:r>
    </w:p>
    <w:p w14:paraId="07569C26" w14:textId="77FA713D" w:rsidR="00EB7846" w:rsidRPr="00EB7846" w:rsidRDefault="00EB7846" w:rsidP="00751035">
      <w:pPr>
        <w:pStyle w:val="ListParagraph"/>
        <w:numPr>
          <w:ilvl w:val="0"/>
          <w:numId w:val="9"/>
        </w:numPr>
        <w:spacing w:after="0"/>
      </w:pPr>
      <w:r>
        <w:t xml:space="preserve">Consider </w:t>
      </w:r>
      <w:r w:rsidR="00103C6D">
        <w:t xml:space="preserve">a </w:t>
      </w:r>
      <w:r>
        <w:t xml:space="preserve">Memorandum </w:t>
      </w:r>
      <w:proofErr w:type="gramStart"/>
      <w:r>
        <w:t>Of</w:t>
      </w:r>
      <w:proofErr w:type="gramEnd"/>
      <w:r>
        <w:t xml:space="preserve"> Understanding for participating jurisdictions</w:t>
      </w:r>
      <w:r w:rsidR="00751035">
        <w:t xml:space="preserve">, </w:t>
      </w:r>
      <w:r w:rsidRPr="00EB7846">
        <w:t>especially depending on level of commitment</w:t>
      </w:r>
    </w:p>
    <w:p w14:paraId="20B11D92" w14:textId="39EE3607" w:rsidR="00EB7846" w:rsidRPr="00EB7846" w:rsidRDefault="00103C6D" w:rsidP="00751035">
      <w:pPr>
        <w:pStyle w:val="ListParagraph"/>
        <w:numPr>
          <w:ilvl w:val="0"/>
          <w:numId w:val="9"/>
        </w:numPr>
        <w:spacing w:after="0"/>
      </w:pPr>
      <w:r>
        <w:t>The group m</w:t>
      </w:r>
      <w:r w:rsidR="00EB7846" w:rsidRPr="00EB7846">
        <w:t>issed</w:t>
      </w:r>
      <w:r>
        <w:t xml:space="preserve"> the</w:t>
      </w:r>
      <w:r w:rsidR="00EB7846" w:rsidRPr="00EB7846">
        <w:t xml:space="preserve"> energy of being together and side conversations</w:t>
      </w:r>
      <w:r>
        <w:t xml:space="preserve">. While the Zoom platform worked remarkably well, having some in-person </w:t>
      </w:r>
      <w:r w:rsidR="0015218C">
        <w:t xml:space="preserve">option for at least part of the project would be ideal. </w:t>
      </w:r>
    </w:p>
    <w:p w14:paraId="45C8339E" w14:textId="58FA8F2D" w:rsidR="00EB7846" w:rsidRPr="00EB7846" w:rsidRDefault="0015218C" w:rsidP="00751035">
      <w:pPr>
        <w:pStyle w:val="ListParagraph"/>
        <w:numPr>
          <w:ilvl w:val="0"/>
          <w:numId w:val="9"/>
        </w:numPr>
        <w:spacing w:after="0"/>
      </w:pPr>
      <w:r>
        <w:t xml:space="preserve">Consider </w:t>
      </w:r>
      <w:r w:rsidR="00EB7846" w:rsidRPr="00EB7846">
        <w:t>Intercept Survey Practice</w:t>
      </w:r>
      <w:r w:rsidR="00751035">
        <w:t xml:space="preserve"> – There were varying levels of comfort and confidence in performing surveys.</w:t>
      </w:r>
      <w:r>
        <w:t xml:space="preserve"> </w:t>
      </w:r>
      <w:r w:rsidR="00751035">
        <w:t xml:space="preserve"> </w:t>
      </w:r>
    </w:p>
    <w:p w14:paraId="73008C33" w14:textId="79D24892" w:rsidR="000E09A7" w:rsidRDefault="000E09A7" w:rsidP="00CA00CE">
      <w:pPr>
        <w:spacing w:after="0"/>
      </w:pPr>
    </w:p>
    <w:p w14:paraId="1336F70A" w14:textId="77777777" w:rsidR="000E09A7" w:rsidRDefault="000E09A7" w:rsidP="00CA00CE">
      <w:pPr>
        <w:spacing w:after="0"/>
      </w:pPr>
    </w:p>
    <w:tbl>
      <w:tblPr>
        <w:tblpPr w:leftFromText="180" w:rightFromText="180" w:vertAnchor="text" w:horzAnchor="margin" w:tblpXSpec="right" w:tblpY="-9"/>
        <w:tblW w:w="3980" w:type="dxa"/>
        <w:tblLook w:val="04A0" w:firstRow="1" w:lastRow="0" w:firstColumn="1" w:lastColumn="0" w:noHBand="0" w:noVBand="1"/>
      </w:tblPr>
      <w:tblGrid>
        <w:gridCol w:w="2160"/>
        <w:gridCol w:w="1820"/>
      </w:tblGrid>
      <w:tr w:rsidR="000E09A7" w:rsidRPr="006F5CBB" w14:paraId="56360A1F" w14:textId="77777777" w:rsidTr="000E09A7">
        <w:trPr>
          <w:trHeight w:val="310"/>
        </w:trPr>
        <w:tc>
          <w:tcPr>
            <w:tcW w:w="398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67A51C" w14:textId="77777777" w:rsidR="000E09A7" w:rsidRPr="006F5CBB" w:rsidRDefault="000E09A7" w:rsidP="000E09A7">
            <w:pPr>
              <w:spacing w:after="0" w:line="240" w:lineRule="auto"/>
              <w:jc w:val="center"/>
              <w:rPr>
                <w:rFonts w:ascii="Calibri" w:eastAsia="Times New Roman" w:hAnsi="Calibri" w:cs="Calibri"/>
                <w:b/>
                <w:bCs/>
                <w:color w:val="000000"/>
                <w:sz w:val="24"/>
                <w:szCs w:val="24"/>
              </w:rPr>
            </w:pPr>
            <w:r w:rsidRPr="006F5CBB">
              <w:rPr>
                <w:rFonts w:ascii="Calibri" w:eastAsia="Times New Roman" w:hAnsi="Calibri" w:cs="Calibri"/>
                <w:b/>
                <w:bCs/>
                <w:color w:val="000000"/>
                <w:sz w:val="24"/>
                <w:szCs w:val="24"/>
              </w:rPr>
              <w:t>Dumpster Summit Partners</w:t>
            </w:r>
          </w:p>
        </w:tc>
      </w:tr>
      <w:tr w:rsidR="000E09A7" w:rsidRPr="006F5CBB" w14:paraId="21895825"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722F3720"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Laurie Devereaux</w:t>
            </w:r>
          </w:p>
        </w:tc>
        <w:tc>
          <w:tcPr>
            <w:tcW w:w="1820" w:type="dxa"/>
            <w:tcBorders>
              <w:top w:val="nil"/>
              <w:left w:val="nil"/>
              <w:bottom w:val="single" w:sz="4" w:space="0" w:color="auto"/>
              <w:right w:val="single" w:sz="4" w:space="0" w:color="auto"/>
            </w:tcBorders>
            <w:shd w:val="clear" w:color="000000" w:fill="FFFFFF"/>
            <w:noWrap/>
            <w:vAlign w:val="bottom"/>
            <w:hideMark/>
          </w:tcPr>
          <w:p w14:paraId="1862CE19"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Bellevue</w:t>
            </w:r>
          </w:p>
        </w:tc>
      </w:tr>
      <w:tr w:rsidR="000E09A7" w:rsidRPr="006F5CBB" w14:paraId="6E698891"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2D074CB9"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Zachariah Van Ry</w:t>
            </w:r>
          </w:p>
        </w:tc>
        <w:tc>
          <w:tcPr>
            <w:tcW w:w="1820" w:type="dxa"/>
            <w:tcBorders>
              <w:top w:val="nil"/>
              <w:left w:val="nil"/>
              <w:bottom w:val="single" w:sz="4" w:space="0" w:color="auto"/>
              <w:right w:val="single" w:sz="4" w:space="0" w:color="auto"/>
            </w:tcBorders>
            <w:shd w:val="clear" w:color="000000" w:fill="FFFFFF"/>
            <w:noWrap/>
            <w:vAlign w:val="bottom"/>
            <w:hideMark/>
          </w:tcPr>
          <w:p w14:paraId="0C17216A"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Bellevue</w:t>
            </w:r>
          </w:p>
        </w:tc>
      </w:tr>
      <w:tr w:rsidR="000E09A7" w:rsidRPr="006F5CBB" w14:paraId="24594E36"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61A91131"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Thania Barrios</w:t>
            </w:r>
          </w:p>
        </w:tc>
        <w:tc>
          <w:tcPr>
            <w:tcW w:w="1820" w:type="dxa"/>
            <w:tcBorders>
              <w:top w:val="nil"/>
              <w:left w:val="nil"/>
              <w:bottom w:val="single" w:sz="4" w:space="0" w:color="auto"/>
              <w:right w:val="single" w:sz="4" w:space="0" w:color="auto"/>
            </w:tcBorders>
            <w:shd w:val="clear" w:color="000000" w:fill="FFFFFF"/>
            <w:noWrap/>
            <w:vAlign w:val="bottom"/>
            <w:hideMark/>
          </w:tcPr>
          <w:p w14:paraId="2E058202"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Bellevue</w:t>
            </w:r>
          </w:p>
        </w:tc>
      </w:tr>
      <w:tr w:rsidR="000E09A7" w:rsidRPr="006F5CBB" w14:paraId="1AD7A4C2"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111A2C09"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Paige Morris</w:t>
            </w:r>
          </w:p>
        </w:tc>
        <w:tc>
          <w:tcPr>
            <w:tcW w:w="1820" w:type="dxa"/>
            <w:tcBorders>
              <w:top w:val="nil"/>
              <w:left w:val="nil"/>
              <w:bottom w:val="single" w:sz="4" w:space="0" w:color="auto"/>
              <w:right w:val="single" w:sz="4" w:space="0" w:color="auto"/>
            </w:tcBorders>
            <w:shd w:val="clear" w:color="000000" w:fill="FFFFFF"/>
            <w:noWrap/>
            <w:vAlign w:val="bottom"/>
            <w:hideMark/>
          </w:tcPr>
          <w:p w14:paraId="34181483"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Burien</w:t>
            </w:r>
          </w:p>
        </w:tc>
      </w:tr>
      <w:tr w:rsidR="000E09A7" w:rsidRPr="006F5CBB" w14:paraId="437C6090"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5DD85EAC"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Megan Darrow</w:t>
            </w:r>
          </w:p>
        </w:tc>
        <w:tc>
          <w:tcPr>
            <w:tcW w:w="1820" w:type="dxa"/>
            <w:tcBorders>
              <w:top w:val="nil"/>
              <w:left w:val="nil"/>
              <w:bottom w:val="single" w:sz="4" w:space="0" w:color="auto"/>
              <w:right w:val="single" w:sz="4" w:space="0" w:color="auto"/>
            </w:tcBorders>
            <w:shd w:val="clear" w:color="000000" w:fill="FFFFFF"/>
            <w:noWrap/>
            <w:vAlign w:val="bottom"/>
            <w:hideMark/>
          </w:tcPr>
          <w:p w14:paraId="50B4CF2A"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City of Monroe</w:t>
            </w:r>
          </w:p>
        </w:tc>
      </w:tr>
      <w:tr w:rsidR="000E09A7" w:rsidRPr="006F5CBB" w14:paraId="09B8E301"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15915A25"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Brian Wirt</w:t>
            </w:r>
          </w:p>
        </w:tc>
        <w:tc>
          <w:tcPr>
            <w:tcW w:w="1820" w:type="dxa"/>
            <w:tcBorders>
              <w:top w:val="nil"/>
              <w:left w:val="nil"/>
              <w:bottom w:val="single" w:sz="4" w:space="0" w:color="auto"/>
              <w:right w:val="single" w:sz="4" w:space="0" w:color="auto"/>
            </w:tcBorders>
            <w:shd w:val="clear" w:color="000000" w:fill="FFFFFF"/>
            <w:noWrap/>
            <w:vAlign w:val="bottom"/>
            <w:hideMark/>
          </w:tcPr>
          <w:p w14:paraId="043BEB27"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City of Mukilteo</w:t>
            </w:r>
          </w:p>
        </w:tc>
      </w:tr>
      <w:tr w:rsidR="000E09A7" w:rsidRPr="006F5CBB" w14:paraId="4FB1C424"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14E95ACF"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Ben Stryker</w:t>
            </w:r>
          </w:p>
        </w:tc>
        <w:tc>
          <w:tcPr>
            <w:tcW w:w="1820" w:type="dxa"/>
            <w:tcBorders>
              <w:top w:val="nil"/>
              <w:left w:val="nil"/>
              <w:bottom w:val="single" w:sz="4" w:space="0" w:color="auto"/>
              <w:right w:val="single" w:sz="4" w:space="0" w:color="auto"/>
            </w:tcBorders>
            <w:shd w:val="clear" w:color="000000" w:fill="FFFFFF"/>
            <w:noWrap/>
            <w:vAlign w:val="bottom"/>
            <w:hideMark/>
          </w:tcPr>
          <w:p w14:paraId="574D6893"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Des Moines</w:t>
            </w:r>
          </w:p>
        </w:tc>
      </w:tr>
      <w:tr w:rsidR="000E09A7" w:rsidRPr="006F5CBB" w14:paraId="36FC729B"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71BE72C4"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Laura Haren</w:t>
            </w:r>
          </w:p>
        </w:tc>
        <w:tc>
          <w:tcPr>
            <w:tcW w:w="1820" w:type="dxa"/>
            <w:tcBorders>
              <w:top w:val="nil"/>
              <w:left w:val="nil"/>
              <w:bottom w:val="single" w:sz="4" w:space="0" w:color="auto"/>
              <w:right w:val="single" w:sz="4" w:space="0" w:color="auto"/>
            </w:tcBorders>
            <w:shd w:val="clear" w:color="000000" w:fill="FFFFFF"/>
            <w:noWrap/>
            <w:vAlign w:val="bottom"/>
            <w:hideMark/>
          </w:tcPr>
          <w:p w14:paraId="3245B34E"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Kent</w:t>
            </w:r>
          </w:p>
        </w:tc>
      </w:tr>
      <w:tr w:rsidR="000E09A7" w:rsidRPr="006F5CBB" w14:paraId="3CFE66C0"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0DC571CA"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Meara Heubach</w:t>
            </w:r>
          </w:p>
        </w:tc>
        <w:tc>
          <w:tcPr>
            <w:tcW w:w="1820" w:type="dxa"/>
            <w:tcBorders>
              <w:top w:val="nil"/>
              <w:left w:val="nil"/>
              <w:bottom w:val="single" w:sz="4" w:space="0" w:color="auto"/>
              <w:right w:val="single" w:sz="4" w:space="0" w:color="auto"/>
            </w:tcBorders>
            <w:shd w:val="clear" w:color="000000" w:fill="FFFFFF"/>
            <w:noWrap/>
            <w:vAlign w:val="bottom"/>
            <w:hideMark/>
          </w:tcPr>
          <w:p w14:paraId="6AAAFED0"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Kent</w:t>
            </w:r>
          </w:p>
        </w:tc>
      </w:tr>
      <w:tr w:rsidR="000E09A7" w:rsidRPr="006F5CBB" w14:paraId="5FC0869F"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06B8B0E4"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Robert Bernhard</w:t>
            </w:r>
          </w:p>
        </w:tc>
        <w:tc>
          <w:tcPr>
            <w:tcW w:w="1820" w:type="dxa"/>
            <w:tcBorders>
              <w:top w:val="nil"/>
              <w:left w:val="nil"/>
              <w:bottom w:val="single" w:sz="4" w:space="0" w:color="auto"/>
              <w:right w:val="single" w:sz="4" w:space="0" w:color="auto"/>
            </w:tcBorders>
            <w:shd w:val="clear" w:color="000000" w:fill="FFFFFF"/>
            <w:noWrap/>
            <w:vAlign w:val="bottom"/>
            <w:hideMark/>
          </w:tcPr>
          <w:p w14:paraId="7666C5D5"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King County</w:t>
            </w:r>
          </w:p>
        </w:tc>
      </w:tr>
      <w:tr w:rsidR="000E09A7" w:rsidRPr="006F5CBB" w14:paraId="694B7792"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77F9608B"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Aaron Hussmann</w:t>
            </w:r>
          </w:p>
        </w:tc>
        <w:tc>
          <w:tcPr>
            <w:tcW w:w="1820" w:type="dxa"/>
            <w:tcBorders>
              <w:top w:val="nil"/>
              <w:left w:val="nil"/>
              <w:bottom w:val="single" w:sz="4" w:space="0" w:color="auto"/>
              <w:right w:val="single" w:sz="4" w:space="0" w:color="auto"/>
            </w:tcBorders>
            <w:shd w:val="clear" w:color="000000" w:fill="FFFFFF"/>
            <w:noWrap/>
            <w:vAlign w:val="bottom"/>
            <w:hideMark/>
          </w:tcPr>
          <w:p w14:paraId="34F9AC15"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Kirkland</w:t>
            </w:r>
          </w:p>
        </w:tc>
      </w:tr>
      <w:tr w:rsidR="000E09A7" w:rsidRPr="006F5CBB" w14:paraId="15841A67"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0F3702FE"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Kim Pledger</w:t>
            </w:r>
          </w:p>
        </w:tc>
        <w:tc>
          <w:tcPr>
            <w:tcW w:w="1820" w:type="dxa"/>
            <w:tcBorders>
              <w:top w:val="nil"/>
              <w:left w:val="nil"/>
              <w:bottom w:val="single" w:sz="4" w:space="0" w:color="auto"/>
              <w:right w:val="single" w:sz="4" w:space="0" w:color="auto"/>
            </w:tcBorders>
            <w:shd w:val="clear" w:color="000000" w:fill="FFFFFF"/>
            <w:noWrap/>
            <w:vAlign w:val="bottom"/>
            <w:hideMark/>
          </w:tcPr>
          <w:p w14:paraId="4C7A93C7"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Kitsap County</w:t>
            </w:r>
          </w:p>
        </w:tc>
      </w:tr>
      <w:tr w:rsidR="000E09A7" w:rsidRPr="006F5CBB" w14:paraId="0DA48EF0"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07F5A47C"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Emily Watts</w:t>
            </w:r>
          </w:p>
        </w:tc>
        <w:tc>
          <w:tcPr>
            <w:tcW w:w="1820" w:type="dxa"/>
            <w:tcBorders>
              <w:top w:val="nil"/>
              <w:left w:val="nil"/>
              <w:bottom w:val="single" w:sz="4" w:space="0" w:color="auto"/>
              <w:right w:val="single" w:sz="4" w:space="0" w:color="auto"/>
            </w:tcBorders>
            <w:shd w:val="clear" w:color="000000" w:fill="FFFFFF"/>
            <w:noWrap/>
            <w:vAlign w:val="bottom"/>
            <w:hideMark/>
          </w:tcPr>
          <w:p w14:paraId="75B3CBF6"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Lacey</w:t>
            </w:r>
          </w:p>
        </w:tc>
      </w:tr>
      <w:tr w:rsidR="000E09A7" w:rsidRPr="006F5CBB" w14:paraId="2F11BF71"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7D0C3652"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Cory Roche</w:t>
            </w:r>
          </w:p>
        </w:tc>
        <w:tc>
          <w:tcPr>
            <w:tcW w:w="1820" w:type="dxa"/>
            <w:tcBorders>
              <w:top w:val="nil"/>
              <w:left w:val="nil"/>
              <w:bottom w:val="single" w:sz="4" w:space="0" w:color="auto"/>
              <w:right w:val="single" w:sz="4" w:space="0" w:color="auto"/>
            </w:tcBorders>
            <w:shd w:val="clear" w:color="000000" w:fill="FFFFFF"/>
            <w:noWrap/>
            <w:vAlign w:val="bottom"/>
            <w:hideMark/>
          </w:tcPr>
          <w:p w14:paraId="588CDD47"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Lake Forest Park</w:t>
            </w:r>
          </w:p>
        </w:tc>
      </w:tr>
      <w:tr w:rsidR="000E09A7" w:rsidRPr="006F5CBB" w14:paraId="379C994D"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56EA12F0"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Diana Halar</w:t>
            </w:r>
          </w:p>
        </w:tc>
        <w:tc>
          <w:tcPr>
            <w:tcW w:w="1820" w:type="dxa"/>
            <w:tcBorders>
              <w:top w:val="nil"/>
              <w:left w:val="nil"/>
              <w:bottom w:val="single" w:sz="4" w:space="0" w:color="auto"/>
              <w:right w:val="single" w:sz="4" w:space="0" w:color="auto"/>
            </w:tcBorders>
            <w:shd w:val="clear" w:color="000000" w:fill="FFFFFF"/>
            <w:noWrap/>
            <w:vAlign w:val="bottom"/>
            <w:hideMark/>
          </w:tcPr>
          <w:p w14:paraId="6CE56690"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Lakewood</w:t>
            </w:r>
          </w:p>
        </w:tc>
      </w:tr>
      <w:tr w:rsidR="000E09A7" w:rsidRPr="006F5CBB" w14:paraId="5854FF3D"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0DB1E389"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Cameron Coronado</w:t>
            </w:r>
          </w:p>
        </w:tc>
        <w:tc>
          <w:tcPr>
            <w:tcW w:w="1820" w:type="dxa"/>
            <w:tcBorders>
              <w:top w:val="nil"/>
              <w:left w:val="nil"/>
              <w:bottom w:val="single" w:sz="4" w:space="0" w:color="auto"/>
              <w:right w:val="single" w:sz="4" w:space="0" w:color="auto"/>
            </w:tcBorders>
            <w:shd w:val="clear" w:color="000000" w:fill="FFFFFF"/>
            <w:noWrap/>
            <w:vAlign w:val="bottom"/>
            <w:hideMark/>
          </w:tcPr>
          <w:p w14:paraId="7C72B9F6"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Lynnwood</w:t>
            </w:r>
          </w:p>
        </w:tc>
      </w:tr>
      <w:tr w:rsidR="000E09A7" w:rsidRPr="006F5CBB" w14:paraId="480C3E07"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4FD09E27"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Jessie Balbiani</w:t>
            </w:r>
          </w:p>
        </w:tc>
        <w:tc>
          <w:tcPr>
            <w:tcW w:w="1820" w:type="dxa"/>
            <w:tcBorders>
              <w:top w:val="nil"/>
              <w:left w:val="nil"/>
              <w:bottom w:val="single" w:sz="4" w:space="0" w:color="auto"/>
              <w:right w:val="single" w:sz="4" w:space="0" w:color="auto"/>
            </w:tcBorders>
            <w:shd w:val="clear" w:color="000000" w:fill="FFFFFF"/>
            <w:noWrap/>
            <w:vAlign w:val="bottom"/>
            <w:hideMark/>
          </w:tcPr>
          <w:p w14:paraId="11501397"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Marysville</w:t>
            </w:r>
          </w:p>
        </w:tc>
      </w:tr>
      <w:tr w:rsidR="000E09A7" w:rsidRPr="006F5CBB" w14:paraId="268F1390"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18B478E6"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Kim Jones</w:t>
            </w:r>
          </w:p>
        </w:tc>
        <w:tc>
          <w:tcPr>
            <w:tcW w:w="1820" w:type="dxa"/>
            <w:tcBorders>
              <w:top w:val="nil"/>
              <w:left w:val="nil"/>
              <w:bottom w:val="single" w:sz="4" w:space="0" w:color="auto"/>
              <w:right w:val="single" w:sz="4" w:space="0" w:color="auto"/>
            </w:tcBorders>
            <w:shd w:val="clear" w:color="000000" w:fill="FFFFFF"/>
            <w:noWrap/>
            <w:vAlign w:val="bottom"/>
            <w:hideMark/>
          </w:tcPr>
          <w:p w14:paraId="5E8EC7AD"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Newcastle</w:t>
            </w:r>
          </w:p>
        </w:tc>
      </w:tr>
      <w:tr w:rsidR="000E09A7" w:rsidRPr="006F5CBB" w14:paraId="034DE91C"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59EE3B60"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Susan McCleary</w:t>
            </w:r>
          </w:p>
        </w:tc>
        <w:tc>
          <w:tcPr>
            <w:tcW w:w="1820" w:type="dxa"/>
            <w:tcBorders>
              <w:top w:val="nil"/>
              <w:left w:val="nil"/>
              <w:bottom w:val="single" w:sz="4" w:space="0" w:color="auto"/>
              <w:right w:val="single" w:sz="4" w:space="0" w:color="auto"/>
            </w:tcBorders>
            <w:shd w:val="clear" w:color="000000" w:fill="FFFFFF"/>
            <w:noWrap/>
            <w:vAlign w:val="bottom"/>
            <w:hideMark/>
          </w:tcPr>
          <w:p w14:paraId="2368B754"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Olympia</w:t>
            </w:r>
          </w:p>
        </w:tc>
      </w:tr>
      <w:tr w:rsidR="000E09A7" w:rsidRPr="006F5CBB" w14:paraId="23A19D4D"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5EF4979C"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Tally Young</w:t>
            </w:r>
          </w:p>
        </w:tc>
        <w:tc>
          <w:tcPr>
            <w:tcW w:w="1820" w:type="dxa"/>
            <w:tcBorders>
              <w:top w:val="nil"/>
              <w:left w:val="nil"/>
              <w:bottom w:val="single" w:sz="4" w:space="0" w:color="auto"/>
              <w:right w:val="single" w:sz="4" w:space="0" w:color="auto"/>
            </w:tcBorders>
            <w:shd w:val="clear" w:color="000000" w:fill="FFFFFF"/>
            <w:noWrap/>
            <w:vAlign w:val="bottom"/>
            <w:hideMark/>
          </w:tcPr>
          <w:p w14:paraId="68691D9A"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Redmond</w:t>
            </w:r>
          </w:p>
        </w:tc>
      </w:tr>
      <w:tr w:rsidR="000E09A7" w:rsidRPr="006F5CBB" w14:paraId="20059DC0"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0A1C4C39"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Anne Dettelbach</w:t>
            </w:r>
          </w:p>
        </w:tc>
        <w:tc>
          <w:tcPr>
            <w:tcW w:w="1820" w:type="dxa"/>
            <w:tcBorders>
              <w:top w:val="nil"/>
              <w:left w:val="nil"/>
              <w:bottom w:val="single" w:sz="4" w:space="0" w:color="auto"/>
              <w:right w:val="single" w:sz="4" w:space="0" w:color="auto"/>
            </w:tcBorders>
            <w:shd w:val="clear" w:color="000000" w:fill="FFFFFF"/>
            <w:noWrap/>
            <w:vAlign w:val="bottom"/>
            <w:hideMark/>
          </w:tcPr>
          <w:p w14:paraId="7AA4D17D"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Redmond</w:t>
            </w:r>
          </w:p>
        </w:tc>
      </w:tr>
      <w:tr w:rsidR="000E09A7" w:rsidRPr="006F5CBB" w14:paraId="35BE950C"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1281939D"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Kristina Lowthian</w:t>
            </w:r>
          </w:p>
        </w:tc>
        <w:tc>
          <w:tcPr>
            <w:tcW w:w="1820" w:type="dxa"/>
            <w:tcBorders>
              <w:top w:val="nil"/>
              <w:left w:val="nil"/>
              <w:bottom w:val="single" w:sz="4" w:space="0" w:color="auto"/>
              <w:right w:val="single" w:sz="4" w:space="0" w:color="auto"/>
            </w:tcBorders>
            <w:shd w:val="clear" w:color="000000" w:fill="FFFFFF"/>
            <w:noWrap/>
            <w:vAlign w:val="bottom"/>
            <w:hideMark/>
          </w:tcPr>
          <w:p w14:paraId="10089EBE"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Renton</w:t>
            </w:r>
          </w:p>
        </w:tc>
      </w:tr>
      <w:tr w:rsidR="000E09A7" w:rsidRPr="006F5CBB" w14:paraId="74FCBF11"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6B68C5C6"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Lisa Were</w:t>
            </w:r>
          </w:p>
        </w:tc>
        <w:tc>
          <w:tcPr>
            <w:tcW w:w="1820" w:type="dxa"/>
            <w:tcBorders>
              <w:top w:val="nil"/>
              <w:left w:val="nil"/>
              <w:bottom w:val="single" w:sz="4" w:space="0" w:color="auto"/>
              <w:right w:val="single" w:sz="4" w:space="0" w:color="auto"/>
            </w:tcBorders>
            <w:shd w:val="clear" w:color="000000" w:fill="FFFFFF"/>
            <w:noWrap/>
            <w:vAlign w:val="bottom"/>
            <w:hideMark/>
          </w:tcPr>
          <w:p w14:paraId="2D7823A8"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Sammamish</w:t>
            </w:r>
          </w:p>
        </w:tc>
      </w:tr>
      <w:tr w:rsidR="000E09A7" w:rsidRPr="006F5CBB" w14:paraId="3B0AEBF1"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1F3AE39E"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Christie Lovelace</w:t>
            </w:r>
          </w:p>
        </w:tc>
        <w:tc>
          <w:tcPr>
            <w:tcW w:w="1820" w:type="dxa"/>
            <w:tcBorders>
              <w:top w:val="nil"/>
              <w:left w:val="nil"/>
              <w:bottom w:val="single" w:sz="4" w:space="0" w:color="auto"/>
              <w:right w:val="single" w:sz="4" w:space="0" w:color="auto"/>
            </w:tcBorders>
            <w:shd w:val="clear" w:color="000000" w:fill="FFFFFF"/>
            <w:noWrap/>
            <w:vAlign w:val="bottom"/>
            <w:hideMark/>
          </w:tcPr>
          <w:p w14:paraId="313AE25E"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Shoreline</w:t>
            </w:r>
          </w:p>
        </w:tc>
      </w:tr>
      <w:tr w:rsidR="000E09A7" w:rsidRPr="006F5CBB" w14:paraId="0A2F743C"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2D0A5471"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Bradley Wright</w:t>
            </w:r>
          </w:p>
        </w:tc>
        <w:tc>
          <w:tcPr>
            <w:tcW w:w="1820" w:type="dxa"/>
            <w:tcBorders>
              <w:top w:val="nil"/>
              <w:left w:val="nil"/>
              <w:bottom w:val="single" w:sz="4" w:space="0" w:color="auto"/>
              <w:right w:val="single" w:sz="4" w:space="0" w:color="auto"/>
            </w:tcBorders>
            <w:shd w:val="clear" w:color="000000" w:fill="FFFFFF"/>
            <w:noWrap/>
            <w:vAlign w:val="bottom"/>
            <w:hideMark/>
          </w:tcPr>
          <w:p w14:paraId="00564F5E"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Snohomish</w:t>
            </w:r>
          </w:p>
        </w:tc>
      </w:tr>
      <w:tr w:rsidR="000E09A7" w:rsidRPr="006F5CBB" w14:paraId="6B1C1F2C"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598AE648"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Sarah Norberg</w:t>
            </w:r>
          </w:p>
        </w:tc>
        <w:tc>
          <w:tcPr>
            <w:tcW w:w="1820" w:type="dxa"/>
            <w:tcBorders>
              <w:top w:val="nil"/>
              <w:left w:val="nil"/>
              <w:bottom w:val="single" w:sz="4" w:space="0" w:color="auto"/>
              <w:right w:val="single" w:sz="4" w:space="0" w:color="auto"/>
            </w:tcBorders>
            <w:shd w:val="clear" w:color="000000" w:fill="FFFFFF"/>
            <w:noWrap/>
            <w:vAlign w:val="bottom"/>
            <w:hideMark/>
          </w:tcPr>
          <w:p w14:paraId="40B1411F"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Tacoma</w:t>
            </w:r>
          </w:p>
        </w:tc>
      </w:tr>
      <w:tr w:rsidR="000E09A7" w:rsidRPr="006F5CBB" w14:paraId="4C57D04B"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30E4BDD1"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Kelsey Crane</w:t>
            </w:r>
          </w:p>
        </w:tc>
        <w:tc>
          <w:tcPr>
            <w:tcW w:w="1820" w:type="dxa"/>
            <w:tcBorders>
              <w:top w:val="nil"/>
              <w:left w:val="nil"/>
              <w:bottom w:val="single" w:sz="4" w:space="0" w:color="auto"/>
              <w:right w:val="single" w:sz="4" w:space="0" w:color="auto"/>
            </w:tcBorders>
            <w:shd w:val="clear" w:color="000000" w:fill="FFFFFF"/>
            <w:noWrap/>
            <w:vAlign w:val="bottom"/>
            <w:hideMark/>
          </w:tcPr>
          <w:p w14:paraId="5252C4E1"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Thurston Co</w:t>
            </w:r>
          </w:p>
        </w:tc>
      </w:tr>
      <w:tr w:rsidR="000E09A7" w:rsidRPr="006F5CBB" w14:paraId="06DC847D"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5FDE9DF1"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Skyler Specht</w:t>
            </w:r>
          </w:p>
        </w:tc>
        <w:tc>
          <w:tcPr>
            <w:tcW w:w="1820" w:type="dxa"/>
            <w:tcBorders>
              <w:top w:val="nil"/>
              <w:left w:val="nil"/>
              <w:bottom w:val="single" w:sz="4" w:space="0" w:color="auto"/>
              <w:right w:val="single" w:sz="4" w:space="0" w:color="auto"/>
            </w:tcBorders>
            <w:shd w:val="clear" w:color="000000" w:fill="FFFFFF"/>
            <w:noWrap/>
            <w:vAlign w:val="bottom"/>
            <w:hideMark/>
          </w:tcPr>
          <w:p w14:paraId="7A5E1870"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Thurston Co</w:t>
            </w:r>
          </w:p>
        </w:tc>
      </w:tr>
      <w:tr w:rsidR="000E09A7" w:rsidRPr="006F5CBB" w14:paraId="35AF53AD"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54D3765E"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Meredith Greer</w:t>
            </w:r>
          </w:p>
        </w:tc>
        <w:tc>
          <w:tcPr>
            <w:tcW w:w="1820" w:type="dxa"/>
            <w:tcBorders>
              <w:top w:val="nil"/>
              <w:left w:val="nil"/>
              <w:bottom w:val="single" w:sz="4" w:space="0" w:color="auto"/>
              <w:right w:val="single" w:sz="4" w:space="0" w:color="auto"/>
            </w:tcBorders>
            <w:shd w:val="clear" w:color="000000" w:fill="FFFFFF"/>
            <w:noWrap/>
            <w:vAlign w:val="bottom"/>
            <w:hideMark/>
          </w:tcPr>
          <w:p w14:paraId="4F70CE83"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Tumwater</w:t>
            </w:r>
          </w:p>
        </w:tc>
      </w:tr>
      <w:tr w:rsidR="000E09A7" w:rsidRPr="006F5CBB" w14:paraId="02D328D6" w14:textId="77777777" w:rsidTr="000E09A7">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2229F6C1"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Leah Uhl</w:t>
            </w:r>
          </w:p>
        </w:tc>
        <w:tc>
          <w:tcPr>
            <w:tcW w:w="1820" w:type="dxa"/>
            <w:tcBorders>
              <w:top w:val="nil"/>
              <w:left w:val="nil"/>
              <w:bottom w:val="single" w:sz="4" w:space="0" w:color="auto"/>
              <w:right w:val="single" w:sz="4" w:space="0" w:color="auto"/>
            </w:tcBorders>
            <w:shd w:val="clear" w:color="000000" w:fill="FFFFFF"/>
            <w:noWrap/>
            <w:vAlign w:val="bottom"/>
            <w:hideMark/>
          </w:tcPr>
          <w:p w14:paraId="3EEC1AF6" w14:textId="77777777" w:rsidR="000E09A7" w:rsidRPr="006F5CBB" w:rsidRDefault="000E09A7" w:rsidP="000E09A7">
            <w:pPr>
              <w:spacing w:after="0" w:line="240" w:lineRule="auto"/>
              <w:rPr>
                <w:rFonts w:ascii="Calibri" w:eastAsia="Times New Roman" w:hAnsi="Calibri" w:cs="Calibri"/>
                <w:color w:val="000000"/>
              </w:rPr>
            </w:pPr>
            <w:r w:rsidRPr="006F5CBB">
              <w:rPr>
                <w:rFonts w:ascii="Calibri" w:eastAsia="Times New Roman" w:hAnsi="Calibri" w:cs="Calibri"/>
                <w:color w:val="000000"/>
              </w:rPr>
              <w:t>Woodinville</w:t>
            </w:r>
          </w:p>
        </w:tc>
      </w:tr>
    </w:tbl>
    <w:p w14:paraId="47C0B325" w14:textId="22152B47" w:rsidR="000E09A7" w:rsidRDefault="000E09A7" w:rsidP="000E09A7">
      <w:pPr>
        <w:spacing w:after="0"/>
      </w:pPr>
      <w:r w:rsidRPr="009E1EC6">
        <w:rPr>
          <w:b/>
          <w:bCs/>
        </w:rPr>
        <w:t>Dumpster Summit Partners</w:t>
      </w:r>
      <w:r>
        <w:t xml:space="preserve"> were jurisdictions who are part of STORM (STormwater Outreach for Regional Municipalities). </w:t>
      </w:r>
      <w:r w:rsidR="005171DB">
        <w:t xml:space="preserve">Participants were invited to participate at a regional meeting and by word of mouth. </w:t>
      </w:r>
      <w:r>
        <w:t xml:space="preserve">Participant number was originally set by the small room size but stayed small when we went virtual as we charted new territory with an online workshop. </w:t>
      </w:r>
    </w:p>
    <w:p w14:paraId="46A56C0E" w14:textId="77777777" w:rsidR="000E09A7" w:rsidRDefault="000E09A7" w:rsidP="000E09A7">
      <w:pPr>
        <w:spacing w:after="0"/>
      </w:pPr>
    </w:p>
    <w:p w14:paraId="532F3837" w14:textId="77777777" w:rsidR="000E09A7" w:rsidRPr="002D2D92" w:rsidRDefault="000E09A7" w:rsidP="000E09A7">
      <w:pPr>
        <w:spacing w:after="0"/>
        <w:rPr>
          <w:b/>
          <w:bCs/>
        </w:rPr>
      </w:pPr>
      <w:r w:rsidRPr="002D2D92">
        <w:rPr>
          <w:b/>
          <w:bCs/>
        </w:rPr>
        <w:t>Moving Forward</w:t>
      </w:r>
    </w:p>
    <w:p w14:paraId="558C7BBB" w14:textId="77777777" w:rsidR="000E09A7" w:rsidRDefault="000E09A7" w:rsidP="000E09A7">
      <w:r>
        <w:t xml:space="preserve">Many more jurisdictions plan to join in the effort for the chosen campaign. The remaining plans will be held onto for future development. The interest level in participating in the other plans was high but willingness to lead was low. They survey data collected is a valuable resource for outreach and education development. </w:t>
      </w:r>
    </w:p>
    <w:p w14:paraId="29FDE9EB" w14:textId="77777777" w:rsidR="000E09A7" w:rsidRDefault="000E09A7" w:rsidP="00CA00CE">
      <w:pPr>
        <w:spacing w:after="0"/>
      </w:pPr>
    </w:p>
    <w:p w14:paraId="61A31099" w14:textId="77777777" w:rsidR="000E09A7" w:rsidRDefault="000E09A7" w:rsidP="00CA00CE">
      <w:pPr>
        <w:spacing w:after="0"/>
      </w:pPr>
    </w:p>
    <w:p w14:paraId="1C32EC48" w14:textId="2A1EDAD1" w:rsidR="005C4974" w:rsidRPr="00CA00CE" w:rsidRDefault="005C4974" w:rsidP="00CA00CE">
      <w:pPr>
        <w:spacing w:after="0"/>
      </w:pPr>
    </w:p>
    <w:p w14:paraId="46D5313B" w14:textId="0660DB18" w:rsidR="00603693" w:rsidRDefault="009E1432" w:rsidP="00603693">
      <w:pPr>
        <w:spacing w:after="0"/>
      </w:pPr>
      <w:r>
        <w:rPr>
          <w:noProof/>
        </w:rPr>
        <w:drawing>
          <wp:anchor distT="0" distB="0" distL="114300" distR="114300" simplePos="0" relativeHeight="251644416" behindDoc="1" locked="0" layoutInCell="1" allowOverlap="1" wp14:anchorId="1F1D5313" wp14:editId="53CE608F">
            <wp:simplePos x="0" y="0"/>
            <wp:positionH relativeFrom="column">
              <wp:posOffset>-887730</wp:posOffset>
            </wp:positionH>
            <wp:positionV relativeFrom="paragraph">
              <wp:posOffset>5593715</wp:posOffset>
            </wp:positionV>
            <wp:extent cx="7768590" cy="2026285"/>
            <wp:effectExtent l="0" t="0" r="3810" b="0"/>
            <wp:wrapNone/>
            <wp:docPr id="1" name="Picture 1" descr="A picture containing tree, outdoor, ground,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150.JPG"/>
                    <pic:cNvPicPr/>
                  </pic:nvPicPr>
                  <pic:blipFill rotWithShape="1">
                    <a:blip r:embed="rId9" cstate="print">
                      <a:extLst>
                        <a:ext uri="{28A0092B-C50C-407E-A947-70E740481C1C}">
                          <a14:useLocalDpi xmlns:a14="http://schemas.microsoft.com/office/drawing/2010/main" val="0"/>
                        </a:ext>
                      </a:extLst>
                    </a:blip>
                    <a:srcRect t="31443" b="33773"/>
                    <a:stretch/>
                  </pic:blipFill>
                  <pic:spPr bwMode="auto">
                    <a:xfrm>
                      <a:off x="0" y="0"/>
                      <a:ext cx="7768590" cy="202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036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176E"/>
    <w:multiLevelType w:val="hybridMultilevel"/>
    <w:tmpl w:val="372ABE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6556"/>
    <w:multiLevelType w:val="hybridMultilevel"/>
    <w:tmpl w:val="ADA89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014DF"/>
    <w:multiLevelType w:val="hybridMultilevel"/>
    <w:tmpl w:val="D7741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8129DF"/>
    <w:multiLevelType w:val="hybridMultilevel"/>
    <w:tmpl w:val="13BE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7505D"/>
    <w:multiLevelType w:val="hybridMultilevel"/>
    <w:tmpl w:val="8DFE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6204F"/>
    <w:multiLevelType w:val="hybridMultilevel"/>
    <w:tmpl w:val="7F60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3B7CD3"/>
    <w:multiLevelType w:val="hybridMultilevel"/>
    <w:tmpl w:val="F73E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DF0F25"/>
    <w:multiLevelType w:val="hybridMultilevel"/>
    <w:tmpl w:val="647C7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E06F96"/>
    <w:multiLevelType w:val="hybridMultilevel"/>
    <w:tmpl w:val="366A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BC081D"/>
    <w:multiLevelType w:val="hybridMultilevel"/>
    <w:tmpl w:val="EC2E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num>
  <w:num w:numId="4">
    <w:abstractNumId w:val="8"/>
  </w:num>
  <w:num w:numId="5">
    <w:abstractNumId w:val="5"/>
  </w:num>
  <w:num w:numId="6">
    <w:abstractNumId w:val="3"/>
  </w:num>
  <w:num w:numId="7">
    <w:abstractNumId w:val="6"/>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D08"/>
    <w:rsid w:val="00006369"/>
    <w:rsid w:val="000107E3"/>
    <w:rsid w:val="00027970"/>
    <w:rsid w:val="0005152A"/>
    <w:rsid w:val="000539B1"/>
    <w:rsid w:val="000A0CB3"/>
    <w:rsid w:val="000D77C4"/>
    <w:rsid w:val="000E09A7"/>
    <w:rsid w:val="00103C6D"/>
    <w:rsid w:val="0012094E"/>
    <w:rsid w:val="00132B17"/>
    <w:rsid w:val="00141EF4"/>
    <w:rsid w:val="00144180"/>
    <w:rsid w:val="0015218C"/>
    <w:rsid w:val="00195E0C"/>
    <w:rsid w:val="001B2FB8"/>
    <w:rsid w:val="001D30E9"/>
    <w:rsid w:val="0020148B"/>
    <w:rsid w:val="0024093C"/>
    <w:rsid w:val="00240F47"/>
    <w:rsid w:val="00251878"/>
    <w:rsid w:val="0026374B"/>
    <w:rsid w:val="002823DC"/>
    <w:rsid w:val="002D2D92"/>
    <w:rsid w:val="002D5544"/>
    <w:rsid w:val="002E024B"/>
    <w:rsid w:val="002E31FD"/>
    <w:rsid w:val="003165AF"/>
    <w:rsid w:val="003C7271"/>
    <w:rsid w:val="004350E8"/>
    <w:rsid w:val="004C6DE9"/>
    <w:rsid w:val="004F29A0"/>
    <w:rsid w:val="004F4D45"/>
    <w:rsid w:val="00500653"/>
    <w:rsid w:val="005171DB"/>
    <w:rsid w:val="005260FB"/>
    <w:rsid w:val="005800F0"/>
    <w:rsid w:val="005C4974"/>
    <w:rsid w:val="005F5476"/>
    <w:rsid w:val="00603693"/>
    <w:rsid w:val="00666FA4"/>
    <w:rsid w:val="006C1A10"/>
    <w:rsid w:val="006D79B4"/>
    <w:rsid w:val="006F5CBB"/>
    <w:rsid w:val="006F6664"/>
    <w:rsid w:val="0070367A"/>
    <w:rsid w:val="00743DB8"/>
    <w:rsid w:val="00745D08"/>
    <w:rsid w:val="00751035"/>
    <w:rsid w:val="0076067A"/>
    <w:rsid w:val="007721C9"/>
    <w:rsid w:val="007A70B0"/>
    <w:rsid w:val="00857884"/>
    <w:rsid w:val="008B4210"/>
    <w:rsid w:val="00926D99"/>
    <w:rsid w:val="0098013B"/>
    <w:rsid w:val="009D105E"/>
    <w:rsid w:val="009E1432"/>
    <w:rsid w:val="009E1EC6"/>
    <w:rsid w:val="00A95C14"/>
    <w:rsid w:val="00AB0B93"/>
    <w:rsid w:val="00BB0C60"/>
    <w:rsid w:val="00BD22C1"/>
    <w:rsid w:val="00BF0467"/>
    <w:rsid w:val="00BF04EC"/>
    <w:rsid w:val="00C763AB"/>
    <w:rsid w:val="00C83B74"/>
    <w:rsid w:val="00CA00CE"/>
    <w:rsid w:val="00CB14DA"/>
    <w:rsid w:val="00CC5425"/>
    <w:rsid w:val="00CD3AB4"/>
    <w:rsid w:val="00D15060"/>
    <w:rsid w:val="00D538BA"/>
    <w:rsid w:val="00D73DA8"/>
    <w:rsid w:val="00DF41B0"/>
    <w:rsid w:val="00E02A1F"/>
    <w:rsid w:val="00E10633"/>
    <w:rsid w:val="00EB7846"/>
    <w:rsid w:val="00F20010"/>
    <w:rsid w:val="00F40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ED29C"/>
  <w15:chartTrackingRefBased/>
  <w15:docId w15:val="{78F29C4C-BE16-46DD-BA0B-40D1CAC9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D08"/>
    <w:pPr>
      <w:ind w:left="720"/>
      <w:contextualSpacing/>
    </w:pPr>
  </w:style>
  <w:style w:type="paragraph" w:styleId="NormalWeb">
    <w:name w:val="Normal (Web)"/>
    <w:basedOn w:val="Normal"/>
    <w:uiPriority w:val="99"/>
    <w:unhideWhenUsed/>
    <w:rsid w:val="005260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14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4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120670">
      <w:bodyDiv w:val="1"/>
      <w:marLeft w:val="0"/>
      <w:marRight w:val="0"/>
      <w:marTop w:val="0"/>
      <w:marBottom w:val="0"/>
      <w:divBdr>
        <w:top w:val="none" w:sz="0" w:space="0" w:color="auto"/>
        <w:left w:val="none" w:sz="0" w:space="0" w:color="auto"/>
        <w:bottom w:val="none" w:sz="0" w:space="0" w:color="auto"/>
        <w:right w:val="none" w:sz="0" w:space="0" w:color="auto"/>
      </w:divBdr>
    </w:div>
    <w:div w:id="829515626">
      <w:bodyDiv w:val="1"/>
      <w:marLeft w:val="0"/>
      <w:marRight w:val="0"/>
      <w:marTop w:val="0"/>
      <w:marBottom w:val="0"/>
      <w:divBdr>
        <w:top w:val="none" w:sz="0" w:space="0" w:color="auto"/>
        <w:left w:val="none" w:sz="0" w:space="0" w:color="auto"/>
        <w:bottom w:val="none" w:sz="0" w:space="0" w:color="auto"/>
        <w:right w:val="none" w:sz="0" w:space="0" w:color="auto"/>
      </w:divBdr>
    </w:div>
    <w:div w:id="148485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0878F5693BE546909E742522C49650" ma:contentTypeVersion="11" ma:contentTypeDescription="Create a new document." ma:contentTypeScope="" ma:versionID="6b389a1da68a491fe8378c74e14f7c06">
  <xsd:schema xmlns:xsd="http://www.w3.org/2001/XMLSchema" xmlns:xs="http://www.w3.org/2001/XMLSchema" xmlns:p="http://schemas.microsoft.com/office/2006/metadata/properties" xmlns:ns2="4e8584cf-3eb0-49cb-9e2e-1c0759317580" targetNamespace="http://schemas.microsoft.com/office/2006/metadata/properties" ma:root="true" ma:fieldsID="e261cfca76ca49f699f6c8c56e008a4d" ns2:_="">
    <xsd:import namespace="4e8584cf-3eb0-49cb-9e2e-1c07593175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84cf-3eb0-49cb-9e2e-1c0759317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F278B-5C13-4453-8D5D-08E5A87BB61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CFBB27E-B708-48FA-81F1-476D948E3E43}">
  <ds:schemaRefs>
    <ds:schemaRef ds:uri="http://schemas.microsoft.com/sharepoint/v3/contenttype/forms"/>
  </ds:schemaRefs>
</ds:datastoreItem>
</file>

<file path=customXml/itemProps3.xml><?xml version="1.0" encoding="utf-8"?>
<ds:datastoreItem xmlns:ds="http://schemas.openxmlformats.org/officeDocument/2006/customXml" ds:itemID="{8EFE17E3-A5DB-4137-8337-1A6FA8032DE5}"/>
</file>

<file path=docProps/app.xml><?xml version="1.0" encoding="utf-8"?>
<Properties xmlns="http://schemas.openxmlformats.org/officeDocument/2006/extended-properties" xmlns:vt="http://schemas.openxmlformats.org/officeDocument/2006/docPropsVTypes">
  <Template>Normal</Template>
  <TotalTime>2</TotalTime>
  <Pages>3</Pages>
  <Words>947</Words>
  <Characters>5403</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Devereaux, Laurie</dc:creator>
  <cp:keywords/>
  <dc:description/>
  <cp:lastModifiedBy>Susan McCleary</cp:lastModifiedBy>
  <cp:revision>2</cp:revision>
  <dcterms:created xsi:type="dcterms:W3CDTF">2021-01-05T21:12:00Z</dcterms:created>
  <dcterms:modified xsi:type="dcterms:W3CDTF">2021-01-05T21:12:00Z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0x010100F50878F5693BE546909E742522C49650</vt:lpwstr>
  </property>
</Properties>
</file>